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  <w:lang w:eastAsia="ru-RU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2E654236" w:rsidR="00624EF6" w:rsidRPr="00EA776A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EA776A" w:rsidRPr="00EA776A">
        <w:rPr>
          <w:b/>
          <w:bCs/>
          <w:snapToGrid w:val="0"/>
          <w:sz w:val="32"/>
          <w:szCs w:val="32"/>
        </w:rPr>
        <w:t>8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A39EE28" w:rsidR="00624EF6" w:rsidRPr="00425B54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BC4E4D">
        <w:rPr>
          <w:snapToGrid w:val="0"/>
        </w:rPr>
        <w:t>Хитров Н</w:t>
      </w:r>
      <w:r w:rsidR="00425B54">
        <w:rPr>
          <w:snapToGrid w:val="0"/>
        </w:rPr>
        <w:t>.</w:t>
      </w:r>
      <w:r w:rsidR="00BC4E4D">
        <w:rPr>
          <w:snapToGrid w:val="0"/>
        </w:rPr>
        <w:t>С.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51F17D9" w14:textId="1E9DB0B1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Смоделир</w:t>
      </w:r>
      <w:r w:rsidR="00473652">
        <w:rPr>
          <w:szCs w:val="28"/>
        </w:rPr>
        <w:t>оват</w:t>
      </w:r>
      <w:r w:rsidR="00FB5939">
        <w:rPr>
          <w:szCs w:val="28"/>
        </w:rPr>
        <w:t>ь</w:t>
      </w:r>
      <w:r w:rsidRPr="00AD6593">
        <w:rPr>
          <w:szCs w:val="28"/>
        </w:rPr>
        <w:t xml:space="preserve"> ситуацию обновления одной и той же строки тремя командами UPDATE в разных сеансах. Изучит</w:t>
      </w:r>
      <w:r w:rsidR="00473652">
        <w:rPr>
          <w:szCs w:val="28"/>
        </w:rPr>
        <w:t>ь</w:t>
      </w:r>
      <w:r w:rsidRPr="00AD6593">
        <w:rPr>
          <w:szCs w:val="28"/>
        </w:rPr>
        <w:t xml:space="preserve"> возникшие блокировки в представлении pg_locks.</w:t>
      </w:r>
      <w:bookmarkStart w:id="1" w:name="_GoBack"/>
      <w:bookmarkEnd w:id="1"/>
    </w:p>
    <w:p w14:paraId="64E2A357" w14:textId="2F6B57BF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Воспроизве</w:t>
      </w:r>
      <w:r w:rsidR="00473652">
        <w:rPr>
          <w:szCs w:val="28"/>
        </w:rPr>
        <w:t>сти</w:t>
      </w:r>
      <w:r w:rsidRPr="00AD6593">
        <w:rPr>
          <w:szCs w:val="28"/>
        </w:rPr>
        <w:t xml:space="preserve"> взаимоблокировку трех транзакций. </w:t>
      </w:r>
    </w:p>
    <w:p w14:paraId="65A133B1" w14:textId="39D905D9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Попроб</w:t>
      </w:r>
      <w:r w:rsidR="007C07FD">
        <w:rPr>
          <w:szCs w:val="28"/>
        </w:rPr>
        <w:t>овать</w:t>
      </w:r>
      <w:r w:rsidRPr="00AD6593">
        <w:rPr>
          <w:szCs w:val="28"/>
        </w:rPr>
        <w:t xml:space="preserve"> воспроизвести ситуацию</w:t>
      </w:r>
      <w:r w:rsidR="00424B98" w:rsidRPr="00424B98">
        <w:rPr>
          <w:szCs w:val="28"/>
        </w:rPr>
        <w:t xml:space="preserve"> </w:t>
      </w:r>
      <w:r w:rsidR="00424B98">
        <w:rPr>
          <w:szCs w:val="28"/>
        </w:rPr>
        <w:t xml:space="preserve">возникновения взаимной блокировки двух </w:t>
      </w:r>
      <w:r w:rsidR="002F0C93">
        <w:rPr>
          <w:szCs w:val="28"/>
        </w:rPr>
        <w:t>транзакций,</w:t>
      </w:r>
      <w:r w:rsidR="00424B98">
        <w:rPr>
          <w:szCs w:val="28"/>
        </w:rPr>
        <w:t xml:space="preserve"> выполняющих </w:t>
      </w:r>
      <w:r w:rsidR="00424B98">
        <w:rPr>
          <w:szCs w:val="28"/>
          <w:lang w:val="en-US"/>
        </w:rPr>
        <w:t>UPDATE</w:t>
      </w:r>
      <w:r w:rsidR="00424B98" w:rsidRPr="00424B98">
        <w:rPr>
          <w:szCs w:val="28"/>
        </w:rPr>
        <w:t xml:space="preserve"> </w:t>
      </w:r>
      <w:r w:rsidR="00424B98">
        <w:rPr>
          <w:szCs w:val="28"/>
        </w:rPr>
        <w:t xml:space="preserve">одной и той же таблицы с использованием единственной </w:t>
      </w:r>
      <w:r w:rsidR="002F0C93">
        <w:rPr>
          <w:szCs w:val="28"/>
        </w:rPr>
        <w:t>команды.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311F48BC" w14:textId="1EC83555" w:rsidR="00E02590" w:rsidRDefault="000D6F65" w:rsidP="00E02590">
      <w:pPr>
        <w:spacing w:line="360" w:lineRule="auto"/>
        <w:ind w:firstLine="708"/>
        <w:jc w:val="both"/>
      </w:pPr>
      <w:r>
        <w:t>Отчёт 1</w:t>
      </w:r>
      <w:r w:rsidR="00DF57B4">
        <w:t>3</w:t>
      </w:r>
      <w:r>
        <w:t xml:space="preserve"> страниц, 1</w:t>
      </w:r>
      <w:r w:rsidR="00F101F1">
        <w:t>5</w:t>
      </w:r>
      <w:r>
        <w:t xml:space="preserve"> рисунков, 5 источников</w:t>
      </w:r>
    </w:p>
    <w:p w14:paraId="007FA2E7" w14:textId="5F2532EB" w:rsidR="000D6F65" w:rsidRDefault="000D6F65" w:rsidP="00E02590">
      <w:pPr>
        <w:spacing w:line="360" w:lineRule="auto"/>
        <w:ind w:firstLine="708"/>
        <w:jc w:val="both"/>
      </w:pPr>
      <w:r>
        <w:t xml:space="preserve">POSTGRESQL, ТРАНЗАКЦИИ, БЛОКИРОВКИ, БЛОКИРОВКИ </w:t>
      </w:r>
      <w:r w:rsidR="00166FCE">
        <w:t>СТРОК</w:t>
      </w:r>
      <w:r>
        <w:t>, SQL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B38DEC6" w14:textId="6838EB88" w:rsidR="00EC51D5" w:rsidRDefault="000D6F65" w:rsidP="00EC51D5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EC51D5" w:rsidRPr="00EC51D5">
        <w:t xml:space="preserve">изучение основ транзакционной обработки данных, механизмов </w:t>
      </w:r>
      <w:r w:rsidR="006D0AA0">
        <w:t>управления параллелизмом и испо</w:t>
      </w:r>
      <w:r w:rsidR="00EC51D5" w:rsidRPr="00EC51D5">
        <w:t>ия блокировок строк для управления доступом к данным.</w:t>
      </w:r>
    </w:p>
    <w:p w14:paraId="25800E4E" w14:textId="167DE0F0" w:rsidR="000D6F65" w:rsidRDefault="000D6F65" w:rsidP="005A4E83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блокировок</w:t>
      </w:r>
      <w:r w:rsidR="00443FF8">
        <w:t xml:space="preserve"> строк</w:t>
      </w:r>
      <w:r>
        <w:t>.</w:t>
      </w:r>
    </w:p>
    <w:p w14:paraId="3CB1928A" w14:textId="09D01DC8" w:rsidR="000D6F65" w:rsidRDefault="000D6F65" w:rsidP="001167AB">
      <w:pPr>
        <w:pStyle w:val="a1"/>
        <w:spacing w:line="360" w:lineRule="auto"/>
        <w:ind w:firstLine="709"/>
      </w:pPr>
      <w:r>
        <w:t>Результатом являются сведения по механизмам действия блокировок</w:t>
      </w:r>
      <w:r w:rsidR="005A4E83">
        <w:t xml:space="preserve"> строк</w:t>
      </w:r>
      <w:r>
        <w:t>.</w:t>
      </w:r>
    </w:p>
    <w:p w14:paraId="034F8790" w14:textId="77777777" w:rsidR="000D6F65" w:rsidRDefault="000D6F65" w:rsidP="000D6F65">
      <w:pPr>
        <w:pStyle w:val="a1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2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7B989F6C" w14:textId="5A71B974" w:rsidR="00E02590" w:rsidRPr="00E02590" w:rsidRDefault="000D6F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57888" w:history="1">
            <w:r w:rsidR="00E02590" w:rsidRPr="00E02590">
              <w:rPr>
                <w:rStyle w:val="aa"/>
                <w:bCs/>
                <w:noProof/>
              </w:rPr>
              <w:t>ВВЕДЕНИЕ</w:t>
            </w:r>
            <w:r w:rsidR="00E02590" w:rsidRPr="00E02590">
              <w:rPr>
                <w:noProof/>
                <w:webHidden/>
              </w:rPr>
              <w:tab/>
            </w:r>
            <w:r w:rsidR="00E02590" w:rsidRPr="00E02590">
              <w:rPr>
                <w:noProof/>
                <w:webHidden/>
              </w:rPr>
              <w:fldChar w:fldCharType="begin"/>
            </w:r>
            <w:r w:rsidR="00E02590" w:rsidRPr="00E02590">
              <w:rPr>
                <w:noProof/>
                <w:webHidden/>
              </w:rPr>
              <w:instrText xml:space="preserve"> PAGEREF _Toc162457888 \h </w:instrText>
            </w:r>
            <w:r w:rsidR="00E02590" w:rsidRPr="00E02590">
              <w:rPr>
                <w:noProof/>
                <w:webHidden/>
              </w:rPr>
            </w:r>
            <w:r w:rsidR="00E02590" w:rsidRPr="00E02590">
              <w:rPr>
                <w:noProof/>
                <w:webHidden/>
              </w:rPr>
              <w:fldChar w:fldCharType="separate"/>
            </w:r>
            <w:r w:rsidR="00E02590" w:rsidRPr="00E02590">
              <w:rPr>
                <w:noProof/>
                <w:webHidden/>
              </w:rPr>
              <w:t>6</w:t>
            </w:r>
            <w:r w:rsidR="00E02590" w:rsidRPr="00E02590">
              <w:rPr>
                <w:noProof/>
                <w:webHidden/>
              </w:rPr>
              <w:fldChar w:fldCharType="end"/>
            </w:r>
          </w:hyperlink>
        </w:p>
        <w:p w14:paraId="4EB89C0A" w14:textId="4FDC22CB" w:rsidR="00E02590" w:rsidRPr="00E02590" w:rsidRDefault="00E02590" w:rsidP="00E0259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7889" w:history="1">
            <w:r w:rsidRPr="00E02590">
              <w:rPr>
                <w:rStyle w:val="aa"/>
                <w:noProof/>
              </w:rPr>
              <w:t>1.</w:t>
            </w:r>
            <w:r w:rsidRPr="00E025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02590">
              <w:rPr>
                <w:rStyle w:val="aa"/>
                <w:bCs/>
                <w:noProof/>
              </w:rPr>
              <w:t>ВЫПОЛНЕНИЕ ПРАКТИЧЕСКОЙ РАБОТЫ</w:t>
            </w:r>
            <w:r w:rsidRPr="00E02590">
              <w:rPr>
                <w:noProof/>
                <w:webHidden/>
              </w:rPr>
              <w:tab/>
            </w:r>
            <w:r w:rsidRPr="00E02590">
              <w:rPr>
                <w:noProof/>
                <w:webHidden/>
              </w:rPr>
              <w:fldChar w:fldCharType="begin"/>
            </w:r>
            <w:r w:rsidRPr="00E02590">
              <w:rPr>
                <w:noProof/>
                <w:webHidden/>
              </w:rPr>
              <w:instrText xml:space="preserve"> PAGEREF _Toc162457889 \h </w:instrText>
            </w:r>
            <w:r w:rsidRPr="00E02590">
              <w:rPr>
                <w:noProof/>
                <w:webHidden/>
              </w:rPr>
            </w:r>
            <w:r w:rsidRPr="00E02590">
              <w:rPr>
                <w:noProof/>
                <w:webHidden/>
              </w:rPr>
              <w:fldChar w:fldCharType="separate"/>
            </w:r>
            <w:r w:rsidRPr="00E02590">
              <w:rPr>
                <w:noProof/>
                <w:webHidden/>
              </w:rPr>
              <w:t>7</w:t>
            </w:r>
            <w:r w:rsidRPr="00E02590">
              <w:rPr>
                <w:noProof/>
                <w:webHidden/>
              </w:rPr>
              <w:fldChar w:fldCharType="end"/>
            </w:r>
          </w:hyperlink>
        </w:p>
        <w:p w14:paraId="1B46FA63" w14:textId="0ED94399" w:rsidR="00E02590" w:rsidRDefault="00E025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7893" w:history="1">
            <w:r w:rsidRPr="00BD5FC2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57C6" w14:textId="1622257A" w:rsidR="00E02590" w:rsidRDefault="00E0259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457894" w:history="1">
            <w:r w:rsidRPr="00BD5FC2">
              <w:rPr>
                <w:rStyle w:val="aa"/>
                <w:noProof/>
              </w:rPr>
              <w:t>СПИСОК</w:t>
            </w:r>
            <w:r w:rsidRPr="00BD5FC2">
              <w:rPr>
                <w:rStyle w:val="aa"/>
                <w:noProof/>
                <w:spacing w:val="-11"/>
              </w:rPr>
              <w:t xml:space="preserve"> </w:t>
            </w:r>
            <w:r w:rsidRPr="00BD5FC2">
              <w:rPr>
                <w:rStyle w:val="aa"/>
                <w:noProof/>
              </w:rPr>
              <w:t>ИСПОЛЬЗОВАННЫХ</w:t>
            </w:r>
            <w:r w:rsidRPr="00BD5FC2">
              <w:rPr>
                <w:rStyle w:val="aa"/>
                <w:noProof/>
                <w:spacing w:val="-12"/>
              </w:rPr>
              <w:t xml:space="preserve"> </w:t>
            </w:r>
            <w:r w:rsidRPr="00BD5FC2">
              <w:rPr>
                <w:rStyle w:val="a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842B" w14:textId="2E5485AA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2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3" w:name="ВВЕДЕНИЕ"/>
      <w:bookmarkEnd w:id="3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245788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4"/>
    </w:p>
    <w:p w14:paraId="7259FA8F" w14:textId="3D2BC951" w:rsidR="00E61456" w:rsidRDefault="00E61456" w:rsidP="000D6F65">
      <w:pPr>
        <w:widowControl/>
        <w:autoSpaceDE/>
        <w:autoSpaceDN/>
        <w:spacing w:line="360" w:lineRule="auto"/>
        <w:ind w:firstLine="708"/>
        <w:jc w:val="both"/>
      </w:pPr>
      <w:bookmarkStart w:id="5" w:name="_Toc133250496"/>
      <w:bookmarkStart w:id="6" w:name="_Toc133250688"/>
      <w:r w:rsidRPr="00E61456">
        <w:t>В современном мире, где данные играют важнейшую роль в различных сферах, от бизнеса до повседневной жизни, вопрос обеспечения безопасности и надежности их хранения становится критическим. Одним из ключевых аспектов обеспечения этой безопасности в системах управления базами данных является использование механизмов блокировки для контроля доступа к данным и другим объектам.</w:t>
      </w:r>
      <w:r w:rsidR="0028557B">
        <w:t xml:space="preserve">  </w:t>
      </w:r>
    </w:p>
    <w:p w14:paraId="1B3F4125" w14:textId="0C7EAA5A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 w:rsidR="00F74DD2" w:rsidRPr="00F74DD2">
        <w:rPr>
          <w:szCs w:val="28"/>
        </w:rPr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  <w:r>
        <w:br w:type="page"/>
      </w:r>
    </w:p>
    <w:p w14:paraId="64B2EA00" w14:textId="77777777" w:rsidR="000D6F65" w:rsidRDefault="000D6F65" w:rsidP="000D6F6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7" w:name="_Toc162457889"/>
      <w:r>
        <w:rPr>
          <w:b/>
          <w:bCs/>
        </w:rPr>
        <w:lastRenderedPageBreak/>
        <w:t>ВЫПОЛНЕНИЕ ПРАКТИЧЕСКОЙ РАБОТ</w:t>
      </w:r>
      <w:bookmarkStart w:id="8" w:name="_Toc133250704"/>
      <w:bookmarkStart w:id="9" w:name="_Toc133250512"/>
      <w:bookmarkEnd w:id="5"/>
      <w:bookmarkEnd w:id="6"/>
      <w:r>
        <w:rPr>
          <w:b/>
          <w:bCs/>
        </w:rPr>
        <w:t>Ы</w:t>
      </w:r>
      <w:bookmarkEnd w:id="7"/>
    </w:p>
    <w:p w14:paraId="3EC7FFBB" w14:textId="77777777" w:rsidR="000D6F65" w:rsidRDefault="000D6F65" w:rsidP="000D6F65">
      <w:pPr>
        <w:pStyle w:val="a1"/>
        <w:ind w:left="708"/>
        <w:outlineLvl w:val="0"/>
        <w:rPr>
          <w:b/>
          <w:bCs/>
        </w:rPr>
      </w:pPr>
      <w:bookmarkStart w:id="10" w:name="_Toc162457890"/>
      <w:r>
        <w:rPr>
          <w:b/>
          <w:bCs/>
        </w:rPr>
        <w:t>1.1 Выполнения задания 1</w:t>
      </w:r>
      <w:bookmarkEnd w:id="10"/>
    </w:p>
    <w:p w14:paraId="29E746F8" w14:textId="3B335F26" w:rsidR="00AF51F3" w:rsidRPr="00672F22" w:rsidRDefault="00BC4E4D" w:rsidP="00AF51F3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Перед выполнением задания была создана и заполнена таблица. (Рисунок 1)</w:t>
      </w:r>
    </w:p>
    <w:p w14:paraId="0977F430" w14:textId="1AEC1F31" w:rsidR="00B560E7" w:rsidRDefault="00AF27D1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AF27D1">
        <w:rPr>
          <w:noProof/>
          <w:szCs w:val="28"/>
          <w:lang w:eastAsia="ru-RU"/>
        </w:rPr>
        <w:drawing>
          <wp:inline distT="0" distB="0" distL="0" distR="0" wp14:anchorId="6F756859" wp14:editId="06311E77">
            <wp:extent cx="2848373" cy="1038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5F7" w14:textId="2F657CF9" w:rsidR="00FB1C39" w:rsidRPr="00AF27D1" w:rsidRDefault="00BC4E4D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 – таблица для выполнения первого задания</w:t>
      </w:r>
    </w:p>
    <w:p w14:paraId="2D0F6899" w14:textId="16F49DB9" w:rsidR="00BC4E4D" w:rsidRPr="00BC4E4D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C4E4D">
        <w:rPr>
          <w:szCs w:val="28"/>
        </w:rPr>
        <w:t xml:space="preserve">Далее в первом сеансе была запущена транзакция, в которой выполнялся запрос обновления поля </w:t>
      </w:r>
      <w:r w:rsidR="00BC4E4D">
        <w:rPr>
          <w:szCs w:val="28"/>
          <w:lang w:val="en-US"/>
        </w:rPr>
        <w:t>value</w:t>
      </w:r>
      <w:r w:rsidR="00BC4E4D">
        <w:rPr>
          <w:szCs w:val="28"/>
        </w:rPr>
        <w:t xml:space="preserve"> единственной строки таблицы.</w:t>
      </w:r>
      <w:r w:rsidR="00BC4E4D" w:rsidRPr="00BC4E4D">
        <w:rPr>
          <w:szCs w:val="28"/>
        </w:rPr>
        <w:t xml:space="preserve"> </w:t>
      </w:r>
      <w:r w:rsidR="00BC4E4D">
        <w:rPr>
          <w:szCs w:val="28"/>
        </w:rPr>
        <w:t>(Рисунок 2)</w:t>
      </w:r>
    </w:p>
    <w:p w14:paraId="74FE6FF9" w14:textId="54E33026" w:rsidR="00FB1C39" w:rsidRDefault="00AF27D1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AF27D1">
        <w:rPr>
          <w:noProof/>
          <w:szCs w:val="28"/>
          <w:lang w:eastAsia="ru-RU"/>
        </w:rPr>
        <w:drawing>
          <wp:inline distT="0" distB="0" distL="0" distR="0" wp14:anchorId="2ABAF5A7" wp14:editId="616EC4F5">
            <wp:extent cx="5487166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F71" w14:textId="6B1E8DBA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BC4E4D">
        <w:rPr>
          <w:szCs w:val="28"/>
        </w:rPr>
        <w:t>Транзакция с обновлением в первой сессии</w:t>
      </w:r>
    </w:p>
    <w:p w14:paraId="38A65D92" w14:textId="21C8B7CE" w:rsidR="00FB1C39" w:rsidRPr="00672F22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="00BC4E4D">
        <w:rPr>
          <w:szCs w:val="28"/>
        </w:rPr>
        <w:t>Также были начаты аналогичные транзакции во втором и третьем сеансах. (Рисунки 3 – 4)</w:t>
      </w:r>
    </w:p>
    <w:p w14:paraId="57E5F11B" w14:textId="7180AB77" w:rsidR="00FB1C39" w:rsidRDefault="00AF27D1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AF27D1">
        <w:rPr>
          <w:noProof/>
          <w:szCs w:val="28"/>
          <w:lang w:eastAsia="ru-RU"/>
        </w:rPr>
        <w:drawing>
          <wp:inline distT="0" distB="0" distL="0" distR="0" wp14:anchorId="703EE7B1" wp14:editId="384B6E0F">
            <wp:extent cx="5506218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51AE" w14:textId="4E864996" w:rsidR="00FB1C39" w:rsidRDefault="00AF51F3" w:rsidP="00BC4E4D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BC4E4D">
        <w:rPr>
          <w:szCs w:val="28"/>
        </w:rPr>
        <w:t>Т</w:t>
      </w:r>
      <w:r w:rsidR="00BC4E4D">
        <w:rPr>
          <w:szCs w:val="28"/>
        </w:rPr>
        <w:t>ранзакция с обновлением во второй</w:t>
      </w:r>
      <w:r w:rsidR="00BC4E4D">
        <w:rPr>
          <w:szCs w:val="28"/>
        </w:rPr>
        <w:t xml:space="preserve"> сессии</w:t>
      </w:r>
    </w:p>
    <w:p w14:paraId="5BDFBBB1" w14:textId="3C5FB35A" w:rsidR="00E92EA3" w:rsidRDefault="00AF27D1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AF27D1">
        <w:rPr>
          <w:noProof/>
          <w:szCs w:val="28"/>
          <w:lang w:eastAsia="ru-RU"/>
        </w:rPr>
        <w:drawing>
          <wp:inline distT="0" distB="0" distL="0" distR="0" wp14:anchorId="3E704F86" wp14:editId="75A79A9F">
            <wp:extent cx="5553850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E80" w14:textId="64A1A06F" w:rsid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BC4E4D">
        <w:rPr>
          <w:szCs w:val="28"/>
        </w:rPr>
        <w:t>Т</w:t>
      </w:r>
      <w:r w:rsidR="00BC4E4D">
        <w:rPr>
          <w:szCs w:val="28"/>
        </w:rPr>
        <w:t>ранзакция с обновлением в третьей</w:t>
      </w:r>
      <w:r w:rsidR="00BC4E4D">
        <w:rPr>
          <w:szCs w:val="28"/>
        </w:rPr>
        <w:t xml:space="preserve"> сессии</w:t>
      </w:r>
    </w:p>
    <w:p w14:paraId="65D6FEF8" w14:textId="77777777" w:rsidR="00AF27D1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</w:r>
    </w:p>
    <w:p w14:paraId="1E571700" w14:textId="77777777" w:rsidR="00AF27D1" w:rsidRDefault="00AF27D1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6B9DD6FF" w14:textId="5DCE9D04" w:rsidR="00E92EA3" w:rsidRPr="00AF51F3" w:rsidRDefault="00BC4E4D" w:rsidP="007B4544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>На рисунке 5 представлена информация о блокировках, удерживаемых транзакцией в первом сеансе</w:t>
      </w:r>
      <w:r w:rsidR="00672F22">
        <w:rPr>
          <w:szCs w:val="28"/>
        </w:rPr>
        <w:t>.</w:t>
      </w:r>
      <w:r>
        <w:rPr>
          <w:szCs w:val="28"/>
        </w:rPr>
        <w:t xml:space="preserve"> (Рисунок 5)</w:t>
      </w:r>
    </w:p>
    <w:p w14:paraId="2AC5536B" w14:textId="484BB71A" w:rsidR="0005194C" w:rsidRDefault="00AF27D1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AF27D1">
        <w:rPr>
          <w:noProof/>
          <w:szCs w:val="28"/>
          <w:lang w:eastAsia="ru-RU"/>
        </w:rPr>
        <w:drawing>
          <wp:inline distT="0" distB="0" distL="0" distR="0" wp14:anchorId="1BBC4394" wp14:editId="7BFB950C">
            <wp:extent cx="5939790" cy="69532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F6D" w14:textId="088DEF53" w:rsidR="000D6F65" w:rsidRDefault="00BC4E4D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5 – Блокировки удерживаемые транзакцией первого сеанса</w:t>
      </w:r>
      <w:r w:rsidR="000D6F65">
        <w:rPr>
          <w:szCs w:val="28"/>
        </w:rPr>
        <w:br w:type="page"/>
      </w:r>
    </w:p>
    <w:p w14:paraId="0CC9F897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1" w:name="_Toc162457891"/>
      <w:r>
        <w:lastRenderedPageBreak/>
        <w:t>1.2 Выполнение задания 2</w:t>
      </w:r>
      <w:bookmarkEnd w:id="11"/>
    </w:p>
    <w:p w14:paraId="3D3DE68C" w14:textId="681F54C9" w:rsidR="00BA429C" w:rsidRDefault="004C424D" w:rsidP="003571EA">
      <w:pPr>
        <w:pStyle w:val="a1"/>
        <w:spacing w:line="360" w:lineRule="auto"/>
      </w:pPr>
      <w:r>
        <w:tab/>
      </w:r>
      <w:r w:rsidR="001D4043">
        <w:t>Перед выполнен</w:t>
      </w:r>
      <w:r w:rsidR="00D96527">
        <w:t xml:space="preserve">ием задания 2 база данных была приведена к </w:t>
      </w:r>
      <w:r w:rsidR="006A7827">
        <w:t>новому виду</w:t>
      </w:r>
      <w:r w:rsidR="00D96527">
        <w:t>.</w:t>
      </w:r>
      <w:r w:rsidR="00BC4E4D">
        <w:t xml:space="preserve"> (Рисунок 6)</w:t>
      </w:r>
    </w:p>
    <w:p w14:paraId="4564AFF0" w14:textId="6CA639D2" w:rsidR="006A7827" w:rsidRDefault="006A7827" w:rsidP="006A7827">
      <w:pPr>
        <w:pStyle w:val="a1"/>
        <w:spacing w:line="360" w:lineRule="auto"/>
        <w:jc w:val="center"/>
      </w:pPr>
      <w:r w:rsidRPr="006A7827">
        <w:rPr>
          <w:noProof/>
          <w:lang w:eastAsia="ru-RU"/>
        </w:rPr>
        <w:drawing>
          <wp:inline distT="0" distB="0" distL="0" distR="0" wp14:anchorId="2CA6AABC" wp14:editId="10F0C2E5">
            <wp:extent cx="2876951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3F1" w14:textId="4F8071DC" w:rsidR="00BC4E4D" w:rsidRDefault="00BC4E4D" w:rsidP="006A7827">
      <w:pPr>
        <w:pStyle w:val="a1"/>
        <w:spacing w:line="360" w:lineRule="auto"/>
        <w:jc w:val="center"/>
      </w:pPr>
      <w:r>
        <w:t>Рисунок 6 – обновленный вид таблицы</w:t>
      </w:r>
    </w:p>
    <w:p w14:paraId="147DC353" w14:textId="68631ABF" w:rsidR="00D96527" w:rsidRDefault="00BC4E4D" w:rsidP="00BC4E4D">
      <w:pPr>
        <w:pStyle w:val="a1"/>
        <w:spacing w:line="360" w:lineRule="auto"/>
        <w:ind w:firstLine="708"/>
        <w:jc w:val="both"/>
      </w:pPr>
      <w:r>
        <w:t>В начале были запущены транзакции в 1 – 3 сеансах</w:t>
      </w:r>
      <w:r w:rsidR="00D96527">
        <w:t>.</w:t>
      </w:r>
      <w:r>
        <w:t xml:space="preserve"> Внутри транзакций были выполнены обновления 1 – 3 строк таблицы соответственно.</w:t>
      </w:r>
      <w:r w:rsidR="00F033E9">
        <w:t xml:space="preserve"> </w:t>
      </w:r>
    </w:p>
    <w:p w14:paraId="17EC7AC7" w14:textId="47478B22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1EB16594" wp14:editId="1692AA85">
            <wp:extent cx="5363323" cy="752580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039" w14:textId="044555A7" w:rsidR="00F033E9" w:rsidRDefault="00DA5B12" w:rsidP="00F033E9">
      <w:pPr>
        <w:pStyle w:val="a1"/>
        <w:spacing w:line="360" w:lineRule="auto"/>
        <w:jc w:val="center"/>
      </w:pPr>
      <w:r>
        <w:t>Рисунок 7</w:t>
      </w:r>
      <w:r w:rsidR="00F033E9">
        <w:t xml:space="preserve"> – Изменение 1ой строки в первом сеансе</w:t>
      </w:r>
    </w:p>
    <w:p w14:paraId="2CAF53DB" w14:textId="11DFD0BB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525742AA" wp14:editId="78A55E74">
            <wp:extent cx="5134692" cy="77163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D622" w14:textId="67C967E9" w:rsidR="00F033E9" w:rsidRDefault="00DA5B12" w:rsidP="00F033E9">
      <w:pPr>
        <w:pStyle w:val="a1"/>
        <w:spacing w:line="360" w:lineRule="auto"/>
        <w:jc w:val="center"/>
      </w:pPr>
      <w:r>
        <w:t xml:space="preserve">Рисунок 8 </w:t>
      </w:r>
      <w:r w:rsidR="00F033E9">
        <w:t>– Изменение 2ой строки во втором сеансе</w:t>
      </w:r>
    </w:p>
    <w:p w14:paraId="27E1E5F1" w14:textId="5F0DF155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34F04344" wp14:editId="00514513">
            <wp:extent cx="5068007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97A2" w14:textId="1DDF5050" w:rsidR="00F033E9" w:rsidRDefault="00DA5B12" w:rsidP="00F033E9">
      <w:pPr>
        <w:pStyle w:val="a1"/>
        <w:spacing w:line="360" w:lineRule="auto"/>
        <w:jc w:val="center"/>
      </w:pPr>
      <w:r>
        <w:t>Рисунок 9</w:t>
      </w:r>
      <w:r w:rsidR="00F033E9">
        <w:t xml:space="preserve"> – Изменение 3ей строки в третьем сеансе</w:t>
      </w:r>
    </w:p>
    <w:p w14:paraId="79C21DE2" w14:textId="1B0990F0" w:rsidR="00F033E9" w:rsidRDefault="00F033E9" w:rsidP="00F033E9">
      <w:pPr>
        <w:pStyle w:val="a1"/>
        <w:spacing w:line="360" w:lineRule="auto"/>
        <w:jc w:val="both"/>
      </w:pPr>
      <w:r>
        <w:tab/>
      </w:r>
      <w:r w:rsidR="00DA5B12">
        <w:t xml:space="preserve">Для возникновения </w:t>
      </w:r>
      <w:r w:rsidR="00DA5B12">
        <w:rPr>
          <w:lang w:val="en-US"/>
        </w:rPr>
        <w:t>deadlock</w:t>
      </w:r>
      <w:r w:rsidR="00DA5B12" w:rsidRPr="00DA5B12">
        <w:t xml:space="preserve"> </w:t>
      </w:r>
      <w:r w:rsidR="00DA5B12">
        <w:t>организуем кольцевое ожидание каждой транзакции – в третьей транзакции обновим строку с которой работала первая транзакция, во второй транзакции обновим строку с которой работала 3 транзакция, в первой транзакции обновим строку с которой работала 2 транзакция</w:t>
      </w:r>
      <w:r>
        <w:t>.</w:t>
      </w:r>
      <w:r w:rsidR="00DA5B12">
        <w:t xml:space="preserve"> В результате последнего обновления получим уведомление о том, что произошла взаимная блокировка, так как теперь транзакция 3 ожидает </w:t>
      </w:r>
      <w:r w:rsidR="00DA5B12">
        <w:lastRenderedPageBreak/>
        <w:t>завершения первой транзакции, вторая – третьей, первая – второй. (Рисунки 9 – 11)</w:t>
      </w:r>
    </w:p>
    <w:p w14:paraId="54D0E8F1" w14:textId="408EC6EE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40726B2F" wp14:editId="0086B1EF">
            <wp:extent cx="5077534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457E" w14:textId="7305701A" w:rsidR="00F033E9" w:rsidRDefault="00DA5B12" w:rsidP="00F033E9">
      <w:pPr>
        <w:pStyle w:val="a1"/>
        <w:spacing w:line="360" w:lineRule="auto"/>
        <w:jc w:val="center"/>
      </w:pPr>
      <w:r>
        <w:t>Рисунок 10</w:t>
      </w:r>
      <w:r w:rsidR="00F033E9">
        <w:t xml:space="preserve"> – Изменение 2ой строки в первом сеансе</w:t>
      </w:r>
    </w:p>
    <w:p w14:paraId="4172CC4F" w14:textId="5B8B4DA6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0A2ECE6C" wp14:editId="40B1B50A">
            <wp:extent cx="5087060" cy="5620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2981" w14:textId="574DE0A3" w:rsidR="00F033E9" w:rsidRDefault="00F033E9" w:rsidP="00DA5B12">
      <w:pPr>
        <w:pStyle w:val="a1"/>
        <w:spacing w:line="360" w:lineRule="auto"/>
        <w:jc w:val="center"/>
      </w:pPr>
      <w:r>
        <w:t>Рисунок 1</w:t>
      </w:r>
      <w:r w:rsidR="00DA5B12">
        <w:t>1</w:t>
      </w:r>
      <w:r>
        <w:t xml:space="preserve"> – Изменение 3ей строки во втором сеансе</w:t>
      </w:r>
    </w:p>
    <w:p w14:paraId="252ECA18" w14:textId="5639CB8E" w:rsidR="00F033E9" w:rsidRDefault="009D1615" w:rsidP="00F033E9">
      <w:pPr>
        <w:pStyle w:val="a1"/>
        <w:spacing w:line="360" w:lineRule="auto"/>
        <w:jc w:val="center"/>
      </w:pPr>
      <w:r w:rsidRPr="009D1615">
        <w:rPr>
          <w:noProof/>
          <w:lang w:eastAsia="ru-RU"/>
        </w:rPr>
        <w:drawing>
          <wp:inline distT="0" distB="0" distL="0" distR="0" wp14:anchorId="0242F3C3" wp14:editId="41BCBDB6">
            <wp:extent cx="5939790" cy="105537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C02" w14:textId="766E4227" w:rsidR="00F033E9" w:rsidRDefault="00DA5B12" w:rsidP="00F033E9">
      <w:pPr>
        <w:pStyle w:val="a1"/>
        <w:spacing w:line="360" w:lineRule="auto"/>
        <w:jc w:val="center"/>
      </w:pPr>
      <w:r>
        <w:t xml:space="preserve">Рисунок 12 </w:t>
      </w:r>
      <w:r w:rsidR="00F033E9">
        <w:t>– Попытка изменения 1ой строки в третьем сеансе</w:t>
      </w:r>
    </w:p>
    <w:p w14:paraId="49879A14" w14:textId="0BDF085E" w:rsidR="00743BBE" w:rsidRDefault="00F033E9" w:rsidP="00F033E9">
      <w:pPr>
        <w:pStyle w:val="a1"/>
        <w:spacing w:line="360" w:lineRule="auto"/>
        <w:jc w:val="both"/>
      </w:pPr>
      <w:r>
        <w:tab/>
      </w:r>
      <w:r w:rsidR="00DA5B12">
        <w:t>На рисунке 13 представлен вывод журнала сообщений</w:t>
      </w:r>
      <w:r>
        <w:t>.</w:t>
      </w:r>
    </w:p>
    <w:p w14:paraId="7438BC91" w14:textId="550956DC" w:rsidR="00743BBE" w:rsidRDefault="006D0AA0" w:rsidP="00743BBE">
      <w:pPr>
        <w:pStyle w:val="a1"/>
        <w:spacing w:line="360" w:lineRule="auto"/>
        <w:jc w:val="center"/>
      </w:pPr>
      <w:r w:rsidRPr="006D0AA0">
        <w:rPr>
          <w:noProof/>
          <w:lang w:eastAsia="ru-RU"/>
        </w:rPr>
        <w:drawing>
          <wp:inline distT="0" distB="0" distL="0" distR="0" wp14:anchorId="62562B7C" wp14:editId="3F45E86D">
            <wp:extent cx="5939790" cy="19812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7D52" w14:textId="53590935" w:rsidR="00743BBE" w:rsidRPr="00F033E9" w:rsidRDefault="00743BBE" w:rsidP="00743BBE">
      <w:pPr>
        <w:pStyle w:val="a1"/>
        <w:spacing w:line="360" w:lineRule="auto"/>
        <w:jc w:val="center"/>
      </w:pPr>
      <w:r>
        <w:t xml:space="preserve">Рисунок 13 – </w:t>
      </w:r>
      <w:r w:rsidR="00DA5B12">
        <w:t>Вывод данных журнала сообщений</w:t>
      </w:r>
    </w:p>
    <w:p w14:paraId="5E14ECE1" w14:textId="77777777" w:rsidR="00BA429C" w:rsidRDefault="00BA429C" w:rsidP="00B84A75">
      <w:pPr>
        <w:widowControl/>
        <w:autoSpaceDE/>
        <w:autoSpaceDN/>
        <w:jc w:val="both"/>
      </w:pPr>
    </w:p>
    <w:p w14:paraId="114C4547" w14:textId="0AC26121" w:rsidR="000D6F65" w:rsidRDefault="000D6F65" w:rsidP="00B84A75">
      <w:pPr>
        <w:widowControl/>
        <w:autoSpaceDE/>
        <w:autoSpaceDN/>
      </w:pPr>
      <w:r>
        <w:br w:type="page"/>
      </w:r>
    </w:p>
    <w:p w14:paraId="360A7382" w14:textId="77777777" w:rsidR="000D6F65" w:rsidRPr="00425B54" w:rsidRDefault="000D6F65" w:rsidP="000D6F65">
      <w:pPr>
        <w:pStyle w:val="2"/>
        <w:numPr>
          <w:ilvl w:val="0"/>
          <w:numId w:val="0"/>
        </w:numPr>
        <w:ind w:left="709"/>
      </w:pPr>
      <w:bookmarkStart w:id="12" w:name="_Toc162457892"/>
      <w:r>
        <w:lastRenderedPageBreak/>
        <w:t>1.3 Выполнение задания 3</w:t>
      </w:r>
      <w:bookmarkEnd w:id="12"/>
    </w:p>
    <w:p w14:paraId="713CBBC9" w14:textId="5EA6E0CF" w:rsidR="005710DE" w:rsidRPr="00976662" w:rsidRDefault="005710DE" w:rsidP="005D0416">
      <w:pPr>
        <w:pStyle w:val="a1"/>
        <w:spacing w:line="360" w:lineRule="auto"/>
        <w:jc w:val="both"/>
      </w:pPr>
      <w:r w:rsidRPr="00425B54">
        <w:tab/>
      </w:r>
      <w:r w:rsidR="00DA5B12">
        <w:t>Для выполнения данного задания для транзакций из предыдущего задания был выполнен откат, были начаты новые две транзакции в разных сеансах</w:t>
      </w:r>
      <w:r w:rsidR="00976662">
        <w:t>.</w:t>
      </w:r>
      <w:r w:rsidR="00DA5B12">
        <w:t xml:space="preserve"> (Рисунки 14 – 15)</w:t>
      </w:r>
    </w:p>
    <w:p w14:paraId="2BDE77FD" w14:textId="2C6AD63E" w:rsidR="00B164FE" w:rsidRDefault="00B04527" w:rsidP="005710DE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B04527">
        <w:rPr>
          <w:noProof/>
          <w:szCs w:val="28"/>
          <w:lang w:eastAsia="ru-RU"/>
        </w:rPr>
        <w:drawing>
          <wp:inline distT="0" distB="0" distL="0" distR="0" wp14:anchorId="19A9D6AD" wp14:editId="239D6FA2">
            <wp:extent cx="5258534" cy="80973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BE7" w14:textId="4C6C6B58" w:rsidR="00B164FE" w:rsidRDefault="00C4529F" w:rsidP="00976662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976662">
        <w:rPr>
          <w:szCs w:val="28"/>
        </w:rPr>
        <w:t>4</w:t>
      </w:r>
      <w:r>
        <w:rPr>
          <w:szCs w:val="28"/>
        </w:rPr>
        <w:t xml:space="preserve"> – </w:t>
      </w:r>
      <w:r w:rsidR="00DA5B12">
        <w:rPr>
          <w:szCs w:val="28"/>
        </w:rPr>
        <w:t>Обновление строк в первой транзакции</w:t>
      </w:r>
    </w:p>
    <w:p w14:paraId="75F6FDDE" w14:textId="161C696E" w:rsidR="00B164FE" w:rsidRDefault="00B04527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 w:rsidRPr="00B04527">
        <w:rPr>
          <w:noProof/>
          <w:szCs w:val="28"/>
          <w:lang w:eastAsia="ru-RU"/>
        </w:rPr>
        <w:drawing>
          <wp:inline distT="0" distB="0" distL="0" distR="0" wp14:anchorId="5B055B1B" wp14:editId="7784F2D9">
            <wp:extent cx="5115639" cy="60015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EB8" w14:textId="0F671743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976662">
        <w:rPr>
          <w:szCs w:val="28"/>
        </w:rPr>
        <w:t>5</w:t>
      </w:r>
      <w:r>
        <w:rPr>
          <w:szCs w:val="28"/>
        </w:rPr>
        <w:t xml:space="preserve"> –</w:t>
      </w:r>
      <w:r w:rsidR="00DA5B12">
        <w:rPr>
          <w:szCs w:val="28"/>
        </w:rPr>
        <w:t xml:space="preserve"> запрос на обновление</w:t>
      </w:r>
      <w:r>
        <w:rPr>
          <w:szCs w:val="28"/>
        </w:rPr>
        <w:t xml:space="preserve"> строк во второ</w:t>
      </w:r>
      <w:r w:rsidR="00DA5B12">
        <w:rPr>
          <w:szCs w:val="28"/>
        </w:rPr>
        <w:t>й</w:t>
      </w:r>
      <w:r>
        <w:rPr>
          <w:szCs w:val="28"/>
        </w:rPr>
        <w:t xml:space="preserve"> </w:t>
      </w:r>
      <w:r w:rsidR="00DA5B12">
        <w:rPr>
          <w:szCs w:val="28"/>
        </w:rPr>
        <w:t>транзакции</w:t>
      </w:r>
    </w:p>
    <w:p w14:paraId="4940BE08" w14:textId="61606D3D" w:rsidR="000D6F65" w:rsidRDefault="00CC5AC9" w:rsidP="00DA5B12">
      <w:pPr>
        <w:widowControl/>
        <w:autoSpaceDE/>
        <w:autoSpaceDN/>
        <w:spacing w:line="360" w:lineRule="auto"/>
        <w:jc w:val="both"/>
      </w:pPr>
      <w:r>
        <w:rPr>
          <w:szCs w:val="28"/>
        </w:rPr>
        <w:tab/>
      </w:r>
      <w:r w:rsidR="00976662">
        <w:rPr>
          <w:szCs w:val="28"/>
        </w:rPr>
        <w:t>В результате достичь взаимной блокировки исп</w:t>
      </w:r>
      <w:r w:rsidR="00DA5B12">
        <w:rPr>
          <w:szCs w:val="28"/>
        </w:rPr>
        <w:t xml:space="preserve">ользуя операцию обновления единожды в каждой транзакции не удалось, так как операция вызванная первой будет свободно выполняться, а операция во второй транзакции будет блокироваться до завершения или отката первой транзакции. </w:t>
      </w: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3" w:name="_Toc592"/>
      <w:r>
        <w:br w:type="page"/>
      </w:r>
    </w:p>
    <w:p w14:paraId="17AE14FC" w14:textId="508FA0C6" w:rsidR="000D6F65" w:rsidRDefault="000D6F65" w:rsidP="00D75E3B">
      <w:pPr>
        <w:pStyle w:val="1"/>
        <w:numPr>
          <w:ilvl w:val="0"/>
          <w:numId w:val="0"/>
        </w:numPr>
        <w:jc w:val="center"/>
      </w:pPr>
      <w:bookmarkStart w:id="14" w:name="_Toc162457893"/>
      <w:r>
        <w:lastRenderedPageBreak/>
        <w:t>ЗАКЛЮЧЕНИЕ</w:t>
      </w:r>
      <w:bookmarkEnd w:id="8"/>
      <w:bookmarkEnd w:id="9"/>
      <w:bookmarkEnd w:id="13"/>
      <w:bookmarkEnd w:id="14"/>
    </w:p>
    <w:p w14:paraId="0C67B8B4" w14:textId="3155BA07" w:rsidR="000D6F65" w:rsidRDefault="006F37A1" w:rsidP="000D6F65">
      <w:pPr>
        <w:spacing w:line="360" w:lineRule="auto"/>
        <w:ind w:right="-2" w:firstLine="708"/>
        <w:jc w:val="both"/>
      </w:pPr>
      <w:r w:rsidRPr="006F37A1">
        <w:t>В результате выполненных заданий практической работы были изучены механизмы блокировок в базе данных. Была смоделирована ситуация обновления одной строки тремя командами UPDATE в разных сеансах, что привело к возникновению блокировок, отображаемых в представлении pg_locks. Была воспроизведена взаимоблокировка трех транзакций, а также ситуация взаимной блокировки двух транзакций, выполняющих UPDATE одной таблицы с использованием единственной команды. Эти упражнения позволили лучше понять принципы работы блокировок в базе данных и их взаимодействие с транзакциями.</w:t>
      </w:r>
      <w:r w:rsidR="000D6F65"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3757BC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1"/>
        <w:numPr>
          <w:ilvl w:val="0"/>
          <w:numId w:val="0"/>
        </w:numPr>
        <w:ind w:left="709"/>
      </w:pPr>
      <w:bookmarkStart w:id="15" w:name="СПИСОК_ИСПОЛЬЗОВАННЫХ_ИСТОЧНИКОВ"/>
      <w:bookmarkStart w:id="16" w:name="_Toc133250514"/>
      <w:bookmarkStart w:id="17" w:name="_Toc133250706"/>
      <w:bookmarkStart w:id="18" w:name="_Toc8784"/>
      <w:bookmarkStart w:id="19" w:name="_Toc162457894"/>
      <w:bookmarkEnd w:id="15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 w14:paraId="2604DC70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69E0DFC1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366C7BE8" w14:textId="1EEB4C6A" w:rsidR="00624EF6" w:rsidRPr="004E1068" w:rsidRDefault="00624EF6" w:rsidP="004E1068">
      <w:pPr>
        <w:tabs>
          <w:tab w:val="left" w:pos="1134"/>
        </w:tabs>
        <w:spacing w:line="360" w:lineRule="auto"/>
        <w:jc w:val="both"/>
      </w:pPr>
    </w:p>
    <w:sectPr w:rsidR="00624EF6" w:rsidRPr="004E1068" w:rsidSect="00590D4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1906" w:h="16838"/>
      <w:pgMar w:top="1134" w:right="851" w:bottom="1134" w:left="1701" w:header="720" w:footer="1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BEC53" w14:textId="77777777" w:rsidR="00D66531" w:rsidRDefault="00D66531">
      <w:r>
        <w:separator/>
      </w:r>
    </w:p>
  </w:endnote>
  <w:endnote w:type="continuationSeparator" w:id="0">
    <w:p w14:paraId="0A982E4B" w14:textId="77777777" w:rsidR="00D66531" w:rsidRDefault="00D66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997C8" w14:textId="77777777" w:rsidR="000D6F65" w:rsidRDefault="000D6F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832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2E07D" w14:textId="257FD69F" w:rsidR="00590D43" w:rsidRDefault="00590D4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2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B26D6" w14:textId="77777777" w:rsidR="000D6F65" w:rsidRDefault="000D6F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4E637" w14:textId="77777777" w:rsidR="000D6F65" w:rsidRDefault="000D6F65">
    <w:pPr>
      <w:pStyle w:val="a6"/>
      <w:jc w:val="center"/>
    </w:pPr>
  </w:p>
  <w:p w14:paraId="6270902A" w14:textId="77777777" w:rsidR="000D6F65" w:rsidRDefault="000D6F6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512497"/>
    </w:sdtPr>
    <w:sdtEndPr/>
    <w:sdtContent>
      <w:p w14:paraId="07EDBF18" w14:textId="0FD29993" w:rsidR="004321CE" w:rsidRDefault="003C2A2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068">
          <w:rPr>
            <w:noProof/>
          </w:rPr>
          <w:t>14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2976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2D29E" w14:textId="0A818393" w:rsidR="00590D43" w:rsidRDefault="00590D4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59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02964" w14:textId="77777777" w:rsidR="00D66531" w:rsidRDefault="00D66531">
      <w:r>
        <w:separator/>
      </w:r>
    </w:p>
  </w:footnote>
  <w:footnote w:type="continuationSeparator" w:id="0">
    <w:p w14:paraId="05B791A6" w14:textId="77777777" w:rsidR="00D66531" w:rsidRDefault="00D66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76F65" w14:textId="77777777" w:rsidR="000D6F65" w:rsidRDefault="000D6F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F85A2" w14:textId="77777777" w:rsidR="000D6F65" w:rsidRDefault="000D6F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623B" w14:textId="77777777" w:rsidR="000D6F65" w:rsidRDefault="000D6F6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8557B"/>
    <w:rsid w:val="002E5EA8"/>
    <w:rsid w:val="002F0C93"/>
    <w:rsid w:val="002F5839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E1068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515DC"/>
    <w:rsid w:val="0065514F"/>
    <w:rsid w:val="00661A06"/>
    <w:rsid w:val="00672F22"/>
    <w:rsid w:val="00685C09"/>
    <w:rsid w:val="006A2976"/>
    <w:rsid w:val="006A7827"/>
    <w:rsid w:val="006C0729"/>
    <w:rsid w:val="006D045A"/>
    <w:rsid w:val="006D0AA0"/>
    <w:rsid w:val="006D6A5A"/>
    <w:rsid w:val="006E11EE"/>
    <w:rsid w:val="006F37A1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54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3147C"/>
    <w:rsid w:val="00943887"/>
    <w:rsid w:val="00953E64"/>
    <w:rsid w:val="00976662"/>
    <w:rsid w:val="0098229F"/>
    <w:rsid w:val="009956A5"/>
    <w:rsid w:val="009A1F34"/>
    <w:rsid w:val="009D157B"/>
    <w:rsid w:val="009D1615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27D1"/>
    <w:rsid w:val="00AF47CA"/>
    <w:rsid w:val="00AF51F3"/>
    <w:rsid w:val="00B04527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C4E4D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66531"/>
    <w:rsid w:val="00D75E3B"/>
    <w:rsid w:val="00D96527"/>
    <w:rsid w:val="00DA5B12"/>
    <w:rsid w:val="00DA7C44"/>
    <w:rsid w:val="00DB2FEC"/>
    <w:rsid w:val="00DF2A0A"/>
    <w:rsid w:val="00DF4698"/>
    <w:rsid w:val="00DF57B4"/>
    <w:rsid w:val="00E02590"/>
    <w:rsid w:val="00E31D11"/>
    <w:rsid w:val="00E41B4F"/>
    <w:rsid w:val="00E61456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A6281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3B4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6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Хитров Никита</dc:creator>
  <cp:keywords/>
  <dc:description/>
  <cp:lastModifiedBy>Никита Хитров</cp:lastModifiedBy>
  <cp:revision>2</cp:revision>
  <dcterms:created xsi:type="dcterms:W3CDTF">2024-03-27T15:52:00Z</dcterms:created>
  <dcterms:modified xsi:type="dcterms:W3CDTF">2024-03-27T15:52:00Z</dcterms:modified>
</cp:coreProperties>
</file>