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8382B" w14:textId="77777777" w:rsidR="005775F9" w:rsidRDefault="00B0170A" w:rsidP="00221124">
      <w:pPr>
        <w:pStyle w:val="berschrift1"/>
        <w:spacing w:before="0"/>
        <w:jc w:val="center"/>
      </w:pPr>
      <w:bookmarkStart w:id="0" w:name="_GoBack"/>
      <w:bookmarkEnd w:id="0"/>
      <w:r>
        <w:t>NARSE Datensatz</w:t>
      </w:r>
    </w:p>
    <w:p w14:paraId="59AFAF13" w14:textId="77777777" w:rsidR="00B0170A" w:rsidRDefault="00B0170A" w:rsidP="00221124">
      <w:pPr>
        <w:pStyle w:val="berschrift2"/>
        <w:spacing w:before="0"/>
      </w:pPr>
      <w:r>
        <w:t>Medizinische Daten</w:t>
      </w:r>
    </w:p>
    <w:tbl>
      <w:tblPr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8"/>
        <w:gridCol w:w="4253"/>
        <w:gridCol w:w="5645"/>
      </w:tblGrid>
      <w:tr w:rsidR="00ED5B99" w:rsidRPr="0031435A" w14:paraId="409FA24E" w14:textId="77777777" w:rsidTr="00221124">
        <w:trPr>
          <w:trHeight w:val="300"/>
        </w:trPr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C437E" w14:textId="77777777" w:rsidR="00B0170A" w:rsidRPr="00ED5B99" w:rsidRDefault="00B0170A" w:rsidP="00D51AF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161F92" w14:textId="77777777" w:rsidR="00B0170A" w:rsidRPr="0031435A" w:rsidRDefault="00B0170A" w:rsidP="00D51AF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1435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de-DE"/>
              </w:rPr>
              <w:t>Datenelement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62C56" w14:textId="77777777" w:rsidR="00B0170A" w:rsidRPr="0031435A" w:rsidRDefault="00B0170A" w:rsidP="00D51AF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1435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de-DE"/>
              </w:rPr>
              <w:t>Format</w:t>
            </w:r>
          </w:p>
        </w:tc>
      </w:tr>
      <w:tr w:rsidR="00ED5B99" w:rsidRPr="0031435A" w14:paraId="6C521BAA" w14:textId="77777777" w:rsidTr="00221124">
        <w:trPr>
          <w:trHeight w:val="300"/>
        </w:trPr>
        <w:tc>
          <w:tcPr>
            <w:tcW w:w="271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14:paraId="4722539E" w14:textId="77777777" w:rsidR="00ED5B99" w:rsidRPr="00ED5B99" w:rsidRDefault="00ED5B99" w:rsidP="00ED5B99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</w:pPr>
            <w:r w:rsidRPr="00ED5B99"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  <w:t>Einwilligung</w:t>
            </w: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EEA09B" w14:textId="77777777" w:rsidR="00ED5B99" w:rsidRPr="00EA368F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highlight w:val="yellow"/>
                <w:lang w:eastAsia="de-DE"/>
              </w:rPr>
            </w:pPr>
            <w:commentRangeStart w:id="1"/>
            <w:r w:rsidRPr="00EA368F">
              <w:rPr>
                <w:rFonts w:eastAsia="Times New Roman" w:cstheme="minorHAnsi"/>
                <w:color w:val="000000"/>
                <w:sz w:val="18"/>
                <w:szCs w:val="20"/>
                <w:highlight w:val="yellow"/>
                <w:lang w:eastAsia="de-DE"/>
              </w:rPr>
              <w:t>Einwilligungsdatum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94035E" w14:textId="77777777" w:rsidR="00ED5B99" w:rsidRPr="00EA368F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highlight w:val="yellow"/>
                <w:lang w:eastAsia="de-DE"/>
              </w:rPr>
            </w:pPr>
            <w:r w:rsidRPr="00EA368F">
              <w:rPr>
                <w:rFonts w:eastAsia="Times New Roman" w:cstheme="minorHAnsi"/>
                <w:color w:val="000000"/>
                <w:sz w:val="18"/>
                <w:szCs w:val="20"/>
                <w:highlight w:val="yellow"/>
                <w:lang w:eastAsia="de-DE"/>
              </w:rPr>
              <w:t>Datum (YYYY-MM-DD)</w:t>
            </w:r>
            <w:commentRangeEnd w:id="1"/>
            <w:r w:rsidR="00EA368F">
              <w:rPr>
                <w:rStyle w:val="Kommentarzeichen"/>
              </w:rPr>
              <w:commentReference w:id="1"/>
            </w:r>
          </w:p>
        </w:tc>
      </w:tr>
      <w:tr w:rsidR="00ED5B99" w:rsidRPr="0031435A" w14:paraId="3D36BA56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14:paraId="24FC45F7" w14:textId="77777777" w:rsidR="00ED5B99" w:rsidRPr="00ED5B99" w:rsidRDefault="00ED5B99" w:rsidP="00ED5B99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14DC49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Einwilligung Datennutzung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53C845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Ja / Nein</w:t>
            </w:r>
          </w:p>
        </w:tc>
      </w:tr>
      <w:tr w:rsidR="00ED5B99" w:rsidRPr="0031435A" w14:paraId="6C0C5D6C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14:paraId="779742B7" w14:textId="77777777" w:rsidR="00ED5B99" w:rsidRPr="00ED5B99" w:rsidRDefault="00ED5B99" w:rsidP="00ED5B99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E75FA5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commentRangeStart w:id="2"/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 xml:space="preserve">Einwilligung </w:t>
            </w:r>
            <w:r w:rsidRPr="003B4A35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Datennutzung international (EU)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4CE57A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Ja / Nein</w:t>
            </w:r>
            <w:commentRangeEnd w:id="2"/>
            <w:r w:rsidR="00AD0755">
              <w:rPr>
                <w:rStyle w:val="Kommentarzeichen"/>
              </w:rPr>
              <w:commentReference w:id="2"/>
            </w:r>
          </w:p>
        </w:tc>
      </w:tr>
      <w:tr w:rsidR="00ED5B99" w:rsidRPr="0031435A" w14:paraId="2228E2C0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14:paraId="3168F750" w14:textId="77777777" w:rsidR="00ED5B99" w:rsidRPr="00ED5B99" w:rsidRDefault="00ED5B99" w:rsidP="00ED5B99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E4944D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 xml:space="preserve">Einwilligung </w:t>
            </w:r>
            <w:proofErr w:type="spellStart"/>
            <w:r w:rsidRPr="003B4A35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Rekontaktierung</w:t>
            </w:r>
            <w:proofErr w:type="spellEnd"/>
            <w:r w:rsidRPr="003B4A35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 xml:space="preserve"> für Forschungszwecke oder Vernetzung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1A1874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Ja / Nein</w:t>
            </w:r>
          </w:p>
        </w:tc>
      </w:tr>
      <w:tr w:rsidR="00ED5B99" w:rsidRPr="0031435A" w14:paraId="0E4BFCC0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14:paraId="158F939A" w14:textId="77777777" w:rsidR="00ED5B99" w:rsidRPr="00ED5B99" w:rsidRDefault="00ED5B99" w:rsidP="00ED5B99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1E4919" w14:textId="77777777" w:rsidR="00ED5B99" w:rsidRPr="00B0170A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 xml:space="preserve">Einwilligung </w:t>
            </w:r>
            <w:r w:rsidRPr="003B4A35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Erfassung genetischer Informationen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E708DD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Ja / Nein</w:t>
            </w:r>
          </w:p>
        </w:tc>
      </w:tr>
      <w:tr w:rsidR="00ED5B99" w:rsidRPr="0031435A" w14:paraId="4B7487EE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14:paraId="142C0BE6" w14:textId="77777777" w:rsidR="00ED5B99" w:rsidRPr="00ED5B99" w:rsidRDefault="00ED5B99" w:rsidP="00ED5B99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D1283B" w14:textId="77777777" w:rsidR="00ED5B99" w:rsidRPr="00B0170A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 xml:space="preserve">Einwilligung </w:t>
            </w:r>
            <w:r w:rsidRPr="003B4A35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Fallbesprechung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0149AF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Ja / Nein</w:t>
            </w:r>
          </w:p>
        </w:tc>
      </w:tr>
      <w:tr w:rsidR="00ED5B99" w:rsidRPr="0031435A" w14:paraId="23DE4E0F" w14:textId="77777777" w:rsidTr="00221124">
        <w:trPr>
          <w:trHeight w:val="300"/>
        </w:trPr>
        <w:tc>
          <w:tcPr>
            <w:tcW w:w="271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8F88A1" w14:textId="77777777" w:rsidR="00ED5B99" w:rsidRPr="00ED5B99" w:rsidRDefault="00ED5B99" w:rsidP="00ED5B99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</w:pPr>
            <w:r w:rsidRPr="00ED5B99"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  <w:t>Formale Kriterien</w:t>
            </w: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97A28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Einschlussdatum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01910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Datum (YYYY-MM-DD)</w:t>
            </w:r>
          </w:p>
        </w:tc>
      </w:tr>
      <w:tr w:rsidR="00ED5B99" w:rsidRPr="0031435A" w14:paraId="25FC9391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226567B9" w14:textId="77777777" w:rsidR="00ED5B99" w:rsidRPr="00ED5B99" w:rsidRDefault="00ED5B99" w:rsidP="00ED5B9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48E89E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Gesicherte Diagnose</w:t>
            </w: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 xml:space="preserve">(n): 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ORPHAcode</w:t>
            </w:r>
            <w:proofErr w:type="spellEnd"/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10C905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ORPHAcode</w:t>
            </w:r>
            <w:proofErr w:type="spellEnd"/>
          </w:p>
        </w:tc>
      </w:tr>
      <w:tr w:rsidR="00ED5B99" w:rsidRPr="0031435A" w14:paraId="5B6AEB3E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65B5F7D7" w14:textId="77777777" w:rsidR="00ED5B99" w:rsidRPr="00ED5B99" w:rsidRDefault="00ED5B99" w:rsidP="00ED5B9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F1EEF7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Gesicherte Diagnose(n): ICD-10 Code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6936E0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ICD-10-GM 2020 Code</w:t>
            </w:r>
          </w:p>
        </w:tc>
      </w:tr>
      <w:tr w:rsidR="00ED5B99" w:rsidRPr="0031435A" w14:paraId="627B7200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2FCF8862" w14:textId="77777777" w:rsidR="00ED5B99" w:rsidRPr="00ED5B99" w:rsidRDefault="00ED5B99" w:rsidP="00ED5B9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AFEFCB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Verdachtsdiagnose</w:t>
            </w: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 xml:space="preserve">(n): 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ORPHAcode</w:t>
            </w:r>
            <w:proofErr w:type="spellEnd"/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8F1091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ORPHAcode</w:t>
            </w:r>
            <w:proofErr w:type="spellEnd"/>
          </w:p>
        </w:tc>
      </w:tr>
      <w:tr w:rsidR="00ED5B99" w:rsidRPr="0031435A" w14:paraId="0819E8E3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34D15659" w14:textId="77777777" w:rsidR="00ED5B99" w:rsidRPr="00ED5B99" w:rsidRDefault="00ED5B99" w:rsidP="00ED5B9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EA60D5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Verdachtsdiagnose</w:t>
            </w: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(n): ICD-10 Code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91B6AE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ICD-10-GM 2020 Code</w:t>
            </w:r>
          </w:p>
        </w:tc>
      </w:tr>
      <w:tr w:rsidR="00221124" w:rsidRPr="0031435A" w14:paraId="09A9EF0D" w14:textId="77777777" w:rsidTr="00221124">
        <w:trPr>
          <w:trHeight w:val="300"/>
        </w:trPr>
        <w:tc>
          <w:tcPr>
            <w:tcW w:w="271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14:paraId="6507FE5D" w14:textId="77777777" w:rsidR="00ED5B99" w:rsidRPr="00ED5B99" w:rsidRDefault="00ED5B99" w:rsidP="00ED5B99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</w:pPr>
            <w:r w:rsidRPr="00ED5B99"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  <w:t>Persönlicher und Familiärer Hintergrund</w:t>
            </w: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B634EF" w14:textId="77777777" w:rsidR="00ED5B99" w:rsidRPr="00B0170A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Alterskategorie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19BE65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 xml:space="preserve">Unbekannt / Säugling (&lt;1 Jahr) / Kleinkind (&gt;1 bis &lt;6 Jahre) / Schulkind (&gt;6 bis &lt;12 Jahre) / Jugendliche*r (&gt;12 bis &lt;18 Jahre) / </w:t>
            </w:r>
            <w:r w:rsidRPr="00ED5B9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Erwachsene*r (≥18 bis &lt;50 Jahre)</w:t>
            </w: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 xml:space="preserve"> / </w:t>
            </w:r>
            <w:r w:rsidRPr="00ED5B9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Erwachsene*r (≥50 Jahre)</w:t>
            </w: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 xml:space="preserve"> / </w:t>
            </w: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Ungeboren / Verstorben</w:t>
            </w:r>
          </w:p>
        </w:tc>
      </w:tr>
      <w:tr w:rsidR="00221124" w:rsidRPr="0031435A" w14:paraId="04CA5BCB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57448EB4" w14:textId="77777777" w:rsidR="00ED5B99" w:rsidRPr="00ED5B99" w:rsidRDefault="00ED5B99" w:rsidP="00ED5B9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236614" w14:textId="77777777" w:rsidR="00ED5B99" w:rsidRPr="00B0170A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Geschlecht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101389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 xml:space="preserve">Weiblich / Männlich / Unbestimmt / </w:t>
            </w: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 xml:space="preserve">Divers / </w:t>
            </w: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Unbekannt</w:t>
            </w:r>
          </w:p>
        </w:tc>
      </w:tr>
      <w:tr w:rsidR="00221124" w:rsidRPr="0031435A" w14:paraId="125408CD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6230394F" w14:textId="77777777" w:rsidR="00ED5B99" w:rsidRPr="00ED5B99" w:rsidRDefault="00ED5B99" w:rsidP="00ED5B9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137F3C" w14:textId="77777777" w:rsidR="00ED5B99" w:rsidRPr="00B0170A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Patientenstatus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052472" w14:textId="77777777" w:rsidR="00ED5B9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Lebend / Tot / Nicht weiterverfolgt</w:t>
            </w:r>
          </w:p>
        </w:tc>
      </w:tr>
      <w:tr w:rsidR="00221124" w:rsidRPr="0031435A" w14:paraId="6F585F11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3CE25CB7" w14:textId="77777777" w:rsidR="00ED5B99" w:rsidRPr="00ED5B99" w:rsidRDefault="00ED5B99" w:rsidP="00ED5B9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BB3D1" w14:textId="77777777" w:rsidR="00ED5B99" w:rsidRPr="00EA368F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highlight w:val="yellow"/>
                <w:lang w:eastAsia="de-DE"/>
              </w:rPr>
            </w:pPr>
            <w:commentRangeStart w:id="3"/>
            <w:r w:rsidRPr="00EA368F">
              <w:rPr>
                <w:rFonts w:eastAsia="Times New Roman" w:cstheme="minorHAnsi"/>
                <w:color w:val="000000"/>
                <w:sz w:val="18"/>
                <w:szCs w:val="20"/>
                <w:highlight w:val="yellow"/>
                <w:lang w:eastAsia="de-DE"/>
              </w:rPr>
              <w:t>Sterbealter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FE42E1" w14:textId="77777777" w:rsidR="00ED5B99" w:rsidRPr="00EA368F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highlight w:val="yellow"/>
                <w:lang w:eastAsia="de-DE"/>
              </w:rPr>
            </w:pPr>
            <w:r w:rsidRPr="00EA368F">
              <w:rPr>
                <w:rFonts w:eastAsia="Times New Roman" w:cstheme="minorHAnsi"/>
                <w:color w:val="000000"/>
                <w:sz w:val="18"/>
                <w:szCs w:val="20"/>
                <w:highlight w:val="yellow"/>
                <w:lang w:eastAsia="de-DE"/>
              </w:rPr>
              <w:t>Zahl (0&lt;=x&lt;=100) in Jahren</w:t>
            </w:r>
            <w:commentRangeEnd w:id="3"/>
            <w:r w:rsidR="00EA368F">
              <w:rPr>
                <w:rStyle w:val="Kommentarzeichen"/>
              </w:rPr>
              <w:commentReference w:id="3"/>
            </w:r>
          </w:p>
        </w:tc>
      </w:tr>
      <w:tr w:rsidR="00221124" w:rsidRPr="0031435A" w14:paraId="0FCA7BAC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2C440B43" w14:textId="77777777" w:rsidR="00ED5B99" w:rsidRPr="00ED5B99" w:rsidRDefault="00ED5B99" w:rsidP="00ED5B9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970CC1A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An SE verstorben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52D538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Ja / Nein / Unbekannt</w:t>
            </w:r>
          </w:p>
        </w:tc>
      </w:tr>
      <w:tr w:rsidR="00221124" w:rsidRPr="0031435A" w14:paraId="2A5D682B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65F71D0B" w14:textId="77777777" w:rsidR="00ED5B99" w:rsidRPr="00ED5B99" w:rsidRDefault="00ED5B99" w:rsidP="00ED5B9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222B9A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Andere Todesursache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EF8F68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Freitext</w:t>
            </w:r>
          </w:p>
        </w:tc>
      </w:tr>
      <w:tr w:rsidR="00221124" w:rsidRPr="0031435A" w14:paraId="3F1E0CD0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5C71F5DD" w14:textId="77777777" w:rsidR="00ED5B99" w:rsidRPr="00ED5B99" w:rsidRDefault="00ED5B99" w:rsidP="00ED5B9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1FAA0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Mutter von dieser SE betroffen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288FB6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Ja / Nein / Unbekannt</w:t>
            </w:r>
          </w:p>
        </w:tc>
      </w:tr>
      <w:tr w:rsidR="00221124" w:rsidRPr="0031435A" w14:paraId="73203F54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EDE5D47" w14:textId="77777777" w:rsidR="00ED5B99" w:rsidRPr="00ED5B99" w:rsidRDefault="00ED5B99" w:rsidP="00ED5B99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D6534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Mutter verstorben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051D6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Ja / Nein / Unbekannt</w:t>
            </w:r>
          </w:p>
        </w:tc>
      </w:tr>
      <w:tr w:rsidR="00221124" w:rsidRPr="0031435A" w14:paraId="2B0B79E2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372A6962" w14:textId="77777777" w:rsidR="00ED5B99" w:rsidRPr="00ED5B99" w:rsidRDefault="00ED5B99" w:rsidP="00ED5B9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9B5C8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Sterbealter der Mutter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FAA0E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Zahl (0&lt;=x&lt;=100) in Jahren</w:t>
            </w:r>
          </w:p>
        </w:tc>
      </w:tr>
      <w:tr w:rsidR="00221124" w:rsidRPr="0031435A" w14:paraId="1E286CEE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724F9FAE" w14:textId="77777777" w:rsidR="00ED5B99" w:rsidRPr="00ED5B99" w:rsidRDefault="00ED5B99" w:rsidP="00ED5B9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DB91D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67C3A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Vater von dieser SE betroffen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384BE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Ja / Nein / Unbekannt</w:t>
            </w:r>
          </w:p>
        </w:tc>
      </w:tr>
      <w:tr w:rsidR="00221124" w:rsidRPr="0031435A" w14:paraId="1D047393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0FE79C43" w14:textId="77777777" w:rsidR="00ED5B99" w:rsidRPr="00ED5B99" w:rsidRDefault="00ED5B99" w:rsidP="00ED5B9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279DA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Vater verstorben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96CEC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Ja / Nein / Unbekannt</w:t>
            </w:r>
          </w:p>
        </w:tc>
      </w:tr>
      <w:tr w:rsidR="00221124" w:rsidRPr="0031435A" w14:paraId="1F56CEB7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4ED2A013" w14:textId="77777777" w:rsidR="00ED5B99" w:rsidRPr="00ED5B99" w:rsidRDefault="00ED5B99" w:rsidP="00ED5B9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3D24C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Sterbealter des Vaters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7557A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Zahl (0&lt;=x&lt;=100) in Jahren</w:t>
            </w:r>
          </w:p>
        </w:tc>
      </w:tr>
      <w:tr w:rsidR="00221124" w:rsidRPr="0031435A" w14:paraId="24BA02EF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6044F398" w14:textId="77777777" w:rsidR="00ED5B99" w:rsidRPr="00ED5B99" w:rsidRDefault="00ED5B99" w:rsidP="00ED5B9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1FDC0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Geschwister von dieser SE betroffen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083B9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Ja / Nein / Unbekannt</w:t>
            </w:r>
          </w:p>
        </w:tc>
      </w:tr>
      <w:tr w:rsidR="00221124" w:rsidRPr="0031435A" w14:paraId="66C44FE0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0F0F638B" w14:textId="77777777" w:rsidR="00ED5B99" w:rsidRPr="00ED5B99" w:rsidRDefault="00ED5B99" w:rsidP="00ED5B9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A815E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Betroffene Geschwister: Alter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1E3FD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Zahl (0&lt;=x&lt;=100) in Jahren</w:t>
            </w:r>
          </w:p>
        </w:tc>
      </w:tr>
      <w:tr w:rsidR="00221124" w:rsidRPr="0031435A" w14:paraId="02A513C9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14394508" w14:textId="77777777" w:rsidR="00ED5B99" w:rsidRPr="00ED5B99" w:rsidRDefault="00ED5B99" w:rsidP="00ED5B9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19F2A9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Betroffene Geschwister</w:t>
            </w: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: Geschlecht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F246C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 xml:space="preserve">Weiblich / Männlich / Unbestimmt / </w:t>
            </w: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 xml:space="preserve">Divers / </w:t>
            </w: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Unbekannt</w:t>
            </w:r>
          </w:p>
        </w:tc>
      </w:tr>
      <w:tr w:rsidR="00221124" w:rsidRPr="0031435A" w14:paraId="793DD6D3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11F4C39D" w14:textId="77777777" w:rsidR="00ED5B99" w:rsidRPr="00ED5B99" w:rsidRDefault="00ED5B99" w:rsidP="00ED5B9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011D59" w14:textId="77777777" w:rsidR="00ED5B99" w:rsidRPr="00EA368F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highlight w:val="yellow"/>
                <w:lang w:eastAsia="de-DE"/>
              </w:rPr>
            </w:pPr>
            <w:r w:rsidRPr="00EA368F">
              <w:rPr>
                <w:rFonts w:eastAsia="Times New Roman" w:cstheme="minorHAnsi"/>
                <w:color w:val="000000"/>
                <w:sz w:val="18"/>
                <w:szCs w:val="20"/>
                <w:highlight w:val="yellow"/>
                <w:lang w:eastAsia="de-DE"/>
              </w:rPr>
              <w:t>Kinder von dieser SE betroffen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CFE2D5" w14:textId="77777777" w:rsidR="00ED5B99" w:rsidRPr="00EA368F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highlight w:val="yellow"/>
                <w:lang w:eastAsia="de-DE"/>
              </w:rPr>
            </w:pPr>
            <w:r w:rsidRPr="00EA368F">
              <w:rPr>
                <w:rFonts w:eastAsia="Times New Roman" w:cstheme="minorHAnsi"/>
                <w:color w:val="000000"/>
                <w:sz w:val="18"/>
                <w:szCs w:val="20"/>
                <w:highlight w:val="yellow"/>
                <w:lang w:eastAsia="de-DE"/>
              </w:rPr>
              <w:t>Ja / Nein / Unbekannt / Nicht zutreffend</w:t>
            </w:r>
          </w:p>
        </w:tc>
      </w:tr>
      <w:tr w:rsidR="00221124" w:rsidRPr="0031435A" w14:paraId="39D5ADDF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54674780" w14:textId="77777777" w:rsidR="00ED5B99" w:rsidRPr="00ED5B99" w:rsidRDefault="00ED5B99" w:rsidP="00ED5B9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2ED43E" w14:textId="77777777" w:rsidR="00ED5B99" w:rsidRPr="00EA368F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highlight w:val="yellow"/>
                <w:lang w:eastAsia="de-DE"/>
              </w:rPr>
            </w:pPr>
            <w:r w:rsidRPr="00EA368F">
              <w:rPr>
                <w:rFonts w:eastAsia="Times New Roman" w:cstheme="minorHAnsi"/>
                <w:color w:val="000000"/>
                <w:sz w:val="18"/>
                <w:szCs w:val="20"/>
                <w:highlight w:val="yellow"/>
                <w:lang w:eastAsia="de-DE"/>
              </w:rPr>
              <w:t>Betroffene Kinder: Alter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9100BA" w14:textId="77777777" w:rsidR="00ED5B99" w:rsidRPr="00EA368F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highlight w:val="yellow"/>
                <w:lang w:eastAsia="de-DE"/>
              </w:rPr>
            </w:pPr>
            <w:r w:rsidRPr="00EA368F">
              <w:rPr>
                <w:rFonts w:eastAsia="Times New Roman" w:cstheme="minorHAnsi"/>
                <w:color w:val="000000"/>
                <w:sz w:val="18"/>
                <w:szCs w:val="20"/>
                <w:highlight w:val="yellow"/>
                <w:lang w:eastAsia="de-DE"/>
              </w:rPr>
              <w:t>Zahl (0&lt;=x&lt;=100) in Jahren</w:t>
            </w:r>
          </w:p>
        </w:tc>
      </w:tr>
      <w:tr w:rsidR="00221124" w:rsidRPr="0031435A" w14:paraId="12485D99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557C16BB" w14:textId="77777777" w:rsidR="00ED5B99" w:rsidRPr="00ED5B99" w:rsidRDefault="00ED5B99" w:rsidP="00ED5B9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80F228" w14:textId="77777777" w:rsidR="00ED5B99" w:rsidRPr="00EA368F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highlight w:val="yellow"/>
                <w:lang w:eastAsia="de-DE"/>
              </w:rPr>
            </w:pPr>
            <w:r w:rsidRPr="00EA368F">
              <w:rPr>
                <w:rFonts w:eastAsia="Times New Roman" w:cstheme="minorHAnsi"/>
                <w:color w:val="000000"/>
                <w:sz w:val="18"/>
                <w:szCs w:val="20"/>
                <w:highlight w:val="yellow"/>
                <w:lang w:eastAsia="de-DE"/>
              </w:rPr>
              <w:t>Betroffene Kinder: Geschlecht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D6A36D" w14:textId="77777777" w:rsidR="00ED5B99" w:rsidRPr="00EA368F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highlight w:val="yellow"/>
                <w:lang w:eastAsia="de-DE"/>
              </w:rPr>
            </w:pPr>
            <w:r w:rsidRPr="00EA368F">
              <w:rPr>
                <w:rFonts w:eastAsia="Times New Roman" w:cstheme="minorHAnsi"/>
                <w:color w:val="000000"/>
                <w:sz w:val="18"/>
                <w:szCs w:val="20"/>
                <w:highlight w:val="yellow"/>
                <w:lang w:eastAsia="de-DE"/>
              </w:rPr>
              <w:t>Weiblich / Männlich / Unbestimmt / Divers / Unbekannt</w:t>
            </w:r>
          </w:p>
        </w:tc>
      </w:tr>
      <w:tr w:rsidR="00221124" w:rsidRPr="0031435A" w14:paraId="26869A8B" w14:textId="77777777" w:rsidTr="00221124">
        <w:trPr>
          <w:trHeight w:val="300"/>
        </w:trPr>
        <w:tc>
          <w:tcPr>
            <w:tcW w:w="271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3B779E" w14:textId="77777777" w:rsidR="00ED5B99" w:rsidRPr="00ED5B99" w:rsidRDefault="00ED5B99" w:rsidP="00ED5B99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</w:pPr>
            <w:r w:rsidRPr="00ED5B99">
              <w:rPr>
                <w:rFonts w:eastAsia="Times New Roman" w:cstheme="minorHAnsi"/>
                <w:b/>
                <w:color w:val="000000"/>
                <w:sz w:val="18"/>
                <w:szCs w:val="20"/>
                <w:lang w:eastAsia="de-DE"/>
              </w:rPr>
              <w:t>Anamnese &amp; Diagnostik</w:t>
            </w: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8DBB6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Alter bei ersten Symptomen</w:t>
            </w: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: Auswahl der Altersangabe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1C3EF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Unbekannt / Alter / Bei Geburt / Pränatal</w:t>
            </w:r>
          </w:p>
        </w:tc>
      </w:tr>
      <w:tr w:rsidR="00221124" w:rsidRPr="0031435A" w14:paraId="4526DEFE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14E37D7F" w14:textId="77777777" w:rsidR="00ED5B99" w:rsidRPr="0031435A" w:rsidRDefault="00ED5B99" w:rsidP="00ED5B9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2310C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Alter bei ersten Symptomen</w:t>
            </w: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: Alter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0973D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Zahl (0&lt;=x&lt;=100) in Jahren</w:t>
            </w: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 xml:space="preserve"> + Monaten</w:t>
            </w:r>
          </w:p>
        </w:tc>
      </w:tr>
      <w:tr w:rsidR="00221124" w:rsidRPr="0031435A" w14:paraId="68A0A516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7F459C52" w14:textId="77777777" w:rsidR="00ED5B99" w:rsidRPr="0031435A" w:rsidRDefault="00ED5B99" w:rsidP="00ED5B9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B0521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Alter bei Diagnose</w:t>
            </w: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: Auswahl der Altersangabe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088E5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Unbekannt / Alter / Bei Geburt / Pränatal</w:t>
            </w:r>
          </w:p>
        </w:tc>
      </w:tr>
      <w:tr w:rsidR="00221124" w:rsidRPr="0031435A" w14:paraId="09050FE7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75EA2C68" w14:textId="77777777" w:rsidR="00ED5B99" w:rsidRPr="0031435A" w:rsidRDefault="00ED5B99" w:rsidP="00ED5B9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695CE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Alter bei Diagnose: Alter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DDBC5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Zahl (0&lt;=x&lt;=100) in Jahren</w:t>
            </w: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 xml:space="preserve"> + Monaten</w:t>
            </w:r>
          </w:p>
        </w:tc>
      </w:tr>
      <w:tr w:rsidR="00221124" w:rsidRPr="0031435A" w14:paraId="53B777F4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223FC3CC" w14:textId="77777777" w:rsidR="00ED5B99" w:rsidRPr="0031435A" w:rsidRDefault="00ED5B99" w:rsidP="00ED5B9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72967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Absicherung der Diagnose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C020C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Durch molekulargenetische Untersuchung gesicherte Diagnose / Klinische Verdachtsdiagnose wahrscheinlich durch Phänotyp (HPO), aber keine genetische Diagnose / Genetische Diagnose, aber Phänotyp (HPO) nicht passend</w:t>
            </w:r>
          </w:p>
        </w:tc>
      </w:tr>
      <w:tr w:rsidR="00221124" w:rsidRPr="0031435A" w14:paraId="524D3B8E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81A435" w14:textId="77777777" w:rsidR="00ED5B99" w:rsidRPr="0031435A" w:rsidRDefault="00ED5B99" w:rsidP="00ED5B99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5538E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Genetisch gesicherte Diagnose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3414F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Ja / Nein / Unbekannt</w:t>
            </w:r>
          </w:p>
        </w:tc>
      </w:tr>
      <w:tr w:rsidR="00221124" w:rsidRPr="0031435A" w14:paraId="1B1C19AD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14:paraId="77F297D7" w14:textId="77777777" w:rsidR="00ED5B99" w:rsidRPr="0031435A" w:rsidRDefault="00ED5B99" w:rsidP="00ED5B99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B80A78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Betroffenes Gen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765EB5" w14:textId="77777777" w:rsidR="00ED5B9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Freitext</w:t>
            </w:r>
          </w:p>
        </w:tc>
      </w:tr>
      <w:tr w:rsidR="00221124" w:rsidRPr="0031435A" w14:paraId="065DCBA5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2011C61C" w14:textId="77777777" w:rsidR="00ED5B99" w:rsidRPr="0031435A" w:rsidRDefault="00ED5B99" w:rsidP="00ED5B9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9E5DA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Genvariante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3D98C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Freitext</w:t>
            </w:r>
          </w:p>
        </w:tc>
      </w:tr>
      <w:tr w:rsidR="00221124" w:rsidRPr="0031435A" w14:paraId="148FF8FE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575A2F1D" w14:textId="77777777" w:rsidR="00ED5B99" w:rsidRPr="0031435A" w:rsidRDefault="00ED5B99" w:rsidP="00ED5B9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CE51E3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Gesicherte Diagnose anhand spezifischer Biomarker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284FF3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Ja / Nein / Unbekannt</w:t>
            </w:r>
          </w:p>
        </w:tc>
      </w:tr>
      <w:tr w:rsidR="00221124" w:rsidRPr="0031435A" w14:paraId="3EC4E83B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724FE856" w14:textId="77777777" w:rsidR="00ED5B99" w:rsidRPr="0031435A" w:rsidRDefault="00ED5B99" w:rsidP="00ED5B9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110B1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Biomarker Befund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A5468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Freitext</w:t>
            </w:r>
          </w:p>
        </w:tc>
      </w:tr>
      <w:tr w:rsidR="00221124" w:rsidRPr="0031435A" w14:paraId="59044C6B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230E0018" w14:textId="77777777" w:rsidR="00ED5B99" w:rsidRPr="0031435A" w:rsidRDefault="00ED5B99" w:rsidP="00ED5B9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65855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918ED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Klinisch gesicherte Diagnose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796E3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Ja / Nein / Unbekannt</w:t>
            </w:r>
          </w:p>
        </w:tc>
      </w:tr>
      <w:tr w:rsidR="00221124" w:rsidRPr="0031435A" w14:paraId="1194B227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14F4896E" w14:textId="77777777" w:rsidR="00ED5B99" w:rsidRPr="0031435A" w:rsidRDefault="00ED5B99" w:rsidP="00ED5B9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48EB4D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 xml:space="preserve">Phänotyp: </w:t>
            </w: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HPO Term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778E22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HPO Code</w:t>
            </w:r>
          </w:p>
        </w:tc>
      </w:tr>
      <w:tr w:rsidR="00221124" w:rsidRPr="0031435A" w14:paraId="7726A48A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10834921" w14:textId="77777777" w:rsidR="00ED5B99" w:rsidRPr="0031435A" w:rsidRDefault="00ED5B99" w:rsidP="00ED5B9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992AFE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Spezifische Therapie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1307FF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 xml:space="preserve">Keine / Pharmakotherapie / Gentherapie / </w:t>
            </w:r>
            <w:proofErr w:type="spellStart"/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mRNA</w:t>
            </w:r>
            <w:proofErr w:type="spellEnd"/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 xml:space="preserve"> Therapie / Antikörpertherapie / CAR-T-Zelltherapie / Stammzelltransplantation / Stoffwechseltherapie / Sonstiges / Unbekannt</w:t>
            </w:r>
          </w:p>
        </w:tc>
      </w:tr>
      <w:tr w:rsidR="00221124" w:rsidRPr="0031435A" w14:paraId="1BF388D7" w14:textId="77777777" w:rsidTr="00221124">
        <w:trPr>
          <w:trHeight w:val="300"/>
        </w:trPr>
        <w:tc>
          <w:tcPr>
            <w:tcW w:w="271" w:type="pct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20833959" w14:textId="77777777" w:rsidR="00ED5B99" w:rsidRPr="0031435A" w:rsidRDefault="00ED5B99" w:rsidP="00ED5B9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2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3BBE82" w14:textId="77777777" w:rsidR="00ED5B99" w:rsidRPr="0050224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Sonstige spezifische Therapie</w:t>
            </w:r>
          </w:p>
        </w:tc>
        <w:tc>
          <w:tcPr>
            <w:tcW w:w="2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085D64" w14:textId="77777777" w:rsidR="00ED5B99" w:rsidRDefault="00ED5B99" w:rsidP="00ED5B9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 w:rsidRPr="00502249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Freitext</w:t>
            </w:r>
          </w:p>
        </w:tc>
      </w:tr>
    </w:tbl>
    <w:p w14:paraId="68D56CD4" w14:textId="77777777" w:rsidR="00B0170A" w:rsidRDefault="005918ED" w:rsidP="005918ED">
      <w:pPr>
        <w:pStyle w:val="berschrift2"/>
      </w:pPr>
      <w:r>
        <w:lastRenderedPageBreak/>
        <w:t>Identifizierende Daten</w:t>
      </w:r>
    </w:p>
    <w:tbl>
      <w:tblPr>
        <w:tblW w:w="1049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45"/>
        <w:gridCol w:w="5245"/>
      </w:tblGrid>
      <w:tr w:rsidR="005918ED" w:rsidRPr="0031435A" w14:paraId="42E8D9D8" w14:textId="77777777" w:rsidTr="00221124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D0137" w14:textId="77777777" w:rsidR="005918ED" w:rsidRPr="0031435A" w:rsidRDefault="005918ED" w:rsidP="00D51AF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1435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de-DE"/>
              </w:rPr>
              <w:t>Datenelement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49305" w14:textId="77777777" w:rsidR="005918ED" w:rsidRPr="0031435A" w:rsidRDefault="005918ED" w:rsidP="00D51AF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1435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de-DE"/>
              </w:rPr>
              <w:t>Format</w:t>
            </w:r>
          </w:p>
        </w:tc>
      </w:tr>
      <w:tr w:rsidR="005918ED" w:rsidRPr="0031435A" w14:paraId="6B4B35EC" w14:textId="77777777" w:rsidTr="00221124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A01B1" w14:textId="77777777" w:rsidR="005918ED" w:rsidRPr="00502249" w:rsidRDefault="005918ED" w:rsidP="00D51AF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Vorname</w:t>
            </w:r>
            <w:r w:rsidR="00221124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(n)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1FD56C" w14:textId="77777777" w:rsidR="005918ED" w:rsidRPr="00502249" w:rsidRDefault="005918ED" w:rsidP="00D51AF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</w:p>
        </w:tc>
      </w:tr>
      <w:tr w:rsidR="005918ED" w:rsidRPr="0031435A" w14:paraId="33B9D897" w14:textId="77777777" w:rsidTr="00221124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08696" w14:textId="77777777" w:rsidR="005918ED" w:rsidRPr="00502249" w:rsidRDefault="005918ED" w:rsidP="00D51AF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Nachname</w:t>
            </w:r>
            <w:r w:rsidR="00221124"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(n)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17F90A" w14:textId="77777777" w:rsidR="005918ED" w:rsidRPr="00502249" w:rsidRDefault="005918ED" w:rsidP="00D51AF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</w:p>
        </w:tc>
      </w:tr>
      <w:tr w:rsidR="005918ED" w:rsidRPr="0031435A" w14:paraId="75A2EB44" w14:textId="77777777" w:rsidTr="00221124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6D851" w14:textId="77777777" w:rsidR="005918ED" w:rsidRPr="00502249" w:rsidRDefault="005918ED" w:rsidP="00D51AF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Geburtsname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595DC" w14:textId="77777777" w:rsidR="005918ED" w:rsidRPr="00502249" w:rsidRDefault="005918ED" w:rsidP="00D51AF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optional</w:t>
            </w:r>
          </w:p>
        </w:tc>
      </w:tr>
      <w:tr w:rsidR="005918ED" w:rsidRPr="0031435A" w14:paraId="60F3BCDF" w14:textId="77777777" w:rsidTr="00221124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88173" w14:textId="77777777" w:rsidR="005918ED" w:rsidRPr="00502249" w:rsidRDefault="005918ED" w:rsidP="00D51AF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Geburtsdatum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AC210" w14:textId="77777777" w:rsidR="005918ED" w:rsidRPr="00502249" w:rsidRDefault="005918ED" w:rsidP="00D51AF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</w:p>
        </w:tc>
      </w:tr>
      <w:tr w:rsidR="005918ED" w:rsidRPr="0031435A" w14:paraId="0A70CC96" w14:textId="77777777" w:rsidTr="00221124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1A7C8" w14:textId="77777777" w:rsidR="005918ED" w:rsidRPr="00502249" w:rsidRDefault="005918ED" w:rsidP="00D51AF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Geburtsort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AE654B" w14:textId="77777777" w:rsidR="005918ED" w:rsidRPr="00502249" w:rsidRDefault="005918ED" w:rsidP="00D51AF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</w:p>
        </w:tc>
      </w:tr>
      <w:tr w:rsidR="005918ED" w:rsidRPr="0031435A" w14:paraId="7DEF9E69" w14:textId="77777777" w:rsidTr="00221124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654968" w14:textId="77777777" w:rsidR="005918ED" w:rsidRPr="006F6605" w:rsidRDefault="00221124" w:rsidP="00D51AF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highlight w:val="yellow"/>
                <w:lang w:eastAsia="de-DE"/>
              </w:rPr>
            </w:pPr>
            <w:commentRangeStart w:id="4"/>
            <w:r w:rsidRPr="006F6605">
              <w:rPr>
                <w:rFonts w:eastAsia="Times New Roman" w:cstheme="minorHAnsi"/>
                <w:color w:val="000000"/>
                <w:sz w:val="18"/>
                <w:szCs w:val="20"/>
                <w:highlight w:val="yellow"/>
                <w:lang w:eastAsia="de-DE"/>
              </w:rPr>
              <w:t xml:space="preserve">Adresse (Straße, Hausnummer, </w:t>
            </w:r>
            <w:r w:rsidR="005918ED" w:rsidRPr="006F6605">
              <w:rPr>
                <w:rFonts w:eastAsia="Times New Roman" w:cstheme="minorHAnsi"/>
                <w:color w:val="000000"/>
                <w:sz w:val="18"/>
                <w:szCs w:val="20"/>
                <w:highlight w:val="yellow"/>
                <w:lang w:eastAsia="de-DE"/>
              </w:rPr>
              <w:t>PLZ</w:t>
            </w:r>
            <w:r w:rsidRPr="006F6605">
              <w:rPr>
                <w:rFonts w:eastAsia="Times New Roman" w:cstheme="minorHAnsi"/>
                <w:color w:val="000000"/>
                <w:sz w:val="18"/>
                <w:szCs w:val="20"/>
                <w:highlight w:val="yellow"/>
                <w:lang w:eastAsia="de-DE"/>
              </w:rPr>
              <w:t>,</w:t>
            </w:r>
            <w:r w:rsidR="005918ED" w:rsidRPr="006F6605">
              <w:rPr>
                <w:rFonts w:eastAsia="Times New Roman" w:cstheme="minorHAnsi"/>
                <w:color w:val="000000"/>
                <w:sz w:val="18"/>
                <w:szCs w:val="20"/>
                <w:highlight w:val="yellow"/>
                <w:lang w:eastAsia="de-DE"/>
              </w:rPr>
              <w:t xml:space="preserve"> Wohnort</w:t>
            </w:r>
            <w:r w:rsidRPr="006F6605">
              <w:rPr>
                <w:rFonts w:eastAsia="Times New Roman" w:cstheme="minorHAnsi"/>
                <w:color w:val="000000"/>
                <w:sz w:val="18"/>
                <w:szCs w:val="20"/>
                <w:highlight w:val="yellow"/>
                <w:lang w:eastAsia="de-DE"/>
              </w:rPr>
              <w:t>)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BDF1BC" w14:textId="77777777" w:rsidR="005918ED" w:rsidRPr="006F6605" w:rsidRDefault="00221124" w:rsidP="00D51AF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highlight w:val="yellow"/>
                <w:lang w:eastAsia="de-DE"/>
              </w:rPr>
            </w:pPr>
            <w:r w:rsidRPr="006F6605">
              <w:rPr>
                <w:rFonts w:eastAsia="Times New Roman" w:cstheme="minorHAnsi"/>
                <w:color w:val="000000"/>
                <w:sz w:val="18"/>
                <w:szCs w:val="20"/>
                <w:highlight w:val="yellow"/>
                <w:lang w:eastAsia="de-DE"/>
              </w:rPr>
              <w:t>optional</w:t>
            </w:r>
            <w:commentRangeEnd w:id="4"/>
            <w:r w:rsidR="006F6605">
              <w:rPr>
                <w:rStyle w:val="Kommentarzeichen"/>
              </w:rPr>
              <w:commentReference w:id="4"/>
            </w:r>
          </w:p>
        </w:tc>
      </w:tr>
      <w:tr w:rsidR="005918ED" w:rsidRPr="0031435A" w14:paraId="59E724AB" w14:textId="77777777" w:rsidTr="00221124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9D13E2" w14:textId="77777777" w:rsidR="005918ED" w:rsidRPr="00502249" w:rsidRDefault="005918ED" w:rsidP="00D51AF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E-Mail-Adresse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10BB1D" w14:textId="77777777" w:rsidR="005918ED" w:rsidRPr="00502249" w:rsidRDefault="00221124" w:rsidP="00D51AF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  <w:lang w:eastAsia="de-DE"/>
              </w:rPr>
              <w:t>optional</w:t>
            </w:r>
          </w:p>
        </w:tc>
      </w:tr>
      <w:tr w:rsidR="00221124" w:rsidRPr="0031435A" w14:paraId="3D01AB66" w14:textId="77777777" w:rsidTr="00221124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6ABDC" w14:textId="77777777" w:rsidR="00221124" w:rsidRPr="006F6605" w:rsidRDefault="00221124" w:rsidP="00D51AF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highlight w:val="yellow"/>
                <w:lang w:eastAsia="de-DE"/>
              </w:rPr>
            </w:pPr>
            <w:commentRangeStart w:id="5"/>
            <w:r w:rsidRPr="006F6605">
              <w:rPr>
                <w:rFonts w:eastAsia="Times New Roman" w:cstheme="minorHAnsi"/>
                <w:color w:val="000000"/>
                <w:sz w:val="18"/>
                <w:szCs w:val="20"/>
                <w:highlight w:val="yellow"/>
                <w:lang w:eastAsia="de-DE"/>
              </w:rPr>
              <w:t>Telefonnummer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ABD470" w14:textId="77777777" w:rsidR="00221124" w:rsidRPr="006F6605" w:rsidRDefault="00221124" w:rsidP="00D51AF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0"/>
                <w:highlight w:val="yellow"/>
                <w:lang w:eastAsia="de-DE"/>
              </w:rPr>
            </w:pPr>
            <w:r w:rsidRPr="006F6605">
              <w:rPr>
                <w:rFonts w:eastAsia="Times New Roman" w:cstheme="minorHAnsi"/>
                <w:color w:val="000000"/>
                <w:sz w:val="18"/>
                <w:szCs w:val="20"/>
                <w:highlight w:val="yellow"/>
                <w:lang w:eastAsia="de-DE"/>
              </w:rPr>
              <w:t>optional</w:t>
            </w:r>
            <w:commentRangeEnd w:id="5"/>
            <w:r w:rsidR="006F6605">
              <w:rPr>
                <w:rStyle w:val="Kommentarzeichen"/>
              </w:rPr>
              <w:commentReference w:id="5"/>
            </w:r>
          </w:p>
        </w:tc>
      </w:tr>
    </w:tbl>
    <w:p w14:paraId="04193250" w14:textId="77777777" w:rsidR="005918ED" w:rsidRPr="005918ED" w:rsidRDefault="005918ED" w:rsidP="005918ED"/>
    <w:sectPr w:rsidR="005918ED" w:rsidRPr="005918ED" w:rsidSect="00ED5B9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essica Vasseur" w:date="2023-10-10T22:56:00Z" w:initials="JV">
    <w:p w14:paraId="045AB0D2" w14:textId="77777777" w:rsidR="00EA368F" w:rsidRDefault="00EA368F">
      <w:pPr>
        <w:pStyle w:val="Kommentartext"/>
      </w:pPr>
      <w:r>
        <w:rPr>
          <w:rStyle w:val="Kommentarzeichen"/>
        </w:rPr>
        <w:annotationRef/>
      </w:r>
      <w:r>
        <w:t xml:space="preserve">als eigenes Formular (später separate Erfassung in </w:t>
      </w:r>
      <w:proofErr w:type="spellStart"/>
      <w:r>
        <w:t>gICS</w:t>
      </w:r>
      <w:proofErr w:type="spellEnd"/>
      <w:r>
        <w:t>)</w:t>
      </w:r>
    </w:p>
  </w:comment>
  <w:comment w:id="2" w:author="Jessica Vasseur" w:date="2023-10-10T22:57:00Z" w:initials="JV">
    <w:p w14:paraId="6667E188" w14:textId="22E7B0F5" w:rsidR="00AD0755" w:rsidRDefault="00AD0755">
      <w:pPr>
        <w:pStyle w:val="Kommentartext"/>
      </w:pPr>
      <w:r>
        <w:rPr>
          <w:rStyle w:val="Kommentarzeichen"/>
        </w:rPr>
        <w:annotationRef/>
      </w:r>
      <w:r>
        <w:t>kein Modul mehr für Einwilligung Datennutzung international (nicht-EU)</w:t>
      </w:r>
    </w:p>
  </w:comment>
  <w:comment w:id="3" w:author="Jessica Vasseur" w:date="2023-10-10T22:56:00Z" w:initials="JV">
    <w:p w14:paraId="263E0849" w14:textId="77777777" w:rsidR="00EA368F" w:rsidRDefault="00EA368F">
      <w:pPr>
        <w:pStyle w:val="Kommentartext"/>
      </w:pPr>
      <w:r>
        <w:rPr>
          <w:rStyle w:val="Kommentarzeichen"/>
        </w:rPr>
        <w:annotationRef/>
      </w:r>
      <w:r>
        <w:t>Statt Sterbedatum</w:t>
      </w:r>
    </w:p>
  </w:comment>
  <w:comment w:id="4" w:author="Jessica Vasseur" w:date="2023-10-10T22:58:00Z" w:initials="JV">
    <w:p w14:paraId="6F26E91F" w14:textId="1BD7A712" w:rsidR="006F6605" w:rsidRDefault="006F6605">
      <w:pPr>
        <w:pStyle w:val="Kommentartext"/>
      </w:pPr>
      <w:r>
        <w:rPr>
          <w:rStyle w:val="Kommentarzeichen"/>
        </w:rPr>
        <w:annotationRef/>
      </w:r>
      <w:r>
        <w:t xml:space="preserve">Vollständige Adresse statt nur PLZ + Wohnort (zwecks </w:t>
      </w:r>
      <w:proofErr w:type="spellStart"/>
      <w:r>
        <w:t>Rekontaktierung</w:t>
      </w:r>
      <w:proofErr w:type="spellEnd"/>
      <w:r>
        <w:t>)</w:t>
      </w:r>
    </w:p>
  </w:comment>
  <w:comment w:id="5" w:author="Jessica Vasseur" w:date="2023-10-10T22:58:00Z" w:initials="JV">
    <w:p w14:paraId="278B09CE" w14:textId="3283DB5D" w:rsidR="006F6605" w:rsidRDefault="006F6605">
      <w:pPr>
        <w:pStyle w:val="Kommentartext"/>
      </w:pPr>
      <w:r>
        <w:rPr>
          <w:rStyle w:val="Kommentarzeichen"/>
        </w:rPr>
        <w:annotationRef/>
      </w:r>
      <w:r>
        <w:t xml:space="preserve">Neu aufgenommen zwecks </w:t>
      </w:r>
      <w:proofErr w:type="spellStart"/>
      <w:r>
        <w:t>Rekontaktierung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45AB0D2" w15:done="0"/>
  <w15:commentEx w15:paraId="6667E188" w15:done="0"/>
  <w15:commentEx w15:paraId="263E0849" w15:done="0"/>
  <w15:commentEx w15:paraId="6F26E91F" w15:done="0"/>
  <w15:commentEx w15:paraId="278B09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5AB0D2" w16cid:durableId="28D05537"/>
  <w16cid:commentId w16cid:paraId="6667E188" w16cid:durableId="28D05566"/>
  <w16cid:commentId w16cid:paraId="263E0849" w16cid:durableId="28D05530"/>
  <w16cid:commentId w16cid:paraId="6F26E91F" w16cid:durableId="28D05593"/>
  <w16cid:commentId w16cid:paraId="278B09CE" w16cid:durableId="28D055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essica Vasseur">
    <w15:presenceInfo w15:providerId="Windows Live" w15:userId="33b6f90053c3dc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0A"/>
    <w:rsid w:val="00177820"/>
    <w:rsid w:val="00221124"/>
    <w:rsid w:val="003B4A35"/>
    <w:rsid w:val="005775F9"/>
    <w:rsid w:val="005918ED"/>
    <w:rsid w:val="006F6605"/>
    <w:rsid w:val="00AD0755"/>
    <w:rsid w:val="00B0170A"/>
    <w:rsid w:val="00EA368F"/>
    <w:rsid w:val="00ED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F71B5"/>
  <w15:chartTrackingRefBased/>
  <w15:docId w15:val="{EF682535-575F-4465-9D1A-A40529E8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918ED"/>
  </w:style>
  <w:style w:type="paragraph" w:styleId="berschrift1">
    <w:name w:val="heading 1"/>
    <w:basedOn w:val="Standard"/>
    <w:next w:val="Standard"/>
    <w:link w:val="berschrift1Zchn"/>
    <w:uiPriority w:val="9"/>
    <w:qFormat/>
    <w:rsid w:val="00591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18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18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918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1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918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18ED"/>
    <w:rPr>
      <w:rFonts w:eastAsiaTheme="minorEastAsia"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18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A368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A368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A368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A368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A368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3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36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0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0F38C76DB584CA975E62840C693D1" ma:contentTypeVersion="0" ma:contentTypeDescription="Create a new document." ma:contentTypeScope="" ma:versionID="dfc61b212794f7665412bacca95a4dd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34D3A3-201B-4BBB-86DC-68375B743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4D5AC6-2A36-45D7-8773-FDFFC2D07C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EE45B3-03D9-4591-ACEE-D6E17EB927FA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2768</Characters>
  <Application>Microsoft Office Word</Application>
  <DocSecurity>4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Vasseur</dc:creator>
  <cp:keywords/>
  <dc:description/>
  <cp:lastModifiedBy>Schepers-Fischer, Josef</cp:lastModifiedBy>
  <cp:revision>2</cp:revision>
  <dcterms:created xsi:type="dcterms:W3CDTF">2023-10-16T14:08:00Z</dcterms:created>
  <dcterms:modified xsi:type="dcterms:W3CDTF">2023-10-16T14:08:00Z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0x0101006980F38C76DB584CA975E62840C693D1</vt:lpwstr>
  </property>
</Properties>
</file>