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</w:p>
    <w:p>
      <w:pPr>
        <w:pStyle w:val="Author"/>
      </w:pPr>
      <w:r>
        <w:t xml:space="preserve">Vorisek_CN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4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First, load relevant packages for the network analysis: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(visNetwork)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bookmarkStart w:id="23" w:name="analysis-of-excel-file"/>
    <w:p>
      <w:pPr>
        <w:pStyle w:val="Heading1"/>
      </w:pPr>
      <w:r>
        <w:t xml:space="preserve">Analysis of Excel file</w:t>
      </w:r>
    </w:p>
    <w:bookmarkStart w:id="22" w:name="data-import-and-cleaning"/>
    <w:p>
      <w:pPr>
        <w:pStyle w:val="Heading2"/>
      </w:pPr>
      <w:r>
        <w:t xml:space="preserve">Data import and cleaning</w:t>
      </w:r>
    </w:p>
    <w:p>
      <w:pPr>
        <w:pStyle w:val="FirstParagraph"/>
      </w:pPr>
      <w:r>
        <w:t xml:space="preserve">Import Excel file with included studies (</w:t>
      </w:r>
      <w:r>
        <w:t xml:space="preserve">“</w:t>
      </w:r>
      <w:r>
        <w:t xml:space="preserve">IncludedStudies2.xlsx</w:t>
      </w:r>
      <w:r>
        <w:t xml:space="preserve">”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"IncludedStudies2.xlsx"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Clean data (keep only variables relevant for analysis, rename variables, reformat, …):</w:t>
      </w:r>
    </w:p>
    <w:p>
      <w:pPr>
        <w:pStyle w:val="SourceCode"/>
      </w:pPr>
      <w:r>
        <w:rPr>
          <w:rStyle w:val="NormalTok"/>
        </w:rPr>
        <w:t xml:space="preserve">excel_data_clean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excel_data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Author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Author (First)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Title,</w:t>
      </w:r>
      <w:r>
        <w:br/>
      </w:r>
      <w:r>
        <w:rPr>
          <w:rStyle w:val="NormalTok"/>
        </w:rPr>
        <w:t xml:space="preserve">         Year,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Country (according to 1st author affiliation)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Item_mapped_keyword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Item mapped_keyword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Goal_keyword,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Other_standards_keyword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Other standards_keyword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Other_software_keyword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Other Software_keyword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FHIR_resource_used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FHIR Resource used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FHIR_extension_used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FHIR extension used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FHIR_version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FHIR version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Patients,</w:t>
      </w:r>
      <w:r>
        <w:br/>
      </w:r>
      <w:r>
        <w:rPr>
          <w:rStyle w:val="NormalTok"/>
        </w:rPr>
        <w:t xml:space="preserve">         Variables,</w:t>
      </w:r>
      <w:r>
        <w:br/>
      </w:r>
      <w:r>
        <w:rPr>
          <w:rStyle w:val="NormalTok"/>
        </w:rPr>
        <w:t xml:space="preserve">         Variables_count,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Research_category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Research 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Medical_area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Medical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Journal,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Impact_factor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Impact Factor Research)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Research_area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Research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Clinical_trials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Clinical Trials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generic,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SNOMED_CT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Other standards - SNOMED CT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LOINC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Other standards - LOINC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ICD_10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Other standards - ICD 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OMOP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Other standards - OMOP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Other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Other standards - 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Other standards - None (nicht angegeben oder nicht verwendet)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Journal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(Journal))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Journal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(Journal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"Studies in Health technology and informatics"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"Studies in Health Technology and Informatics"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"Studies in health technology and informatics"</w:t>
      </w:r>
      <w:r>
        <w:rPr>
          <w:rStyle w:val="NormalTok"/>
        </w:rPr>
        <w:t xml:space="preserve">, Journal))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Journal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(Journal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"JMIR medical informatics"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"JMIR Medical Informatics"</w:t>
      </w:r>
      <w:r>
        <w:rPr>
          <w:rStyle w:val="NormalTok"/>
        </w:rPr>
        <w:t xml:space="preserve">, Journal))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Impact_factor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(Impact_factor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Impact_factor))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Impact_factor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(Impact_factor,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Impact_factor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(Impact_factor),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"USA / Switzerland"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, Country))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Research_area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(Research_area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"Clinical trials"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"Clinical Trials"</w:t>
      </w:r>
      <w:r>
        <w:rPr>
          <w:rStyle w:val="NormalTok"/>
        </w:rPr>
        <w:t xml:space="preserve">, Research_area))</w:t>
      </w:r>
    </w:p>
    <w:bookmarkStart w:id="21" w:name="goals"/>
    <w:p>
      <w:pPr>
        <w:pStyle w:val="Heading3"/>
      </w:pPr>
      <w:r>
        <w:t xml:space="preserve">Goals</w:t>
      </w:r>
    </w:p>
    <w:p>
      <w:pPr>
        <w:pStyle w:val="FirstParagraph"/>
      </w:pPr>
      <w:r>
        <w:t xml:space="preserve">This section analyzes the most common keywords describing the goals of the articles.</w:t>
      </w:r>
    </w:p>
    <w:p>
      <w:pPr>
        <w:pStyle w:val="BodyText"/>
      </w:pPr>
      <w:r>
        <w:t xml:space="preserve">Load tidytext package and get word frequencies of all words in Goal_keyword variable: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br/>
      </w:r>
      <w:r>
        <w:rPr>
          <w:rStyle w:val="CommentTok"/>
        </w:rPr>
        <w:t xml:space="preserve"># define some stop words to be excluded</w:t>
      </w:r>
      <w:r>
        <w:br/>
      </w:r>
      <w:r>
        <w:rPr>
          <w:rStyle w:val="NormalTok"/>
        </w:rPr>
        <w:t xml:space="preserve">stop_words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"between"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"across"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goal_keywords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excel_data_clean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(Goal_keyword)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Goal_keyword, </w:t>
      </w:r>
      <w:r>
        <w:rPr>
          <w:rStyle w:val="AttributeTok"/>
        </w:rPr>
        <w:t xml:space="preserve">to_lower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(word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stop_words))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(word)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(freq))</w:t>
      </w:r>
    </w:p>
    <w:p>
      <w:pPr>
        <w:pStyle w:val="FirstParagraph"/>
      </w:pPr>
      <w:r>
        <w:t xml:space="preserve">The wordcloud shows the most common words mentioned as keywords: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Function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 =</w:t>
      </w:r>
      <w:r>
        <w:rPr>
          <w:rStyle w:val="NormalTok"/>
        </w:rPr>
        <w:t xml:space="preserve"> goal_keywords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goal_keywords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Attribut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           </w:t>
      </w:r>
      <w:r>
        <w:rPr>
          <w:rStyle w:val="AttributeTok"/>
        </w:rPr>
        <w:t xml:space="preserve">max.words=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random.order=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rot.per=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"#335a99"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"#1b3051"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there are still some typos shown in the wordcloud. (Correct all typos in the final Excel file before analysis.)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creator>Vorisek_CN</dc:creator>
  <cp:keywords/>
  <dcterms:created xsi:type="dcterms:W3CDTF">2022-04-20T16:41:15Z</dcterms:created>
  <dcterms:modified xsi:type="dcterms:W3CDTF">2022-04-20T16:41:15Z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20 4 2022</vt:lpwstr>
  </property>
  <property fmtid="{D5CDD505-2E9C-101B-9397-08002B2CF9AE}" pid="3" name="output">
    <vt:lpwstr/>
  </property>
</Properties>
</file>