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55818" w14:textId="77777777" w:rsidR="00D67887" w:rsidRDefault="00D67887"/>
    <w:p w14:paraId="46E1D98C" w14:textId="02FA9D0C" w:rsidR="003C6632" w:rsidRDefault="003C6632" w:rsidP="000715CF">
      <w:pPr>
        <w:jc w:val="center"/>
        <w:rPr>
          <w:b/>
          <w:bCs/>
        </w:rPr>
      </w:pPr>
      <w:r w:rsidRPr="003C6632">
        <w:rPr>
          <w:b/>
          <w:bCs/>
        </w:rPr>
        <w:t>VCF2FHIR</w:t>
      </w:r>
      <w:r w:rsidR="000715CF">
        <w:rPr>
          <w:b/>
          <w:bCs/>
        </w:rPr>
        <w:t xml:space="preserve"> Design Document</w:t>
      </w:r>
    </w:p>
    <w:p w14:paraId="63678370" w14:textId="6269C397" w:rsidR="00457261" w:rsidRPr="00457261" w:rsidRDefault="00457261" w:rsidP="000715CF">
      <w:pPr>
        <w:jc w:val="center"/>
        <w:rPr>
          <w:sz w:val="20"/>
          <w:szCs w:val="20"/>
        </w:rPr>
      </w:pPr>
      <w:r w:rsidRPr="00457261">
        <w:rPr>
          <w:sz w:val="20"/>
          <w:szCs w:val="20"/>
        </w:rPr>
        <w:t>(Version 1)</w:t>
      </w:r>
    </w:p>
    <w:p w14:paraId="464CD6E4" w14:textId="77777777" w:rsidR="003C6632" w:rsidRPr="003C6632" w:rsidRDefault="003C6632" w:rsidP="003C6632">
      <w:pPr>
        <w:rPr>
          <w:b/>
          <w:bCs/>
        </w:rPr>
      </w:pPr>
      <w:r w:rsidRPr="003C6632">
        <w:rPr>
          <w:b/>
          <w:bCs/>
        </w:rPr>
        <w:t>Inputs:</w:t>
      </w:r>
    </w:p>
    <w:p w14:paraId="5D9D4ED6" w14:textId="77777777" w:rsidR="00457261" w:rsidRDefault="003C6632" w:rsidP="003C6632">
      <w:pPr>
        <w:pStyle w:val="ListParagraph"/>
        <w:numPr>
          <w:ilvl w:val="0"/>
          <w:numId w:val="3"/>
        </w:numPr>
      </w:pPr>
      <w:r>
        <w:t>VCF file</w:t>
      </w:r>
    </w:p>
    <w:p w14:paraId="13319377" w14:textId="77777777" w:rsidR="00457261" w:rsidRDefault="003C6632" w:rsidP="003C6632">
      <w:pPr>
        <w:pStyle w:val="ListParagraph"/>
        <w:numPr>
          <w:ilvl w:val="0"/>
          <w:numId w:val="3"/>
        </w:numPr>
      </w:pPr>
      <w:r>
        <w:t>Genome reference build -- HG38, HG</w:t>
      </w:r>
      <w:proofErr w:type="gramStart"/>
      <w:r>
        <w:t>19, ..</w:t>
      </w:r>
      <w:proofErr w:type="gramEnd"/>
    </w:p>
    <w:p w14:paraId="6FC30F32" w14:textId="4D3F5F23" w:rsidR="003C6632" w:rsidRDefault="003C6632" w:rsidP="003C6632">
      <w:pPr>
        <w:pStyle w:val="ListParagraph"/>
        <w:numPr>
          <w:ilvl w:val="0"/>
          <w:numId w:val="3"/>
        </w:numPr>
      </w:pPr>
      <w:r>
        <w:t xml:space="preserve">Reference Dictionary -- </w:t>
      </w:r>
      <w:proofErr w:type="spellStart"/>
      <w:r>
        <w:t>reference.dict</w:t>
      </w:r>
      <w:proofErr w:type="spellEnd"/>
      <w:r>
        <w:t xml:space="preserve"> file generated by Picard tool</w:t>
      </w:r>
    </w:p>
    <w:p w14:paraId="292ADB44" w14:textId="77777777" w:rsidR="003C6632" w:rsidRDefault="003C6632" w:rsidP="003C6632"/>
    <w:p w14:paraId="6C2A7AF8" w14:textId="0CADA506" w:rsidR="003C6632" w:rsidRDefault="003C6632" w:rsidP="003C6632">
      <w:r w:rsidRPr="003C6632">
        <w:drawing>
          <wp:inline distT="0" distB="0" distL="0" distR="0" wp14:anchorId="7CA096DE" wp14:editId="06DEA4E5">
            <wp:extent cx="5943600" cy="1016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6FEF" w14:textId="77777777" w:rsidR="003C6632" w:rsidRDefault="003C6632" w:rsidP="003C6632"/>
    <w:p w14:paraId="3C1EF6C5" w14:textId="3C2B6F76" w:rsidR="003C6632" w:rsidRDefault="003C6632" w:rsidP="00457261">
      <w:pPr>
        <w:pStyle w:val="ListParagraph"/>
        <w:numPr>
          <w:ilvl w:val="0"/>
          <w:numId w:val="3"/>
        </w:numPr>
      </w:pPr>
      <w:r>
        <w:t>Include Regions File – Bed File</w:t>
      </w:r>
    </w:p>
    <w:p w14:paraId="48A8E6CE" w14:textId="77777777" w:rsidR="003C6632" w:rsidRPr="003C6632" w:rsidRDefault="003C6632" w:rsidP="00457261">
      <w:pPr>
        <w:pStyle w:val="ListParagraph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</w:rPr>
      </w:pPr>
      <w:hyperlink r:id="rId6" w:anchor=":~:text=The%20BED%20(Browser%20Extensible%20Data,adopted%20by%20other%20sequencing%20projects." w:history="1">
        <w:r w:rsidRPr="003C6632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https://en.wikipedia.org/wiki/BED_(file_format)#:~:text=The%20BED%20(Browser%20Extensible%20Data,adopted%20by%20other%20sequencing%20projects.</w:t>
        </w:r>
      </w:hyperlink>
    </w:p>
    <w:p w14:paraId="164A5B1F" w14:textId="12AB4076" w:rsidR="003C6632" w:rsidRDefault="003C6632" w:rsidP="00457261">
      <w:pPr>
        <w:ind w:left="720"/>
      </w:pPr>
    </w:p>
    <w:p w14:paraId="4ED49741" w14:textId="5030BA60" w:rsidR="003C6632" w:rsidRDefault="003C6632" w:rsidP="00457261">
      <w:pPr>
        <w:pStyle w:val="ListParagraph"/>
        <w:numPr>
          <w:ilvl w:val="0"/>
          <w:numId w:val="1"/>
        </w:numPr>
        <w:ind w:left="1080"/>
      </w:pPr>
      <w:r>
        <w:t>Look for python libraries – example below but you can check more.</w:t>
      </w:r>
    </w:p>
    <w:p w14:paraId="3750E237" w14:textId="77777777" w:rsidR="003C6632" w:rsidRPr="003C6632" w:rsidRDefault="003C6632" w:rsidP="00457261">
      <w:pPr>
        <w:pStyle w:val="ListParagraph"/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</w:rPr>
      </w:pPr>
      <w:hyperlink r:id="rId7" w:history="1">
        <w:r w:rsidRPr="003C6632">
          <w:rPr>
            <w:rFonts w:ascii="Times New Roman" w:eastAsia="Times New Roman" w:hAnsi="Times New Roman" w:cs="Times New Roman"/>
            <w:color w:val="0000FF"/>
            <w:u w:val="single"/>
          </w:rPr>
          <w:t>https://daler</w:t>
        </w:r>
        <w:r w:rsidRPr="003C6632">
          <w:rPr>
            <w:rFonts w:ascii="Times New Roman" w:eastAsia="Times New Roman" w:hAnsi="Times New Roman" w:cs="Times New Roman"/>
            <w:color w:val="0000FF"/>
            <w:u w:val="single"/>
          </w:rPr>
          <w:t>.</w:t>
        </w:r>
        <w:r w:rsidRPr="003C6632">
          <w:rPr>
            <w:rFonts w:ascii="Times New Roman" w:eastAsia="Times New Roman" w:hAnsi="Times New Roman" w:cs="Times New Roman"/>
            <w:color w:val="0000FF"/>
            <w:u w:val="single"/>
          </w:rPr>
          <w:t>github.io/pybedtools/</w:t>
        </w:r>
      </w:hyperlink>
    </w:p>
    <w:p w14:paraId="54A40D98" w14:textId="77777777" w:rsidR="003C6632" w:rsidRDefault="003C6632" w:rsidP="003C6632"/>
    <w:p w14:paraId="5A91BD6E" w14:textId="32C1D180" w:rsidR="003C6632" w:rsidRDefault="003C6632" w:rsidP="00457261">
      <w:pPr>
        <w:pStyle w:val="ListParagraph"/>
        <w:numPr>
          <w:ilvl w:val="0"/>
          <w:numId w:val="3"/>
        </w:numPr>
      </w:pPr>
      <w:r>
        <w:t xml:space="preserve">Non-callable regions </w:t>
      </w:r>
      <w:proofErr w:type="gramStart"/>
      <w:r>
        <w:t>–  Bed</w:t>
      </w:r>
      <w:proofErr w:type="gramEnd"/>
      <w:r>
        <w:t xml:space="preserve"> File</w:t>
      </w:r>
    </w:p>
    <w:p w14:paraId="29B8D29F" w14:textId="3274F534" w:rsidR="003C6632" w:rsidRDefault="003C6632" w:rsidP="003C6632"/>
    <w:p w14:paraId="69E615F9" w14:textId="7FB10F90" w:rsidR="00FB0261" w:rsidRDefault="00FB0261" w:rsidP="00457261">
      <w:pPr>
        <w:pStyle w:val="ListParagraph"/>
        <w:numPr>
          <w:ilvl w:val="0"/>
          <w:numId w:val="3"/>
        </w:numPr>
      </w:pPr>
      <w:r>
        <w:t xml:space="preserve">Patient </w:t>
      </w:r>
      <w:proofErr w:type="gramStart"/>
      <w:r>
        <w:t>ID  --</w:t>
      </w:r>
      <w:proofErr w:type="gramEnd"/>
      <w:r>
        <w:t xml:space="preserve"> would be same as VCF file sample id; also we assume each we </w:t>
      </w:r>
      <w:proofErr w:type="spellStart"/>
      <w:r>
        <w:t>vcf</w:t>
      </w:r>
      <w:proofErr w:type="spellEnd"/>
      <w:r>
        <w:t xml:space="preserve"> correspond to a single sample</w:t>
      </w:r>
    </w:p>
    <w:p w14:paraId="0818A6F0" w14:textId="77777777" w:rsidR="00FB0261" w:rsidRDefault="00FB0261" w:rsidP="003C6632"/>
    <w:p w14:paraId="0AEDC055" w14:textId="7047F25A" w:rsidR="003C6632" w:rsidRDefault="00FB0261" w:rsidP="00457261">
      <w:pPr>
        <w:pStyle w:val="ListParagraph"/>
        <w:numPr>
          <w:ilvl w:val="0"/>
          <w:numId w:val="3"/>
        </w:numPr>
      </w:pPr>
      <w:r>
        <w:t xml:space="preserve">Gene Annotation </w:t>
      </w:r>
      <w:proofErr w:type="gramStart"/>
      <w:r>
        <w:t>File  -</w:t>
      </w:r>
      <w:proofErr w:type="gramEnd"/>
      <w:r>
        <w:t xml:space="preserve">- </w:t>
      </w:r>
    </w:p>
    <w:p w14:paraId="2E3C2D58" w14:textId="55A4588B" w:rsidR="00FB0261" w:rsidRDefault="00FB0261" w:rsidP="003C6632"/>
    <w:p w14:paraId="1CE5A297" w14:textId="4BD773E4" w:rsidR="00FB0261" w:rsidRDefault="00FB0261" w:rsidP="00457261">
      <w:pPr>
        <w:pStyle w:val="ListParagraph"/>
        <w:numPr>
          <w:ilvl w:val="0"/>
          <w:numId w:val="3"/>
        </w:numPr>
      </w:pPr>
      <w:r>
        <w:t>Variant types – SNVs and Indels</w:t>
      </w:r>
    </w:p>
    <w:p w14:paraId="678EF488" w14:textId="4C902ED6" w:rsidR="00FB0261" w:rsidRDefault="00FB0261" w:rsidP="003C6632"/>
    <w:p w14:paraId="0975C2B9" w14:textId="7297A24D" w:rsidR="00457261" w:rsidRDefault="000715CF" w:rsidP="00457261">
      <w:pPr>
        <w:pStyle w:val="ListParagraph"/>
        <w:numPr>
          <w:ilvl w:val="0"/>
          <w:numId w:val="3"/>
        </w:numPr>
      </w:pPr>
      <w:r>
        <w:t>Filter Flag</w:t>
      </w:r>
      <w:r w:rsidR="00457261">
        <w:t xml:space="preserve"> – filters out non-pass variants</w:t>
      </w:r>
    </w:p>
    <w:p w14:paraId="05BBEF14" w14:textId="77777777" w:rsidR="00457261" w:rsidRDefault="00457261" w:rsidP="00457261">
      <w:pPr>
        <w:pStyle w:val="ListParagraph"/>
        <w:ind w:left="288" w:firstLine="144"/>
      </w:pPr>
    </w:p>
    <w:p w14:paraId="5BD7E0C8" w14:textId="37671AA3" w:rsidR="000715CF" w:rsidRDefault="000715CF" w:rsidP="00457261">
      <w:pPr>
        <w:pStyle w:val="ListParagraph"/>
        <w:numPr>
          <w:ilvl w:val="0"/>
          <w:numId w:val="3"/>
        </w:numPr>
        <w:ind w:left="288" w:firstLine="144"/>
      </w:pPr>
      <w:r>
        <w:t>Phasing</w:t>
      </w:r>
    </w:p>
    <w:p w14:paraId="0A61C3A3" w14:textId="77777777" w:rsidR="000715CF" w:rsidRDefault="000715CF" w:rsidP="00457261">
      <w:pPr>
        <w:ind w:firstLine="144"/>
      </w:pPr>
    </w:p>
    <w:p w14:paraId="33281B2F" w14:textId="77777777" w:rsidR="00FB0261" w:rsidRDefault="00FB0261" w:rsidP="003C6632"/>
    <w:p w14:paraId="5DF82B68" w14:textId="77777777" w:rsidR="003C6632" w:rsidRDefault="003C6632" w:rsidP="003C6632">
      <w:r w:rsidRPr="00FB0261">
        <w:rPr>
          <w:b/>
          <w:bCs/>
        </w:rPr>
        <w:t>Outputs</w:t>
      </w:r>
      <w:r>
        <w:t>:</w:t>
      </w:r>
    </w:p>
    <w:p w14:paraId="7826C454" w14:textId="77777777" w:rsidR="00FB0261" w:rsidRDefault="00FB0261"/>
    <w:p w14:paraId="6571842E" w14:textId="55A89000" w:rsidR="003C6632" w:rsidRDefault="00FB0261">
      <w:r>
        <w:t>FHIR JSON file</w:t>
      </w:r>
      <w:r w:rsidR="00457261">
        <w:t xml:space="preserve"> – </w:t>
      </w:r>
      <w:proofErr w:type="spellStart"/>
      <w:r w:rsidR="00457261">
        <w:t>Beow</w:t>
      </w:r>
      <w:proofErr w:type="spellEnd"/>
      <w:r w:rsidR="00457261">
        <w:t xml:space="preserve"> are instructions</w:t>
      </w:r>
    </w:p>
    <w:p w14:paraId="67930DF4" w14:textId="05D04235" w:rsidR="00457261" w:rsidRDefault="00457261" w:rsidP="00457261">
      <w:pPr>
        <w:pStyle w:val="ListParagraph"/>
        <w:numPr>
          <w:ilvl w:val="0"/>
          <w:numId w:val="2"/>
        </w:numPr>
      </w:pPr>
      <w:hyperlink r:id="rId8" w:history="1">
        <w:r w:rsidRPr="00E11540">
          <w:rPr>
            <w:rStyle w:val="Hyperlink"/>
          </w:rPr>
          <w:t>http://build.fhir.org/ig/HL7/genomics-reporting/find-subject-variants.html</w:t>
        </w:r>
      </w:hyperlink>
    </w:p>
    <w:p w14:paraId="0FC32F36" w14:textId="77777777" w:rsidR="00457261" w:rsidRDefault="00D040FD" w:rsidP="00D040FD">
      <w:pPr>
        <w:pStyle w:val="ListParagraph"/>
        <w:numPr>
          <w:ilvl w:val="0"/>
          <w:numId w:val="2"/>
        </w:numPr>
      </w:pPr>
      <w:hyperlink r:id="rId9" w:history="1">
        <w:r w:rsidRPr="00E11540">
          <w:rPr>
            <w:rStyle w:val="Hyperlink"/>
          </w:rPr>
          <w:t>http://build.fhir.org/ig/HL7/genomics-reporting/region-studied.html</w:t>
        </w:r>
      </w:hyperlink>
    </w:p>
    <w:p w14:paraId="21512E15" w14:textId="77777777" w:rsidR="00457261" w:rsidRPr="00457261" w:rsidRDefault="00457261" w:rsidP="00D040FD">
      <w:pPr>
        <w:pStyle w:val="ListParagraph"/>
        <w:numPr>
          <w:ilvl w:val="0"/>
          <w:numId w:val="2"/>
        </w:numPr>
      </w:pPr>
      <w:hyperlink r:id="rId10" w:history="1">
        <w:r w:rsidRPr="00E11540">
          <w:rPr>
            <w:rStyle w:val="Hyperlink"/>
            <w:rFonts w:ascii="Times New Roman" w:eastAsia="Times New Roman" w:hAnsi="Times New Roman" w:cs="Times New Roman"/>
          </w:rPr>
          <w:t>http://hl7.org/fhir/observation.html</w:t>
        </w:r>
      </w:hyperlink>
    </w:p>
    <w:p w14:paraId="3FD22CB4" w14:textId="77777777" w:rsidR="00457261" w:rsidRPr="00457261" w:rsidRDefault="00457261" w:rsidP="00D040FD">
      <w:pPr>
        <w:pStyle w:val="ListParagraph"/>
        <w:numPr>
          <w:ilvl w:val="0"/>
          <w:numId w:val="2"/>
        </w:numPr>
      </w:pPr>
      <w:hyperlink r:id="rId11" w:history="1">
        <w:r w:rsidRPr="00E11540">
          <w:rPr>
            <w:rStyle w:val="Hyperlink"/>
            <w:rFonts w:ascii="Verdana" w:eastAsia="Times New Roman" w:hAnsi="Verdana" w:cs="Times New Roman"/>
            <w:sz w:val="18"/>
            <w:szCs w:val="18"/>
            <w:shd w:val="clear" w:color="auto" w:fill="FFFFFF"/>
          </w:rPr>
          <w:t>http://hl7.org/fhir/uv/genomics-reporting/StructureDefinition/variant</w:t>
        </w:r>
      </w:hyperlink>
    </w:p>
    <w:p w14:paraId="3C393FE6" w14:textId="737FA570" w:rsidR="00D040FD" w:rsidRDefault="00D040FD" w:rsidP="00457261">
      <w:pPr>
        <w:pStyle w:val="ListParagraph"/>
        <w:numPr>
          <w:ilvl w:val="0"/>
          <w:numId w:val="2"/>
        </w:numPr>
      </w:pPr>
      <w:r w:rsidRPr="00457261">
        <w:rPr>
          <w:rFonts w:ascii="Verdana" w:eastAsia="Times New Roman" w:hAnsi="Verdana" w:cs="Times New Roman"/>
          <w:color w:val="333333"/>
          <w:sz w:val="18"/>
          <w:szCs w:val="18"/>
          <w:shd w:val="clear" w:color="auto" w:fill="FFFFFF"/>
        </w:rPr>
        <w:t>http://hl7.org/fhir/uv/genomics-reporting/StructureDefinition/sequence-phase-relationship</w:t>
      </w:r>
    </w:p>
    <w:sectPr w:rsidR="00D040FD" w:rsidSect="0050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211BD"/>
    <w:multiLevelType w:val="hybridMultilevel"/>
    <w:tmpl w:val="82C41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F6DF6"/>
    <w:multiLevelType w:val="hybridMultilevel"/>
    <w:tmpl w:val="DAE2CF94"/>
    <w:lvl w:ilvl="0" w:tplc="F77A87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9361B"/>
    <w:multiLevelType w:val="hybridMultilevel"/>
    <w:tmpl w:val="FCD07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32"/>
    <w:rsid w:val="000715CF"/>
    <w:rsid w:val="00072E58"/>
    <w:rsid w:val="0028735F"/>
    <w:rsid w:val="003819BA"/>
    <w:rsid w:val="003C6632"/>
    <w:rsid w:val="003F0234"/>
    <w:rsid w:val="00416CAA"/>
    <w:rsid w:val="00433804"/>
    <w:rsid w:val="00457261"/>
    <w:rsid w:val="00506C55"/>
    <w:rsid w:val="00507FE7"/>
    <w:rsid w:val="005822AF"/>
    <w:rsid w:val="0063233E"/>
    <w:rsid w:val="00920991"/>
    <w:rsid w:val="00947368"/>
    <w:rsid w:val="00982D79"/>
    <w:rsid w:val="009D568C"/>
    <w:rsid w:val="00AF5D6B"/>
    <w:rsid w:val="00C0028C"/>
    <w:rsid w:val="00C74683"/>
    <w:rsid w:val="00CD100E"/>
    <w:rsid w:val="00D040FD"/>
    <w:rsid w:val="00D04257"/>
    <w:rsid w:val="00D67887"/>
    <w:rsid w:val="00F10BDC"/>
    <w:rsid w:val="00FA11DE"/>
    <w:rsid w:val="00FB0261"/>
    <w:rsid w:val="00FC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10FD7"/>
  <w14:defaultImageDpi w14:val="32767"/>
  <w15:chartTrackingRefBased/>
  <w15:docId w15:val="{51C42E77-EE00-0940-A4FC-59D69C34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6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66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040F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2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28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57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ild.fhir.org/ig/HL7/genomics-reporting/find-subject-varian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ler.github.io/pybedtool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ED_(file_format)" TargetMode="External"/><Relationship Id="rId11" Type="http://schemas.openxmlformats.org/officeDocument/2006/relationships/hyperlink" Target="http://hl7.org/fhir/uv/genomics-reporting/StructureDefinition/varia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hl7.org/fhir/observ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uild.fhir.org/ig/HL7/genomics-reporting/region-studi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UF Health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Chamala,Srikar</dc:creator>
  <cp:keywords/>
  <dc:description/>
  <cp:lastModifiedBy>Chamala,Srikar</cp:lastModifiedBy>
  <cp:revision>2</cp:revision>
  <dcterms:created xsi:type="dcterms:W3CDTF">2020-06-08T18:32:00Z</dcterms:created>
  <dcterms:modified xsi:type="dcterms:W3CDTF">2020-06-09T01:20:00Z</dcterms:modified>
</cp:coreProperties>
</file>