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49293" w14:textId="77777777" w:rsidR="008D1160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Uneven illumination - how to correct</w:t>
      </w:r>
    </w:p>
    <w:p w14:paraId="5A17D1B1" w14:textId="77777777" w:rsidR="008D1160" w:rsidRDefault="008D1160"/>
    <w:p w14:paraId="5ED4474B" w14:textId="77777777" w:rsidR="008D1160" w:rsidRPr="001675A3" w:rsidRDefault="00000000" w:rsidP="001675A3">
      <w:pPr>
        <w:numPr>
          <w:ilvl w:val="0"/>
          <w:numId w:val="1"/>
        </w:numPr>
        <w:rPr>
          <w:bCs/>
          <w:sz w:val="28"/>
          <w:szCs w:val="28"/>
        </w:rPr>
      </w:pPr>
      <w:r w:rsidRPr="001675A3">
        <w:rPr>
          <w:bCs/>
          <w:sz w:val="28"/>
          <w:szCs w:val="28"/>
        </w:rPr>
        <w:t>Group 1. - Rolling Ball Algorithm</w:t>
      </w:r>
    </w:p>
    <w:p w14:paraId="10BFF9D7" w14:textId="77777777" w:rsidR="008D1160" w:rsidRPr="001675A3" w:rsidRDefault="00000000" w:rsidP="001675A3">
      <w:pPr>
        <w:numPr>
          <w:ilvl w:val="1"/>
          <w:numId w:val="1"/>
        </w:numPr>
        <w:rPr>
          <w:bCs/>
          <w:sz w:val="28"/>
          <w:szCs w:val="28"/>
          <w:lang w:val="en-GB"/>
        </w:rPr>
      </w:pPr>
      <w:r w:rsidRPr="001675A3">
        <w:rPr>
          <w:bCs/>
          <w:sz w:val="28"/>
          <w:szCs w:val="28"/>
          <w:lang w:val="en-GB"/>
        </w:rPr>
        <w:t>What happens as the size of the radius increases?</w:t>
      </w:r>
    </w:p>
    <w:p w14:paraId="2FE06EAB" w14:textId="77777777" w:rsidR="008D1160" w:rsidRPr="001675A3" w:rsidRDefault="00000000" w:rsidP="001675A3">
      <w:pPr>
        <w:numPr>
          <w:ilvl w:val="1"/>
          <w:numId w:val="1"/>
        </w:numPr>
        <w:rPr>
          <w:bCs/>
          <w:sz w:val="28"/>
          <w:szCs w:val="28"/>
          <w:lang w:val="en-GB"/>
        </w:rPr>
      </w:pPr>
      <w:r w:rsidRPr="001675A3">
        <w:rPr>
          <w:bCs/>
          <w:sz w:val="28"/>
          <w:szCs w:val="28"/>
          <w:lang w:val="en-GB"/>
        </w:rPr>
        <w:t>What happens as the overlap increases?</w:t>
      </w:r>
    </w:p>
    <w:p w14:paraId="50026D7D" w14:textId="77777777" w:rsidR="008D1160" w:rsidRPr="001675A3" w:rsidRDefault="00000000" w:rsidP="001675A3">
      <w:pPr>
        <w:numPr>
          <w:ilvl w:val="0"/>
          <w:numId w:val="1"/>
        </w:numPr>
        <w:rPr>
          <w:bCs/>
          <w:sz w:val="28"/>
          <w:szCs w:val="28"/>
        </w:rPr>
      </w:pPr>
      <w:r w:rsidRPr="001675A3">
        <w:rPr>
          <w:bCs/>
          <w:sz w:val="28"/>
          <w:szCs w:val="28"/>
        </w:rPr>
        <w:t>Group 2 - img2_npc</w:t>
      </w:r>
    </w:p>
    <w:p w14:paraId="082F264F" w14:textId="77777777" w:rsidR="008D1160" w:rsidRPr="001675A3" w:rsidRDefault="00000000" w:rsidP="001675A3">
      <w:pPr>
        <w:numPr>
          <w:ilvl w:val="1"/>
          <w:numId w:val="1"/>
        </w:numPr>
        <w:rPr>
          <w:bCs/>
          <w:sz w:val="28"/>
          <w:szCs w:val="28"/>
          <w:lang w:val="en-GB"/>
        </w:rPr>
      </w:pPr>
      <w:r w:rsidRPr="001675A3">
        <w:rPr>
          <w:bCs/>
          <w:sz w:val="28"/>
          <w:szCs w:val="28"/>
          <w:lang w:val="en-GB"/>
        </w:rPr>
        <w:t>Compare the uncorrected vs corrected images and discuss how the corrected image was improved (or not) for each example.</w:t>
      </w:r>
    </w:p>
    <w:p w14:paraId="309D44B7" w14:textId="77777777" w:rsidR="008D1160" w:rsidRPr="001675A3" w:rsidRDefault="00000000" w:rsidP="001675A3">
      <w:pPr>
        <w:numPr>
          <w:ilvl w:val="1"/>
          <w:numId w:val="1"/>
        </w:numPr>
        <w:rPr>
          <w:bCs/>
          <w:sz w:val="28"/>
          <w:szCs w:val="28"/>
          <w:lang w:val="en-GB"/>
        </w:rPr>
      </w:pPr>
      <w:r w:rsidRPr="001675A3">
        <w:rPr>
          <w:bCs/>
          <w:sz w:val="28"/>
          <w:szCs w:val="28"/>
          <w:lang w:val="en-GB"/>
        </w:rPr>
        <w:t>What happens as the overlap increases?</w:t>
      </w:r>
    </w:p>
    <w:p w14:paraId="73DBA3D5" w14:textId="77777777" w:rsidR="008D1160" w:rsidRPr="001675A3" w:rsidRDefault="00000000" w:rsidP="001675A3">
      <w:pPr>
        <w:numPr>
          <w:ilvl w:val="0"/>
          <w:numId w:val="1"/>
        </w:numPr>
        <w:rPr>
          <w:bCs/>
          <w:sz w:val="28"/>
          <w:szCs w:val="28"/>
          <w:lang w:val="en-GB"/>
        </w:rPr>
      </w:pPr>
      <w:r w:rsidRPr="001675A3">
        <w:rPr>
          <w:bCs/>
          <w:sz w:val="28"/>
          <w:szCs w:val="28"/>
          <w:lang w:val="en-GB"/>
        </w:rPr>
        <w:t>Group 3 - img2_10pc and WSI_Brain</w:t>
      </w:r>
    </w:p>
    <w:p w14:paraId="4C29122C" w14:textId="77777777" w:rsidR="008D1160" w:rsidRPr="001675A3" w:rsidRDefault="00000000" w:rsidP="001675A3">
      <w:pPr>
        <w:numPr>
          <w:ilvl w:val="1"/>
          <w:numId w:val="1"/>
        </w:numPr>
        <w:rPr>
          <w:bCs/>
          <w:sz w:val="28"/>
          <w:szCs w:val="28"/>
          <w:lang w:val="en-GB"/>
        </w:rPr>
      </w:pPr>
      <w:r w:rsidRPr="001675A3">
        <w:rPr>
          <w:bCs/>
          <w:sz w:val="28"/>
          <w:szCs w:val="28"/>
          <w:lang w:val="en-GB"/>
        </w:rPr>
        <w:t>Compare the uncorrected vs corrected images and discuss how the corrected image was improved (or not) for each example.</w:t>
      </w:r>
    </w:p>
    <w:p w14:paraId="136B76F8" w14:textId="77777777" w:rsidR="008D1160" w:rsidRPr="001675A3" w:rsidRDefault="00000000" w:rsidP="001675A3">
      <w:pPr>
        <w:numPr>
          <w:ilvl w:val="1"/>
          <w:numId w:val="1"/>
        </w:numPr>
        <w:rPr>
          <w:bCs/>
          <w:sz w:val="28"/>
          <w:szCs w:val="28"/>
          <w:lang w:val="en-GB"/>
        </w:rPr>
      </w:pPr>
      <w:r w:rsidRPr="001675A3">
        <w:rPr>
          <w:bCs/>
          <w:sz w:val="28"/>
          <w:szCs w:val="28"/>
          <w:lang w:val="en-GB"/>
        </w:rPr>
        <w:t>What happens as the number of tiles increases?</w:t>
      </w:r>
    </w:p>
    <w:p w14:paraId="56AD3C18" w14:textId="77777777" w:rsidR="008D1160" w:rsidRPr="001675A3" w:rsidRDefault="00000000" w:rsidP="001675A3">
      <w:pPr>
        <w:numPr>
          <w:ilvl w:val="0"/>
          <w:numId w:val="1"/>
        </w:numPr>
        <w:rPr>
          <w:bCs/>
          <w:sz w:val="28"/>
          <w:szCs w:val="28"/>
        </w:rPr>
      </w:pPr>
      <w:r w:rsidRPr="001675A3">
        <w:rPr>
          <w:bCs/>
          <w:sz w:val="28"/>
          <w:szCs w:val="28"/>
        </w:rPr>
        <w:t>Group 4 - Uneven Focus</w:t>
      </w:r>
    </w:p>
    <w:p w14:paraId="6612150C" w14:textId="6F66DD85" w:rsidR="008D1160" w:rsidRPr="001675A3" w:rsidRDefault="00000000" w:rsidP="001675A3">
      <w:pPr>
        <w:numPr>
          <w:ilvl w:val="1"/>
          <w:numId w:val="1"/>
        </w:numPr>
        <w:rPr>
          <w:bCs/>
          <w:lang w:val="en-GB"/>
        </w:rPr>
      </w:pPr>
      <w:r w:rsidRPr="001675A3">
        <w:rPr>
          <w:bCs/>
          <w:sz w:val="28"/>
          <w:szCs w:val="28"/>
          <w:lang w:val="en-GB"/>
        </w:rPr>
        <w:t>Compare the segmentation results of 1) the z-stack, 2) the MIP, and 3) the corrected MIP</w:t>
      </w:r>
      <w:r w:rsidR="001675A3">
        <w:rPr>
          <w:bCs/>
          <w:sz w:val="28"/>
          <w:szCs w:val="28"/>
          <w:lang w:val="en-GB"/>
        </w:rPr>
        <w:t>.</w:t>
      </w:r>
    </w:p>
    <w:p w14:paraId="5EBE6CA9" w14:textId="77777777" w:rsidR="008D1160" w:rsidRPr="001675A3" w:rsidRDefault="008D1160">
      <w:pPr>
        <w:rPr>
          <w:rFonts w:ascii="Arial" w:eastAsia="Arial" w:hAnsi="Arial" w:cs="Arial"/>
          <w:color w:val="1F2328"/>
          <w:highlight w:val="white"/>
          <w:lang w:val="en-GB"/>
        </w:rPr>
      </w:pPr>
    </w:p>
    <w:p w14:paraId="4A5B8089" w14:textId="77777777" w:rsidR="008D1160" w:rsidRPr="001675A3" w:rsidRDefault="008D1160">
      <w:pPr>
        <w:rPr>
          <w:rFonts w:ascii="Arial" w:eastAsia="Arial" w:hAnsi="Arial" w:cs="Arial"/>
          <w:color w:val="1F2328"/>
          <w:highlight w:val="white"/>
          <w:lang w:val="en-GB"/>
        </w:rPr>
      </w:pPr>
    </w:p>
    <w:p w14:paraId="335EEC40" w14:textId="77777777" w:rsidR="008D1160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Handling Noise </w:t>
      </w:r>
    </w:p>
    <w:p w14:paraId="5B9A1CFA" w14:textId="77777777" w:rsidR="008D1160" w:rsidRPr="001675A3" w:rsidRDefault="00000000">
      <w:pPr>
        <w:rPr>
          <w:i/>
          <w:lang w:val="en-GB"/>
        </w:rPr>
      </w:pPr>
      <w:r w:rsidRPr="001675A3">
        <w:rPr>
          <w:i/>
          <w:lang w:val="en-GB"/>
        </w:rPr>
        <w:t>Without Median filter (pre-processing)</w:t>
      </w:r>
    </w:p>
    <w:tbl>
      <w:tblPr>
        <w:tblStyle w:val="a"/>
        <w:tblW w:w="9765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600"/>
        <w:gridCol w:w="1050"/>
        <w:gridCol w:w="1322"/>
        <w:gridCol w:w="1048"/>
        <w:gridCol w:w="937"/>
        <w:gridCol w:w="850"/>
        <w:gridCol w:w="1418"/>
        <w:gridCol w:w="1025"/>
        <w:gridCol w:w="1515"/>
      </w:tblGrid>
      <w:tr w:rsidR="008D1160" w14:paraId="36A27F24" w14:textId="77777777" w:rsidTr="001675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</w:tcPr>
          <w:p w14:paraId="425698D5" w14:textId="77777777" w:rsidR="008D1160" w:rsidRPr="001675A3" w:rsidRDefault="008D1160">
            <w:pPr>
              <w:rPr>
                <w:lang w:val="en-GB"/>
              </w:rPr>
            </w:pPr>
          </w:p>
        </w:tc>
        <w:tc>
          <w:tcPr>
            <w:tcW w:w="4357" w:type="dxa"/>
            <w:gridSpan w:val="4"/>
          </w:tcPr>
          <w:p w14:paraId="0F320071" w14:textId="77777777" w:rsidR="008D1160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Nuclei</w:t>
            </w:r>
          </w:p>
        </w:tc>
        <w:tc>
          <w:tcPr>
            <w:tcW w:w="4808" w:type="dxa"/>
            <w:gridSpan w:val="4"/>
          </w:tcPr>
          <w:p w14:paraId="0C47B975" w14:textId="77777777" w:rsidR="008D1160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Tissue</w:t>
            </w:r>
          </w:p>
        </w:tc>
      </w:tr>
      <w:tr w:rsidR="008D1160" w14:paraId="697298F2" w14:textId="77777777" w:rsidTr="001675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</w:tcPr>
          <w:p w14:paraId="12F4666A" w14:textId="77777777" w:rsidR="008D1160" w:rsidRDefault="008D1160"/>
        </w:tc>
        <w:tc>
          <w:tcPr>
            <w:tcW w:w="1050" w:type="dxa"/>
          </w:tcPr>
          <w:p w14:paraId="4509BE49" w14:textId="77777777" w:rsidR="008D116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Count</w:t>
            </w:r>
          </w:p>
        </w:tc>
        <w:tc>
          <w:tcPr>
            <w:tcW w:w="1322" w:type="dxa"/>
          </w:tcPr>
          <w:p w14:paraId="21D5BED4" w14:textId="77777777" w:rsidR="008D116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Total Area</w:t>
            </w:r>
          </w:p>
        </w:tc>
        <w:tc>
          <w:tcPr>
            <w:tcW w:w="1048" w:type="dxa"/>
          </w:tcPr>
          <w:p w14:paraId="2006895C" w14:textId="77777777" w:rsidR="008D116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Avg Size</w:t>
            </w:r>
          </w:p>
        </w:tc>
        <w:tc>
          <w:tcPr>
            <w:tcW w:w="937" w:type="dxa"/>
          </w:tcPr>
          <w:p w14:paraId="35D046B2" w14:textId="77777777" w:rsidR="008D116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Mean</w:t>
            </w:r>
          </w:p>
        </w:tc>
        <w:tc>
          <w:tcPr>
            <w:tcW w:w="850" w:type="dxa"/>
          </w:tcPr>
          <w:p w14:paraId="1234DDF4" w14:textId="77777777" w:rsidR="008D116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Count</w:t>
            </w:r>
          </w:p>
        </w:tc>
        <w:tc>
          <w:tcPr>
            <w:tcW w:w="1418" w:type="dxa"/>
          </w:tcPr>
          <w:p w14:paraId="11339177" w14:textId="77777777" w:rsidR="008D116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Total Area</w:t>
            </w:r>
          </w:p>
        </w:tc>
        <w:tc>
          <w:tcPr>
            <w:tcW w:w="1025" w:type="dxa"/>
          </w:tcPr>
          <w:p w14:paraId="02604213" w14:textId="77777777" w:rsidR="008D116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Avg Size</w:t>
            </w:r>
          </w:p>
        </w:tc>
        <w:tc>
          <w:tcPr>
            <w:tcW w:w="1515" w:type="dxa"/>
          </w:tcPr>
          <w:p w14:paraId="41D37D16" w14:textId="77777777" w:rsidR="008D116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Avg Intensity</w:t>
            </w:r>
          </w:p>
        </w:tc>
      </w:tr>
      <w:tr w:rsidR="008D1160" w14:paraId="6A06B96B" w14:textId="77777777" w:rsidTr="001675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</w:tcPr>
          <w:p w14:paraId="6C627898" w14:textId="77777777" w:rsidR="008D1160" w:rsidRDefault="00000000">
            <w:r>
              <w:t xml:space="preserve">No </w:t>
            </w:r>
          </w:p>
        </w:tc>
        <w:tc>
          <w:tcPr>
            <w:tcW w:w="1050" w:type="dxa"/>
          </w:tcPr>
          <w:p w14:paraId="18B942A7" w14:textId="7EE49F75" w:rsidR="008D1160" w:rsidRDefault="008D11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22" w:type="dxa"/>
          </w:tcPr>
          <w:p w14:paraId="163EB5A5" w14:textId="704E1766" w:rsidR="008D1160" w:rsidRDefault="008D11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48" w:type="dxa"/>
          </w:tcPr>
          <w:p w14:paraId="7ECB3E86" w14:textId="638494D2" w:rsidR="008D1160" w:rsidRDefault="008D11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37" w:type="dxa"/>
          </w:tcPr>
          <w:p w14:paraId="562A94BD" w14:textId="3D4036D6" w:rsidR="008D1160" w:rsidRDefault="008D11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50" w:type="dxa"/>
          </w:tcPr>
          <w:p w14:paraId="3A98EC74" w14:textId="0EFDE4D3" w:rsidR="008D1160" w:rsidRDefault="008D11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18" w:type="dxa"/>
          </w:tcPr>
          <w:p w14:paraId="17B3F729" w14:textId="2E29A724" w:rsidR="008D1160" w:rsidRDefault="008D11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25" w:type="dxa"/>
          </w:tcPr>
          <w:p w14:paraId="6E1D8B47" w14:textId="313089F7" w:rsidR="008D1160" w:rsidRDefault="008D11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15" w:type="dxa"/>
          </w:tcPr>
          <w:p w14:paraId="7E750326" w14:textId="052D2D53" w:rsidR="008D1160" w:rsidRDefault="008D11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D1160" w14:paraId="38C90549" w14:textId="77777777" w:rsidTr="001675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</w:tcPr>
          <w:p w14:paraId="1F043E60" w14:textId="77777777" w:rsidR="008D1160" w:rsidRDefault="00000000">
            <w:r>
              <w:t>2x</w:t>
            </w:r>
          </w:p>
        </w:tc>
        <w:tc>
          <w:tcPr>
            <w:tcW w:w="10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D9B010" w14:textId="03F1CCCE" w:rsidR="008D1160" w:rsidRDefault="008D11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22" w:type="dxa"/>
            <w:tcBorders>
              <w:top w:val="single" w:sz="6" w:space="0" w:color="FFFFFF"/>
              <w:left w:val="nil"/>
              <w:bottom w:val="single" w:sz="6" w:space="0" w:color="FFFFFF"/>
              <w:right w:val="single" w:sz="6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A43F85B" w14:textId="4DBDC315" w:rsidR="008D1160" w:rsidRDefault="008D11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48" w:type="dxa"/>
            <w:tcBorders>
              <w:top w:val="single" w:sz="6" w:space="0" w:color="FFFFFF"/>
              <w:left w:val="nil"/>
              <w:bottom w:val="single" w:sz="6" w:space="0" w:color="FFFFFF"/>
              <w:right w:val="single" w:sz="6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9B8AC8" w14:textId="16E0EBAB" w:rsidR="008D1160" w:rsidRDefault="008D11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37" w:type="dxa"/>
            <w:tcBorders>
              <w:top w:val="single" w:sz="6" w:space="0" w:color="FFFFFF"/>
              <w:left w:val="nil"/>
              <w:bottom w:val="single" w:sz="6" w:space="0" w:color="FFFFFF"/>
              <w:right w:val="single" w:sz="6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280A26" w14:textId="59B1D90F" w:rsidR="008D1160" w:rsidRDefault="008D11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0" w:type="dxa"/>
            <w:tcBorders>
              <w:top w:val="single" w:sz="6" w:space="0" w:color="FFFFFF"/>
              <w:left w:val="nil"/>
              <w:bottom w:val="single" w:sz="6" w:space="0" w:color="FFFFFF"/>
              <w:right w:val="single" w:sz="6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91A386F" w14:textId="06933DAD" w:rsidR="008D1160" w:rsidRDefault="008D11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18" w:type="dxa"/>
            <w:tcBorders>
              <w:top w:val="single" w:sz="6" w:space="0" w:color="FFFFFF"/>
              <w:left w:val="nil"/>
              <w:bottom w:val="single" w:sz="6" w:space="0" w:color="FFFFFF"/>
              <w:right w:val="single" w:sz="6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DF3D1FD" w14:textId="0A44A5A4" w:rsidR="008D1160" w:rsidRDefault="008D11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25" w:type="dxa"/>
            <w:tcBorders>
              <w:top w:val="single" w:sz="6" w:space="0" w:color="FFFFFF"/>
              <w:left w:val="nil"/>
              <w:bottom w:val="single" w:sz="6" w:space="0" w:color="FFFFFF"/>
              <w:right w:val="single" w:sz="6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DCBC4AD" w14:textId="23C65201" w:rsidR="008D1160" w:rsidRDefault="008D11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15" w:type="dxa"/>
            <w:tcBorders>
              <w:top w:val="single" w:sz="6" w:space="0" w:color="FFFFFF"/>
              <w:left w:val="nil"/>
              <w:bottom w:val="single" w:sz="6" w:space="0" w:color="FFFFFF"/>
              <w:right w:val="single" w:sz="6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0AA1A8B" w14:textId="77777777" w:rsidR="008D1160" w:rsidRDefault="008D11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D1160" w14:paraId="767AACE4" w14:textId="77777777" w:rsidTr="001675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</w:tcPr>
          <w:p w14:paraId="12DCA39B" w14:textId="77777777" w:rsidR="008D1160" w:rsidRDefault="00000000">
            <w:r>
              <w:t>4x</w:t>
            </w:r>
          </w:p>
        </w:tc>
        <w:tc>
          <w:tcPr>
            <w:tcW w:w="1050" w:type="dxa"/>
          </w:tcPr>
          <w:p w14:paraId="357D1BDE" w14:textId="470019F9" w:rsidR="008D1160" w:rsidRDefault="008D11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22" w:type="dxa"/>
          </w:tcPr>
          <w:p w14:paraId="1BA2F415" w14:textId="6F0FAA2B" w:rsidR="008D1160" w:rsidRDefault="008D11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48" w:type="dxa"/>
          </w:tcPr>
          <w:p w14:paraId="557A9AB3" w14:textId="1395A60B" w:rsidR="008D1160" w:rsidRDefault="008D11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37" w:type="dxa"/>
          </w:tcPr>
          <w:p w14:paraId="5B8DB365" w14:textId="5FC7EB2A" w:rsidR="008D1160" w:rsidRDefault="008D11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50" w:type="dxa"/>
          </w:tcPr>
          <w:p w14:paraId="662818E2" w14:textId="1A022812" w:rsidR="008D1160" w:rsidRDefault="008D11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18" w:type="dxa"/>
          </w:tcPr>
          <w:p w14:paraId="2B4F8539" w14:textId="14E7C1CA" w:rsidR="008D1160" w:rsidRDefault="008D11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25" w:type="dxa"/>
          </w:tcPr>
          <w:p w14:paraId="24B69D7F" w14:textId="44192D32" w:rsidR="008D1160" w:rsidRDefault="008D11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15" w:type="dxa"/>
          </w:tcPr>
          <w:p w14:paraId="0CC4D70C" w14:textId="6E4ABBF2" w:rsidR="008D1160" w:rsidRDefault="008D11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D1160" w14:paraId="3EA99EE3" w14:textId="77777777" w:rsidTr="001675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</w:tcPr>
          <w:p w14:paraId="5B47963F" w14:textId="77777777" w:rsidR="008D1160" w:rsidRDefault="00000000">
            <w:r>
              <w:t>8x</w:t>
            </w:r>
          </w:p>
        </w:tc>
        <w:tc>
          <w:tcPr>
            <w:tcW w:w="1050" w:type="dxa"/>
          </w:tcPr>
          <w:p w14:paraId="645BCC9F" w14:textId="0174779D" w:rsidR="008D1160" w:rsidRDefault="008D11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22" w:type="dxa"/>
          </w:tcPr>
          <w:p w14:paraId="30C5D285" w14:textId="3F7EE06C" w:rsidR="008D1160" w:rsidRDefault="008D11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48" w:type="dxa"/>
          </w:tcPr>
          <w:p w14:paraId="3029FB3B" w14:textId="07681874" w:rsidR="008D1160" w:rsidRDefault="008D11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37" w:type="dxa"/>
          </w:tcPr>
          <w:p w14:paraId="5597C1C7" w14:textId="0676675D" w:rsidR="008D1160" w:rsidRDefault="008D11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0" w:type="dxa"/>
          </w:tcPr>
          <w:p w14:paraId="39F1C3BD" w14:textId="700EE50F" w:rsidR="008D1160" w:rsidRDefault="008D11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18" w:type="dxa"/>
          </w:tcPr>
          <w:p w14:paraId="0AEEF857" w14:textId="6748D48C" w:rsidR="008D1160" w:rsidRDefault="008D11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25" w:type="dxa"/>
          </w:tcPr>
          <w:p w14:paraId="0CB9CA72" w14:textId="67CE1001" w:rsidR="008D1160" w:rsidRDefault="008D11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15" w:type="dxa"/>
          </w:tcPr>
          <w:p w14:paraId="4E982AAA" w14:textId="69F14417" w:rsidR="008D1160" w:rsidRDefault="008D11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D1160" w14:paraId="765FBA86" w14:textId="77777777" w:rsidTr="001675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</w:tcPr>
          <w:p w14:paraId="0C415039" w14:textId="77777777" w:rsidR="008D1160" w:rsidRDefault="00000000">
            <w:r>
              <w:t>16x</w:t>
            </w:r>
          </w:p>
        </w:tc>
        <w:tc>
          <w:tcPr>
            <w:tcW w:w="1050" w:type="dxa"/>
          </w:tcPr>
          <w:p w14:paraId="40AF4172" w14:textId="31D488A7" w:rsidR="008D1160" w:rsidRDefault="008D11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22" w:type="dxa"/>
          </w:tcPr>
          <w:p w14:paraId="1E6E88BC" w14:textId="5EAD1A3D" w:rsidR="008D1160" w:rsidRDefault="008D11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48" w:type="dxa"/>
          </w:tcPr>
          <w:p w14:paraId="1180515E" w14:textId="655DE87E" w:rsidR="008D1160" w:rsidRDefault="008D11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37" w:type="dxa"/>
          </w:tcPr>
          <w:p w14:paraId="02BE380D" w14:textId="13560080" w:rsidR="008D1160" w:rsidRDefault="008D11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50" w:type="dxa"/>
          </w:tcPr>
          <w:p w14:paraId="56790757" w14:textId="22257DC0" w:rsidR="008D1160" w:rsidRDefault="008D11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18" w:type="dxa"/>
          </w:tcPr>
          <w:p w14:paraId="7C1B6C6C" w14:textId="4E07F3EC" w:rsidR="008D1160" w:rsidRDefault="008D11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25" w:type="dxa"/>
          </w:tcPr>
          <w:p w14:paraId="431B5795" w14:textId="41575295" w:rsidR="008D1160" w:rsidRDefault="008D11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15" w:type="dxa"/>
          </w:tcPr>
          <w:p w14:paraId="0AFBBBC9" w14:textId="6C1D767C" w:rsidR="008D1160" w:rsidRDefault="008D11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137626A8" w14:textId="77777777" w:rsidR="008D1160" w:rsidRDefault="008D1160"/>
    <w:p w14:paraId="36B5AEE2" w14:textId="77777777" w:rsidR="008D1160" w:rsidRDefault="00000000">
      <w:pPr>
        <w:rPr>
          <w:i/>
        </w:rPr>
      </w:pPr>
      <w:r>
        <w:rPr>
          <w:i/>
        </w:rPr>
        <w:t>With Median filter (pre-processing)</w:t>
      </w:r>
    </w:p>
    <w:p w14:paraId="6A62A9A8" w14:textId="77777777" w:rsidR="008D1160" w:rsidRDefault="008D1160"/>
    <w:tbl>
      <w:tblPr>
        <w:tblStyle w:val="a"/>
        <w:tblW w:w="9765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600"/>
        <w:gridCol w:w="1050"/>
        <w:gridCol w:w="1322"/>
        <w:gridCol w:w="1048"/>
        <w:gridCol w:w="937"/>
        <w:gridCol w:w="850"/>
        <w:gridCol w:w="1418"/>
        <w:gridCol w:w="1025"/>
        <w:gridCol w:w="1515"/>
      </w:tblGrid>
      <w:tr w:rsidR="001675A3" w14:paraId="44CC7653" w14:textId="77777777" w:rsidTr="009B47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</w:tcPr>
          <w:p w14:paraId="1E7AD4FE" w14:textId="77777777" w:rsidR="001675A3" w:rsidRPr="001675A3" w:rsidRDefault="001675A3" w:rsidP="009B474F">
            <w:pPr>
              <w:rPr>
                <w:lang w:val="en-GB"/>
              </w:rPr>
            </w:pPr>
          </w:p>
        </w:tc>
        <w:tc>
          <w:tcPr>
            <w:tcW w:w="4357" w:type="dxa"/>
            <w:gridSpan w:val="4"/>
          </w:tcPr>
          <w:p w14:paraId="6949E0A0" w14:textId="77777777" w:rsidR="001675A3" w:rsidRDefault="001675A3" w:rsidP="009B474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Nuclei</w:t>
            </w:r>
          </w:p>
        </w:tc>
        <w:tc>
          <w:tcPr>
            <w:tcW w:w="4808" w:type="dxa"/>
            <w:gridSpan w:val="4"/>
          </w:tcPr>
          <w:p w14:paraId="523B377C" w14:textId="77777777" w:rsidR="001675A3" w:rsidRDefault="001675A3" w:rsidP="009B474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Tissue</w:t>
            </w:r>
          </w:p>
        </w:tc>
      </w:tr>
      <w:tr w:rsidR="001675A3" w14:paraId="07ED1BB4" w14:textId="77777777" w:rsidTr="009B47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</w:tcPr>
          <w:p w14:paraId="72E425AA" w14:textId="77777777" w:rsidR="001675A3" w:rsidRDefault="001675A3" w:rsidP="009B474F"/>
        </w:tc>
        <w:tc>
          <w:tcPr>
            <w:tcW w:w="1050" w:type="dxa"/>
          </w:tcPr>
          <w:p w14:paraId="3585F0F5" w14:textId="77777777" w:rsidR="001675A3" w:rsidRDefault="001675A3" w:rsidP="009B474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Count</w:t>
            </w:r>
          </w:p>
        </w:tc>
        <w:tc>
          <w:tcPr>
            <w:tcW w:w="1322" w:type="dxa"/>
          </w:tcPr>
          <w:p w14:paraId="6E79A6C4" w14:textId="77777777" w:rsidR="001675A3" w:rsidRDefault="001675A3" w:rsidP="009B474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Total Area</w:t>
            </w:r>
          </w:p>
        </w:tc>
        <w:tc>
          <w:tcPr>
            <w:tcW w:w="1048" w:type="dxa"/>
          </w:tcPr>
          <w:p w14:paraId="4BFF9D25" w14:textId="77777777" w:rsidR="001675A3" w:rsidRDefault="001675A3" w:rsidP="009B474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Avg Size</w:t>
            </w:r>
          </w:p>
        </w:tc>
        <w:tc>
          <w:tcPr>
            <w:tcW w:w="937" w:type="dxa"/>
          </w:tcPr>
          <w:p w14:paraId="283C7CAB" w14:textId="77777777" w:rsidR="001675A3" w:rsidRDefault="001675A3" w:rsidP="009B474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Mean</w:t>
            </w:r>
          </w:p>
        </w:tc>
        <w:tc>
          <w:tcPr>
            <w:tcW w:w="850" w:type="dxa"/>
          </w:tcPr>
          <w:p w14:paraId="33877900" w14:textId="77777777" w:rsidR="001675A3" w:rsidRDefault="001675A3" w:rsidP="009B474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Count</w:t>
            </w:r>
          </w:p>
        </w:tc>
        <w:tc>
          <w:tcPr>
            <w:tcW w:w="1418" w:type="dxa"/>
          </w:tcPr>
          <w:p w14:paraId="6F39B669" w14:textId="77777777" w:rsidR="001675A3" w:rsidRDefault="001675A3" w:rsidP="009B474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Total Area</w:t>
            </w:r>
          </w:p>
        </w:tc>
        <w:tc>
          <w:tcPr>
            <w:tcW w:w="1025" w:type="dxa"/>
          </w:tcPr>
          <w:p w14:paraId="1417C9F1" w14:textId="77777777" w:rsidR="001675A3" w:rsidRDefault="001675A3" w:rsidP="009B474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Avg Size</w:t>
            </w:r>
          </w:p>
        </w:tc>
        <w:tc>
          <w:tcPr>
            <w:tcW w:w="1515" w:type="dxa"/>
          </w:tcPr>
          <w:p w14:paraId="6FAAD653" w14:textId="77777777" w:rsidR="001675A3" w:rsidRDefault="001675A3" w:rsidP="009B474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Avg Intensity</w:t>
            </w:r>
          </w:p>
        </w:tc>
      </w:tr>
      <w:tr w:rsidR="001675A3" w14:paraId="79B9B594" w14:textId="77777777" w:rsidTr="009B47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</w:tcPr>
          <w:p w14:paraId="2E4C6B15" w14:textId="77777777" w:rsidR="001675A3" w:rsidRDefault="001675A3" w:rsidP="009B474F">
            <w:r>
              <w:t xml:space="preserve">No </w:t>
            </w:r>
          </w:p>
        </w:tc>
        <w:tc>
          <w:tcPr>
            <w:tcW w:w="1050" w:type="dxa"/>
          </w:tcPr>
          <w:p w14:paraId="44B4E24A" w14:textId="77777777" w:rsidR="001675A3" w:rsidRDefault="001675A3" w:rsidP="009B47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22" w:type="dxa"/>
          </w:tcPr>
          <w:p w14:paraId="6A5A0CAB" w14:textId="77777777" w:rsidR="001675A3" w:rsidRDefault="001675A3" w:rsidP="009B47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48" w:type="dxa"/>
          </w:tcPr>
          <w:p w14:paraId="1BA4E985" w14:textId="77777777" w:rsidR="001675A3" w:rsidRDefault="001675A3" w:rsidP="009B47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37" w:type="dxa"/>
          </w:tcPr>
          <w:p w14:paraId="209F4E4A" w14:textId="77777777" w:rsidR="001675A3" w:rsidRDefault="001675A3" w:rsidP="009B47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50" w:type="dxa"/>
          </w:tcPr>
          <w:p w14:paraId="1A8B1E7D" w14:textId="77777777" w:rsidR="001675A3" w:rsidRDefault="001675A3" w:rsidP="009B47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18" w:type="dxa"/>
          </w:tcPr>
          <w:p w14:paraId="661D5E53" w14:textId="77777777" w:rsidR="001675A3" w:rsidRDefault="001675A3" w:rsidP="009B47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25" w:type="dxa"/>
          </w:tcPr>
          <w:p w14:paraId="0FB889D8" w14:textId="77777777" w:rsidR="001675A3" w:rsidRDefault="001675A3" w:rsidP="009B47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15" w:type="dxa"/>
          </w:tcPr>
          <w:p w14:paraId="358CE854" w14:textId="77777777" w:rsidR="001675A3" w:rsidRDefault="001675A3" w:rsidP="009B47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675A3" w14:paraId="6E95D440" w14:textId="77777777" w:rsidTr="009B47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</w:tcPr>
          <w:p w14:paraId="6477F183" w14:textId="77777777" w:rsidR="001675A3" w:rsidRDefault="001675A3" w:rsidP="009B474F">
            <w:r>
              <w:t>2x</w:t>
            </w:r>
          </w:p>
        </w:tc>
        <w:tc>
          <w:tcPr>
            <w:tcW w:w="10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8792D71" w14:textId="77777777" w:rsidR="001675A3" w:rsidRDefault="001675A3" w:rsidP="009B474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22" w:type="dxa"/>
            <w:tcBorders>
              <w:top w:val="single" w:sz="6" w:space="0" w:color="FFFFFF"/>
              <w:left w:val="nil"/>
              <w:bottom w:val="single" w:sz="6" w:space="0" w:color="FFFFFF"/>
              <w:right w:val="single" w:sz="6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D135C0" w14:textId="77777777" w:rsidR="001675A3" w:rsidRDefault="001675A3" w:rsidP="009B474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48" w:type="dxa"/>
            <w:tcBorders>
              <w:top w:val="single" w:sz="6" w:space="0" w:color="FFFFFF"/>
              <w:left w:val="nil"/>
              <w:bottom w:val="single" w:sz="6" w:space="0" w:color="FFFFFF"/>
              <w:right w:val="single" w:sz="6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07B73A" w14:textId="77777777" w:rsidR="001675A3" w:rsidRDefault="001675A3" w:rsidP="009B474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37" w:type="dxa"/>
            <w:tcBorders>
              <w:top w:val="single" w:sz="6" w:space="0" w:color="FFFFFF"/>
              <w:left w:val="nil"/>
              <w:bottom w:val="single" w:sz="6" w:space="0" w:color="FFFFFF"/>
              <w:right w:val="single" w:sz="6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70D19EA" w14:textId="77777777" w:rsidR="001675A3" w:rsidRDefault="001675A3" w:rsidP="009B474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0" w:type="dxa"/>
            <w:tcBorders>
              <w:top w:val="single" w:sz="6" w:space="0" w:color="FFFFFF"/>
              <w:left w:val="nil"/>
              <w:bottom w:val="single" w:sz="6" w:space="0" w:color="FFFFFF"/>
              <w:right w:val="single" w:sz="6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CA80AEF" w14:textId="77777777" w:rsidR="001675A3" w:rsidRDefault="001675A3" w:rsidP="009B474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18" w:type="dxa"/>
            <w:tcBorders>
              <w:top w:val="single" w:sz="6" w:space="0" w:color="FFFFFF"/>
              <w:left w:val="nil"/>
              <w:bottom w:val="single" w:sz="6" w:space="0" w:color="FFFFFF"/>
              <w:right w:val="single" w:sz="6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5B8665D" w14:textId="77777777" w:rsidR="001675A3" w:rsidRDefault="001675A3" w:rsidP="009B474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25" w:type="dxa"/>
            <w:tcBorders>
              <w:top w:val="single" w:sz="6" w:space="0" w:color="FFFFFF"/>
              <w:left w:val="nil"/>
              <w:bottom w:val="single" w:sz="6" w:space="0" w:color="FFFFFF"/>
              <w:right w:val="single" w:sz="6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E3BDB39" w14:textId="77777777" w:rsidR="001675A3" w:rsidRDefault="001675A3" w:rsidP="009B474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15" w:type="dxa"/>
            <w:tcBorders>
              <w:top w:val="single" w:sz="6" w:space="0" w:color="FFFFFF"/>
              <w:left w:val="nil"/>
              <w:bottom w:val="single" w:sz="6" w:space="0" w:color="FFFFFF"/>
              <w:right w:val="single" w:sz="6" w:space="0" w:color="FFFFFF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955E096" w14:textId="77777777" w:rsidR="001675A3" w:rsidRDefault="001675A3" w:rsidP="009B474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1675A3" w14:paraId="67C010E1" w14:textId="77777777" w:rsidTr="009B47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</w:tcPr>
          <w:p w14:paraId="04FC7B89" w14:textId="77777777" w:rsidR="001675A3" w:rsidRDefault="001675A3" w:rsidP="009B474F">
            <w:r>
              <w:t>4x</w:t>
            </w:r>
          </w:p>
        </w:tc>
        <w:tc>
          <w:tcPr>
            <w:tcW w:w="1050" w:type="dxa"/>
          </w:tcPr>
          <w:p w14:paraId="651BF9FA" w14:textId="77777777" w:rsidR="001675A3" w:rsidRDefault="001675A3" w:rsidP="009B47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22" w:type="dxa"/>
          </w:tcPr>
          <w:p w14:paraId="7D51E966" w14:textId="77777777" w:rsidR="001675A3" w:rsidRDefault="001675A3" w:rsidP="009B47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48" w:type="dxa"/>
          </w:tcPr>
          <w:p w14:paraId="4A73D861" w14:textId="77777777" w:rsidR="001675A3" w:rsidRDefault="001675A3" w:rsidP="009B47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37" w:type="dxa"/>
          </w:tcPr>
          <w:p w14:paraId="5940D17C" w14:textId="77777777" w:rsidR="001675A3" w:rsidRDefault="001675A3" w:rsidP="009B47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50" w:type="dxa"/>
          </w:tcPr>
          <w:p w14:paraId="26B1707E" w14:textId="77777777" w:rsidR="001675A3" w:rsidRDefault="001675A3" w:rsidP="009B47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18" w:type="dxa"/>
          </w:tcPr>
          <w:p w14:paraId="00356194" w14:textId="77777777" w:rsidR="001675A3" w:rsidRDefault="001675A3" w:rsidP="009B47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25" w:type="dxa"/>
          </w:tcPr>
          <w:p w14:paraId="1AED090A" w14:textId="77777777" w:rsidR="001675A3" w:rsidRDefault="001675A3" w:rsidP="009B47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15" w:type="dxa"/>
          </w:tcPr>
          <w:p w14:paraId="128086CD" w14:textId="77777777" w:rsidR="001675A3" w:rsidRDefault="001675A3" w:rsidP="009B47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675A3" w14:paraId="5FB35E21" w14:textId="77777777" w:rsidTr="009B47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</w:tcPr>
          <w:p w14:paraId="4E548099" w14:textId="77777777" w:rsidR="001675A3" w:rsidRDefault="001675A3" w:rsidP="009B474F">
            <w:r>
              <w:t>8x</w:t>
            </w:r>
          </w:p>
        </w:tc>
        <w:tc>
          <w:tcPr>
            <w:tcW w:w="1050" w:type="dxa"/>
          </w:tcPr>
          <w:p w14:paraId="1AD646E6" w14:textId="77777777" w:rsidR="001675A3" w:rsidRDefault="001675A3" w:rsidP="009B474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22" w:type="dxa"/>
          </w:tcPr>
          <w:p w14:paraId="296AACD0" w14:textId="77777777" w:rsidR="001675A3" w:rsidRDefault="001675A3" w:rsidP="009B47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48" w:type="dxa"/>
          </w:tcPr>
          <w:p w14:paraId="7C74776F" w14:textId="77777777" w:rsidR="001675A3" w:rsidRDefault="001675A3" w:rsidP="009B474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37" w:type="dxa"/>
          </w:tcPr>
          <w:p w14:paraId="1B16CF4B" w14:textId="77777777" w:rsidR="001675A3" w:rsidRDefault="001675A3" w:rsidP="009B474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0" w:type="dxa"/>
          </w:tcPr>
          <w:p w14:paraId="551B2E5C" w14:textId="77777777" w:rsidR="001675A3" w:rsidRDefault="001675A3" w:rsidP="009B47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18" w:type="dxa"/>
          </w:tcPr>
          <w:p w14:paraId="0ECE6F85" w14:textId="77777777" w:rsidR="001675A3" w:rsidRDefault="001675A3" w:rsidP="009B474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25" w:type="dxa"/>
          </w:tcPr>
          <w:p w14:paraId="2098EA9B" w14:textId="77777777" w:rsidR="001675A3" w:rsidRDefault="001675A3" w:rsidP="009B47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15" w:type="dxa"/>
          </w:tcPr>
          <w:p w14:paraId="256CF302" w14:textId="77777777" w:rsidR="001675A3" w:rsidRDefault="001675A3" w:rsidP="009B474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1675A3" w14:paraId="6311EBF7" w14:textId="77777777" w:rsidTr="009B47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</w:tcPr>
          <w:p w14:paraId="7F2EFFFC" w14:textId="77777777" w:rsidR="001675A3" w:rsidRDefault="001675A3" w:rsidP="009B474F">
            <w:r>
              <w:t>16x</w:t>
            </w:r>
          </w:p>
        </w:tc>
        <w:tc>
          <w:tcPr>
            <w:tcW w:w="1050" w:type="dxa"/>
          </w:tcPr>
          <w:p w14:paraId="491F6B3F" w14:textId="77777777" w:rsidR="001675A3" w:rsidRDefault="001675A3" w:rsidP="009B47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22" w:type="dxa"/>
          </w:tcPr>
          <w:p w14:paraId="55621DBC" w14:textId="77777777" w:rsidR="001675A3" w:rsidRDefault="001675A3" w:rsidP="009B47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48" w:type="dxa"/>
          </w:tcPr>
          <w:p w14:paraId="301BAAF0" w14:textId="77777777" w:rsidR="001675A3" w:rsidRDefault="001675A3" w:rsidP="009B47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37" w:type="dxa"/>
          </w:tcPr>
          <w:p w14:paraId="30797368" w14:textId="77777777" w:rsidR="001675A3" w:rsidRDefault="001675A3" w:rsidP="009B47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50" w:type="dxa"/>
          </w:tcPr>
          <w:p w14:paraId="3E4D3BCA" w14:textId="77777777" w:rsidR="001675A3" w:rsidRDefault="001675A3" w:rsidP="009B47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18" w:type="dxa"/>
          </w:tcPr>
          <w:p w14:paraId="33FB9A83" w14:textId="77777777" w:rsidR="001675A3" w:rsidRDefault="001675A3" w:rsidP="009B47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25" w:type="dxa"/>
          </w:tcPr>
          <w:p w14:paraId="56635D2B" w14:textId="77777777" w:rsidR="001675A3" w:rsidRDefault="001675A3" w:rsidP="009B47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15" w:type="dxa"/>
          </w:tcPr>
          <w:p w14:paraId="3CFA22B2" w14:textId="77777777" w:rsidR="001675A3" w:rsidRDefault="001675A3" w:rsidP="009B47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66137D2D" w14:textId="77777777" w:rsidR="008D1160" w:rsidRDefault="008D1160"/>
    <w:p w14:paraId="15186EFF" w14:textId="77777777" w:rsidR="008D1160" w:rsidRDefault="008D1160"/>
    <w:p w14:paraId="6566F5D7" w14:textId="77777777" w:rsidR="008D1160" w:rsidRDefault="008D1160"/>
    <w:p w14:paraId="5D669C79" w14:textId="77777777" w:rsidR="001675A3" w:rsidRDefault="001675A3">
      <w:pPr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br w:type="page"/>
      </w:r>
    </w:p>
    <w:p w14:paraId="39F224B4" w14:textId="5393851D" w:rsidR="008D1160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lastRenderedPageBreak/>
        <w:t>Image artifacts</w:t>
      </w:r>
    </w:p>
    <w:p w14:paraId="1976E0F0" w14:textId="77777777" w:rsidR="008D1160" w:rsidRDefault="008D1160"/>
    <w:p w14:paraId="00A01EF9" w14:textId="77777777" w:rsidR="008D1160" w:rsidRDefault="00000000">
      <w:pPr>
        <w:rPr>
          <w:i/>
        </w:rPr>
      </w:pPr>
      <w:r>
        <w:rPr>
          <w:i/>
        </w:rPr>
        <w:t>Bleedthrough, Saturation &amp; Soft focus</w:t>
      </w:r>
    </w:p>
    <w:tbl>
      <w:tblPr>
        <w:tblStyle w:val="a1"/>
        <w:tblW w:w="9010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2122"/>
        <w:gridCol w:w="1482"/>
        <w:gridCol w:w="1802"/>
        <w:gridCol w:w="1802"/>
        <w:gridCol w:w="1802"/>
      </w:tblGrid>
      <w:tr w:rsidR="008D1160" w14:paraId="2784A2BF" w14:textId="77777777" w:rsidTr="001675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vMerge w:val="restart"/>
          </w:tcPr>
          <w:p w14:paraId="19D0EA63" w14:textId="77777777" w:rsidR="008D1160" w:rsidRDefault="008D1160"/>
        </w:tc>
        <w:tc>
          <w:tcPr>
            <w:tcW w:w="3284" w:type="dxa"/>
            <w:gridSpan w:val="2"/>
          </w:tcPr>
          <w:p w14:paraId="7EBC86B8" w14:textId="77777777" w:rsidR="008D1160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Green</w:t>
            </w:r>
          </w:p>
        </w:tc>
        <w:tc>
          <w:tcPr>
            <w:tcW w:w="3604" w:type="dxa"/>
            <w:gridSpan w:val="2"/>
          </w:tcPr>
          <w:p w14:paraId="21893360" w14:textId="77777777" w:rsidR="008D1160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Red</w:t>
            </w:r>
          </w:p>
        </w:tc>
      </w:tr>
      <w:tr w:rsidR="008D1160" w14:paraId="5D379127" w14:textId="77777777" w:rsidTr="001675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vMerge/>
          </w:tcPr>
          <w:p w14:paraId="26644E0F" w14:textId="77777777" w:rsidR="008D1160" w:rsidRDefault="008D11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482" w:type="dxa"/>
          </w:tcPr>
          <w:p w14:paraId="711352AA" w14:textId="77777777" w:rsidR="008D116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Total area</w:t>
            </w:r>
          </w:p>
        </w:tc>
        <w:tc>
          <w:tcPr>
            <w:tcW w:w="1802" w:type="dxa"/>
          </w:tcPr>
          <w:p w14:paraId="0D572CF6" w14:textId="06CFA28B" w:rsidR="008D116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Avg Intensity</w:t>
            </w:r>
          </w:p>
        </w:tc>
        <w:tc>
          <w:tcPr>
            <w:tcW w:w="1802" w:type="dxa"/>
          </w:tcPr>
          <w:p w14:paraId="64648DBD" w14:textId="77777777" w:rsidR="008D116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t>Total area</w:t>
            </w:r>
          </w:p>
        </w:tc>
        <w:tc>
          <w:tcPr>
            <w:tcW w:w="1802" w:type="dxa"/>
          </w:tcPr>
          <w:p w14:paraId="009E8A98" w14:textId="669B505D" w:rsidR="008D1160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Avg Intensity</w:t>
            </w:r>
          </w:p>
        </w:tc>
      </w:tr>
      <w:tr w:rsidR="008D1160" w14:paraId="21B1154D" w14:textId="77777777" w:rsidTr="001675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37C87E41" w14:textId="77777777" w:rsidR="008D1160" w:rsidRDefault="00000000">
            <w:pPr>
              <w:rPr>
                <w:highlight w:val="yellow"/>
              </w:rPr>
            </w:pPr>
            <w:r>
              <w:t>No artifacts (seq.)</w:t>
            </w:r>
          </w:p>
        </w:tc>
        <w:tc>
          <w:tcPr>
            <w:tcW w:w="1482" w:type="dxa"/>
          </w:tcPr>
          <w:p w14:paraId="21A056F0" w14:textId="0795A716" w:rsidR="008D1160" w:rsidRDefault="008D11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</w:p>
        </w:tc>
        <w:tc>
          <w:tcPr>
            <w:tcW w:w="1802" w:type="dxa"/>
          </w:tcPr>
          <w:p w14:paraId="1F33E811" w14:textId="4F443AEE" w:rsidR="008D1160" w:rsidRDefault="008D11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</w:p>
        </w:tc>
        <w:tc>
          <w:tcPr>
            <w:tcW w:w="1802" w:type="dxa"/>
          </w:tcPr>
          <w:p w14:paraId="255A9477" w14:textId="4F962CDF" w:rsidR="008D1160" w:rsidRDefault="008D11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</w:p>
        </w:tc>
        <w:tc>
          <w:tcPr>
            <w:tcW w:w="1802" w:type="dxa"/>
          </w:tcPr>
          <w:p w14:paraId="1EFE6D3A" w14:textId="59C0AC13" w:rsidR="008D1160" w:rsidRDefault="008D11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</w:p>
        </w:tc>
      </w:tr>
      <w:tr w:rsidR="008D1160" w14:paraId="768B7BE1" w14:textId="77777777" w:rsidTr="001675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218AEC89" w14:textId="77777777" w:rsidR="008D1160" w:rsidRDefault="00000000">
            <w:r>
              <w:t>Bleedthrough</w:t>
            </w:r>
          </w:p>
        </w:tc>
        <w:tc>
          <w:tcPr>
            <w:tcW w:w="1482" w:type="dxa"/>
          </w:tcPr>
          <w:p w14:paraId="69A11B22" w14:textId="75C97137" w:rsidR="008D1160" w:rsidRDefault="008D11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02" w:type="dxa"/>
          </w:tcPr>
          <w:p w14:paraId="649ADF9C" w14:textId="39C28086" w:rsidR="008D1160" w:rsidRDefault="008D11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02" w:type="dxa"/>
          </w:tcPr>
          <w:p w14:paraId="248151F8" w14:textId="5C4E0FD7" w:rsidR="008D1160" w:rsidRDefault="008D11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02" w:type="dxa"/>
          </w:tcPr>
          <w:p w14:paraId="103258F5" w14:textId="1337BCAE" w:rsidR="008D1160" w:rsidRDefault="008D11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D1160" w14:paraId="3075E1FD" w14:textId="77777777" w:rsidTr="001675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601C4E83" w14:textId="77777777" w:rsidR="008D1160" w:rsidRDefault="00000000">
            <w:r>
              <w:t>Saturation</w:t>
            </w:r>
          </w:p>
        </w:tc>
        <w:tc>
          <w:tcPr>
            <w:tcW w:w="1482" w:type="dxa"/>
          </w:tcPr>
          <w:p w14:paraId="38FCE775" w14:textId="2B8A2959" w:rsidR="008D1160" w:rsidRDefault="008D11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802" w:type="dxa"/>
          </w:tcPr>
          <w:p w14:paraId="5948549C" w14:textId="4BD4533D" w:rsidR="008D1160" w:rsidRDefault="008D11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802" w:type="dxa"/>
          </w:tcPr>
          <w:p w14:paraId="46E2CE19" w14:textId="17B66884" w:rsidR="008D1160" w:rsidRDefault="008D11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802" w:type="dxa"/>
          </w:tcPr>
          <w:p w14:paraId="06095E5E" w14:textId="4C093155" w:rsidR="008D1160" w:rsidRDefault="008D11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D1160" w14:paraId="13F5A68B" w14:textId="77777777" w:rsidTr="001675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356B7656" w14:textId="77777777" w:rsidR="008D1160" w:rsidRDefault="00000000">
            <w:r>
              <w:t>Underexposure</w:t>
            </w:r>
          </w:p>
        </w:tc>
        <w:tc>
          <w:tcPr>
            <w:tcW w:w="1482" w:type="dxa"/>
          </w:tcPr>
          <w:p w14:paraId="76A78965" w14:textId="61732EF8" w:rsidR="008D1160" w:rsidRDefault="008D11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02" w:type="dxa"/>
          </w:tcPr>
          <w:p w14:paraId="144EE4D3" w14:textId="5B12206F" w:rsidR="008D1160" w:rsidRDefault="008D11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02" w:type="dxa"/>
          </w:tcPr>
          <w:p w14:paraId="31AD3351" w14:textId="19909789" w:rsidR="008D1160" w:rsidRDefault="008D11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02" w:type="dxa"/>
          </w:tcPr>
          <w:p w14:paraId="5C967AE6" w14:textId="6E60FB2B" w:rsidR="008D1160" w:rsidRDefault="008D11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D1160" w14:paraId="44729399" w14:textId="77777777" w:rsidTr="001675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5202E5EE" w14:textId="77777777" w:rsidR="008D1160" w:rsidRDefault="00000000">
            <w:r>
              <w:t>Soft focus</w:t>
            </w:r>
          </w:p>
        </w:tc>
        <w:tc>
          <w:tcPr>
            <w:tcW w:w="1482" w:type="dxa"/>
          </w:tcPr>
          <w:p w14:paraId="543BC795" w14:textId="09965C9C" w:rsidR="008D1160" w:rsidRDefault="008D11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802" w:type="dxa"/>
          </w:tcPr>
          <w:p w14:paraId="14647D18" w14:textId="15DE3B51" w:rsidR="008D1160" w:rsidRDefault="008D11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802" w:type="dxa"/>
          </w:tcPr>
          <w:p w14:paraId="6E1FACA6" w14:textId="49607E68" w:rsidR="008D1160" w:rsidRDefault="008D11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802" w:type="dxa"/>
          </w:tcPr>
          <w:p w14:paraId="502F5F94" w14:textId="1ADDC879" w:rsidR="008D1160" w:rsidRDefault="008D11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5BE3A864" w14:textId="77777777" w:rsidR="008D1160" w:rsidRDefault="008D1160"/>
    <w:p w14:paraId="47BFE12A" w14:textId="77777777" w:rsidR="008D1160" w:rsidRDefault="008D1160"/>
    <w:p w14:paraId="272DE41F" w14:textId="77777777" w:rsidR="008D1160" w:rsidRDefault="008D1160"/>
    <w:p w14:paraId="26954744" w14:textId="77777777" w:rsidR="008D1160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Nuclei &amp; Cell </w:t>
      </w:r>
      <w:r>
        <w:rPr>
          <w:b/>
          <w:sz w:val="28"/>
          <w:szCs w:val="28"/>
        </w:rPr>
        <w:t>Segmentation</w:t>
      </w:r>
    </w:p>
    <w:p w14:paraId="47DBB28D" w14:textId="77777777" w:rsidR="008D1160" w:rsidRDefault="008D1160">
      <w:pPr>
        <w:pBdr>
          <w:top w:val="nil"/>
          <w:left w:val="nil"/>
          <w:bottom w:val="nil"/>
          <w:right w:val="nil"/>
          <w:between w:val="nil"/>
        </w:pBdr>
        <w:rPr>
          <w:b/>
          <w:sz w:val="28"/>
          <w:szCs w:val="28"/>
        </w:rPr>
      </w:pPr>
    </w:p>
    <w:p w14:paraId="525DA390" w14:textId="77777777" w:rsidR="008D1160" w:rsidRDefault="008D1160">
      <w:pPr>
        <w:pBdr>
          <w:top w:val="nil"/>
          <w:left w:val="nil"/>
          <w:bottom w:val="nil"/>
          <w:right w:val="nil"/>
          <w:between w:val="nil"/>
        </w:pBdr>
        <w:rPr>
          <w:b/>
          <w:sz w:val="28"/>
          <w:szCs w:val="28"/>
        </w:rPr>
      </w:pPr>
    </w:p>
    <w:p w14:paraId="6D58AB12" w14:textId="77777777" w:rsidR="008D1160" w:rsidRDefault="008D1160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sectPr w:rsidR="008D1160">
      <w:pgSz w:w="11900" w:h="16840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B64C0"/>
    <w:multiLevelType w:val="multilevel"/>
    <w:tmpl w:val="DC36AD6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27870B0"/>
    <w:multiLevelType w:val="multilevel"/>
    <w:tmpl w:val="B9DA9A9A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A6A3EBA"/>
    <w:multiLevelType w:val="multilevel"/>
    <w:tmpl w:val="31FAC282"/>
    <w:lvl w:ilvl="0">
      <w:start w:val="1"/>
      <w:numFmt w:val="bullet"/>
      <w:lvlText w:val="●"/>
      <w:lvlJc w:val="left"/>
      <w:pPr>
        <w:ind w:left="10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u w:val="none"/>
      </w:rPr>
    </w:lvl>
  </w:abstractNum>
  <w:num w:numId="1" w16cid:durableId="1639453772">
    <w:abstractNumId w:val="2"/>
  </w:num>
  <w:num w:numId="2" w16cid:durableId="523129773">
    <w:abstractNumId w:val="0"/>
  </w:num>
  <w:num w:numId="3" w16cid:durableId="10396697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1160"/>
    <w:rsid w:val="001675A3"/>
    <w:rsid w:val="008D1160"/>
    <w:rsid w:val="00A80045"/>
    <w:rsid w:val="00F43613"/>
    <w:rsid w:val="00FE4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CF9D10"/>
  <w15:docId w15:val="{7EC78A39-ACD9-4B02-84D5-71F2D4A08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sv-S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1E06F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E6610"/>
    <w:pPr>
      <w:ind w:left="720"/>
      <w:contextualSpacing/>
    </w:pPr>
  </w:style>
  <w:style w:type="table" w:styleId="GridTable5Dark-Accent2">
    <w:name w:val="Grid Table 5 Dark Accent 2"/>
    <w:basedOn w:val="TableNormal"/>
    <w:uiPriority w:val="50"/>
    <w:rsid w:val="008E4C68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PlainTable5">
    <w:name w:val="Plain Table 5"/>
    <w:basedOn w:val="TableNormal"/>
    <w:uiPriority w:val="45"/>
    <w:rsid w:val="008E4C68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8E4C68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5Dark-Accent6">
    <w:name w:val="Grid Table 5 Dark Accent 6"/>
    <w:basedOn w:val="TableNormal"/>
    <w:uiPriority w:val="50"/>
    <w:rsid w:val="008E4C68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2EFD9"/>
    </w:tcPr>
    <w:tblStylePr w:type="firstRow">
      <w:rPr>
        <w:b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0AD47"/>
      </w:tcPr>
    </w:tblStylePr>
    <w:tblStylePr w:type="lastRow">
      <w:rPr>
        <w:b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0AD47"/>
      </w:tcPr>
    </w:tblStylePr>
    <w:tblStylePr w:type="firstCol">
      <w:rPr>
        <w:b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0AD47"/>
      </w:tcPr>
    </w:tblStylePr>
    <w:tblStylePr w:type="lastCol">
      <w:rPr>
        <w:b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0AD47"/>
      </w:tcPr>
    </w:tblStylePr>
    <w:tblStylePr w:type="band1Vert">
      <w:tblPr/>
      <w:tcPr>
        <w:shd w:val="clear" w:color="auto" w:fill="C5E0B3"/>
      </w:tcPr>
    </w:tblStylePr>
    <w:tblStylePr w:type="band1Horz">
      <w:tblPr/>
      <w:tcPr>
        <w:shd w:val="clear" w:color="auto" w:fill="C5E0B3"/>
      </w:tcPr>
    </w:tblStyle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2EFD9"/>
    </w:tcPr>
    <w:tblStylePr w:type="firstRow">
      <w:rPr>
        <w:b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0AD47"/>
      </w:tcPr>
    </w:tblStylePr>
    <w:tblStylePr w:type="lastRow">
      <w:rPr>
        <w:b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0AD47"/>
      </w:tcPr>
    </w:tblStylePr>
    <w:tblStylePr w:type="firstCol">
      <w:rPr>
        <w:b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0AD47"/>
      </w:tcPr>
    </w:tblStylePr>
    <w:tblStylePr w:type="lastCol">
      <w:rPr>
        <w:b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0AD47"/>
      </w:tcPr>
    </w:tblStylePr>
    <w:tblStylePr w:type="band1Vert">
      <w:tblPr/>
      <w:tcPr>
        <w:shd w:val="clear" w:color="auto" w:fill="C5E0B3"/>
      </w:tcPr>
    </w:tblStylePr>
    <w:tblStylePr w:type="band1Horz">
      <w:tblPr/>
      <w:tcPr>
        <w:shd w:val="clear" w:color="auto" w:fill="C5E0B3"/>
      </w:tcPr>
    </w:tblStyle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BE5D5"/>
    </w:tcPr>
    <w:tblStylePr w:type="firstRow">
      <w:rPr>
        <w:b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ED7D31"/>
      </w:tcPr>
    </w:tblStylePr>
    <w:tblStylePr w:type="lastRow">
      <w:rPr>
        <w:b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ED7D31"/>
      </w:tcPr>
    </w:tblStylePr>
    <w:tblStylePr w:type="firstCol">
      <w:rPr>
        <w:b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ED7D31"/>
      </w:tcPr>
    </w:tblStylePr>
    <w:tblStylePr w:type="lastCol">
      <w:rPr>
        <w:b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ED7D31"/>
      </w:tcPr>
    </w:tblStylePr>
    <w:tblStylePr w:type="band1Vert">
      <w:tblPr/>
      <w:tcPr>
        <w:shd w:val="clear" w:color="auto" w:fill="F7CBAC"/>
      </w:tcPr>
    </w:tblStylePr>
    <w:tblStylePr w:type="band1Horz">
      <w:tblPr/>
      <w:tcPr>
        <w:shd w:val="clear" w:color="auto" w:fill="F7CBAC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pRhFPtJQPmbD52/81M/EUqOzSQ==">CgMxLjAaJAoBMBIfCh0IB0IZCgVBcmlhbBIQQXJpYWwgVW5pY29kZSBNUxokCgExEh8KHQgHQhkKBUFyaWFsEhBBcmlhbCBVbmljb2RlIE1TOAByITFXbzVqYUQzdXpid0poUDVJeU5ILWhPQm9XQW94V1JfVA==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194</Words>
  <Characters>1107</Characters>
  <Application>Microsoft Office Word</Application>
  <DocSecurity>0</DocSecurity>
  <Lines>9</Lines>
  <Paragraphs>2</Paragraphs>
  <ScaleCrop>false</ScaleCrop>
  <Company/>
  <LinksUpToDate>false</LinksUpToDate>
  <CharactersWithSpaces>1299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cp:lastModifiedBy>Sylvie Le Guyader</cp:lastModifiedBy>
  <cp:revision>3</cp:revision>
  <dcterms:created xsi:type="dcterms:W3CDTF">2025-05-13T10:22:00Z</dcterms:created>
  <dcterms:modified xsi:type="dcterms:W3CDTF">2025-07-04T11:30:00Z</dcterms:modified>
</cp:coreProperties>
</file>