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10CC6" w14:textId="77777777" w:rsidR="00B77047" w:rsidRPr="00567DAE" w:rsidRDefault="00B77047" w:rsidP="00B77047">
      <w:pPr>
        <w:jc w:val="center"/>
        <w:rPr>
          <w:b/>
          <w:sz w:val="22"/>
          <w:szCs w:val="22"/>
        </w:rPr>
      </w:pPr>
    </w:p>
    <w:p w14:paraId="0053FFF8" w14:textId="77777777" w:rsidR="00AA42D3" w:rsidRPr="00567DAE" w:rsidRDefault="007A38DB" w:rsidP="004F2284">
      <w:pPr>
        <w:jc w:val="center"/>
        <w:rPr>
          <w:sz w:val="22"/>
          <w:szCs w:val="22"/>
        </w:rPr>
      </w:pPr>
      <w:r w:rsidRPr="00567DAE">
        <w:rPr>
          <w:sz w:val="22"/>
          <w:szCs w:val="22"/>
        </w:rPr>
        <w:t>SOFTWARE ENGINEERING</w:t>
      </w:r>
      <w:r w:rsidR="00B77047" w:rsidRPr="00567DAE">
        <w:rPr>
          <w:sz w:val="22"/>
          <w:szCs w:val="22"/>
        </w:rPr>
        <w:t xml:space="preserve"> </w:t>
      </w:r>
      <w:r w:rsidR="001751A6">
        <w:rPr>
          <w:sz w:val="22"/>
          <w:szCs w:val="22"/>
        </w:rPr>
        <w:t>PROJECT GUIDELINE</w:t>
      </w:r>
      <w:r w:rsidR="00256629">
        <w:rPr>
          <w:sz w:val="22"/>
          <w:szCs w:val="22"/>
        </w:rPr>
        <w:t>S</w:t>
      </w:r>
    </w:p>
    <w:p w14:paraId="318F801F" w14:textId="77777777" w:rsidR="00B77047" w:rsidRPr="00567DAE" w:rsidRDefault="00B77047" w:rsidP="00196930">
      <w:pPr>
        <w:jc w:val="center"/>
        <w:rPr>
          <w:sz w:val="22"/>
          <w:szCs w:val="22"/>
        </w:rPr>
      </w:pPr>
      <w:r w:rsidRPr="00567DAE">
        <w:rPr>
          <w:sz w:val="22"/>
          <w:szCs w:val="22"/>
        </w:rPr>
        <w:t xml:space="preserve">            </w:t>
      </w:r>
    </w:p>
    <w:p w14:paraId="6932F37C" w14:textId="740D5036" w:rsidR="00B77047" w:rsidRPr="00567DAE" w:rsidRDefault="00363B1A" w:rsidP="00B77047">
      <w:pPr>
        <w:pBdr>
          <w:bottom w:val="double" w:sz="6" w:space="1" w:color="auto"/>
        </w:pBdr>
        <w:rPr>
          <w:b/>
          <w:color w:val="FF0000"/>
          <w:sz w:val="22"/>
          <w:szCs w:val="22"/>
        </w:rPr>
      </w:pPr>
      <w:r w:rsidRPr="00567DAE">
        <w:rPr>
          <w:b/>
          <w:color w:val="FF0000"/>
          <w:sz w:val="22"/>
          <w:szCs w:val="22"/>
        </w:rPr>
        <w:t>PROJECT</w:t>
      </w:r>
      <w:r w:rsidR="00CF3270" w:rsidRPr="00567DAE">
        <w:rPr>
          <w:b/>
          <w:color w:val="FF0000"/>
          <w:sz w:val="22"/>
          <w:szCs w:val="22"/>
        </w:rPr>
        <w:t xml:space="preserve"> </w:t>
      </w:r>
      <w:r w:rsidR="00793EA2" w:rsidRPr="00567DAE">
        <w:rPr>
          <w:b/>
          <w:color w:val="FF0000"/>
          <w:sz w:val="22"/>
          <w:szCs w:val="22"/>
        </w:rPr>
        <w:t>(Group work)</w:t>
      </w:r>
      <w:r w:rsidR="00B77047" w:rsidRPr="00567DAE">
        <w:rPr>
          <w:b/>
          <w:color w:val="FF0000"/>
          <w:sz w:val="22"/>
          <w:szCs w:val="22"/>
        </w:rPr>
        <w:tab/>
      </w:r>
      <w:r w:rsidR="00B77047" w:rsidRPr="00567DAE">
        <w:rPr>
          <w:b/>
          <w:color w:val="FF0000"/>
          <w:sz w:val="22"/>
          <w:szCs w:val="22"/>
        </w:rPr>
        <w:tab/>
        <w:t xml:space="preserve">                       </w:t>
      </w:r>
      <w:r w:rsidR="009960A2">
        <w:rPr>
          <w:b/>
          <w:color w:val="FF0000"/>
          <w:sz w:val="22"/>
          <w:szCs w:val="22"/>
        </w:rPr>
        <w:tab/>
      </w:r>
    </w:p>
    <w:p w14:paraId="62B3DC8C" w14:textId="77777777" w:rsidR="00B77047" w:rsidRPr="00567DAE" w:rsidRDefault="00B77047" w:rsidP="00B77047">
      <w:pPr>
        <w:rPr>
          <w:b/>
          <w:sz w:val="22"/>
          <w:szCs w:val="22"/>
        </w:rPr>
      </w:pPr>
      <w:r w:rsidRPr="00567DAE">
        <w:rPr>
          <w:b/>
          <w:i/>
          <w:sz w:val="22"/>
          <w:szCs w:val="22"/>
        </w:rPr>
        <w:t xml:space="preserve">Instructions: </w:t>
      </w:r>
      <w:r w:rsidR="00160357" w:rsidRPr="00567DAE">
        <w:rPr>
          <w:sz w:val="22"/>
          <w:szCs w:val="22"/>
        </w:rPr>
        <w:t xml:space="preserve">In your groups, </w:t>
      </w:r>
      <w:r w:rsidR="00363B1A" w:rsidRPr="00567DAE">
        <w:rPr>
          <w:sz w:val="22"/>
          <w:szCs w:val="22"/>
        </w:rPr>
        <w:t>implement an information system of your choice following the guidelines given below:</w:t>
      </w:r>
    </w:p>
    <w:p w14:paraId="2920D468" w14:textId="77777777" w:rsidR="00906AAB" w:rsidRPr="00567DAE" w:rsidRDefault="00FE4A6A" w:rsidP="007B09E7">
      <w:pPr>
        <w:spacing w:after="200" w:line="360" w:lineRule="auto"/>
        <w:contextualSpacing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4A1B4C" wp14:editId="3305F286">
                <wp:simplePos x="0" y="0"/>
                <wp:positionH relativeFrom="column">
                  <wp:posOffset>-49530</wp:posOffset>
                </wp:positionH>
                <wp:positionV relativeFrom="paragraph">
                  <wp:posOffset>11430</wp:posOffset>
                </wp:positionV>
                <wp:extent cx="6355715" cy="0"/>
                <wp:effectExtent l="7620" t="6350" r="8890" b="127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5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413DC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pt,.9pt" to="496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xL8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"/>
            </w:pict>
          </mc:Fallback>
        </mc:AlternateContent>
      </w:r>
      <w:r w:rsidR="00906AAB" w:rsidRPr="00567DAE">
        <w:rPr>
          <w:sz w:val="22"/>
          <w:szCs w:val="22"/>
        </w:rPr>
        <w:t>To help you put into practice the concepts, methodologies</w:t>
      </w:r>
      <w:r w:rsidR="00535818" w:rsidRPr="00567DAE">
        <w:rPr>
          <w:sz w:val="22"/>
          <w:szCs w:val="22"/>
        </w:rPr>
        <w:t xml:space="preserve"> and</w:t>
      </w:r>
      <w:r w:rsidR="00906AAB" w:rsidRPr="00567DAE">
        <w:rPr>
          <w:sz w:val="22"/>
          <w:szCs w:val="22"/>
        </w:rPr>
        <w:t xml:space="preserve"> techniques learnt in the Software Engineering unit, you will be required to design and develop a fully functional and complete information system.</w:t>
      </w:r>
    </w:p>
    <w:p w14:paraId="6B8162AF" w14:textId="77777777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</w:t>
      </w:r>
      <w:r w:rsidR="00565C1C" w:rsidRPr="00567DAE">
        <w:rPr>
          <w:sz w:val="22"/>
          <w:szCs w:val="22"/>
        </w:rPr>
        <w:t>project, which should be done in your groups,</w:t>
      </w:r>
      <w:r w:rsidRPr="00567DAE">
        <w:rPr>
          <w:sz w:val="22"/>
          <w:szCs w:val="22"/>
        </w:rPr>
        <w:t xml:space="preserve"> should have the </w:t>
      </w:r>
      <w:r w:rsidRPr="00567DAE">
        <w:rPr>
          <w:b/>
          <w:sz w:val="22"/>
          <w:szCs w:val="22"/>
        </w:rPr>
        <w:t>front-end</w:t>
      </w:r>
      <w:r w:rsidRPr="00567DAE">
        <w:rPr>
          <w:sz w:val="22"/>
          <w:szCs w:val="22"/>
        </w:rPr>
        <w:t xml:space="preserve">, </w:t>
      </w:r>
      <w:r w:rsidRPr="00567DAE">
        <w:rPr>
          <w:b/>
          <w:sz w:val="22"/>
          <w:szCs w:val="22"/>
        </w:rPr>
        <w:t>Admin panel</w:t>
      </w:r>
      <w:r w:rsidRPr="00567DAE">
        <w:rPr>
          <w:sz w:val="22"/>
          <w:szCs w:val="22"/>
        </w:rPr>
        <w:t xml:space="preserve"> and </w:t>
      </w:r>
      <w:r w:rsidRPr="00567DAE">
        <w:rPr>
          <w:b/>
          <w:sz w:val="22"/>
          <w:szCs w:val="22"/>
        </w:rPr>
        <w:t>database</w:t>
      </w:r>
      <w:r w:rsidRPr="00567DAE">
        <w:rPr>
          <w:sz w:val="22"/>
          <w:szCs w:val="22"/>
        </w:rPr>
        <w:t>.</w:t>
      </w:r>
    </w:p>
    <w:p w14:paraId="5DB3C9A9" w14:textId="77777777" w:rsidR="00906AAB" w:rsidRPr="00567DAE" w:rsidRDefault="00906AAB" w:rsidP="00ED4228">
      <w:pPr>
        <w:pStyle w:val="ListParagraph"/>
        <w:numPr>
          <w:ilvl w:val="0"/>
          <w:numId w:val="36"/>
        </w:numPr>
        <w:spacing w:after="200" w:line="360" w:lineRule="auto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</w:t>
      </w:r>
      <w:r w:rsidRPr="00567DAE">
        <w:rPr>
          <w:sz w:val="22"/>
          <w:szCs w:val="22"/>
          <w:u w:val="single"/>
        </w:rPr>
        <w:t>front-end</w:t>
      </w:r>
      <w:r w:rsidRPr="00567DAE">
        <w:rPr>
          <w:sz w:val="22"/>
          <w:szCs w:val="22"/>
        </w:rPr>
        <w:t xml:space="preserve"> is what ordinary users/customers/clients interact with on a day-to-day basis to perform their tasks on the system.</w:t>
      </w:r>
    </w:p>
    <w:p w14:paraId="554C3C6C" w14:textId="130328B1" w:rsidR="00906AAB" w:rsidRPr="00567DAE" w:rsidRDefault="00906AAB" w:rsidP="00972FA1">
      <w:pPr>
        <w:pStyle w:val="ListParagraph"/>
        <w:numPr>
          <w:ilvl w:val="0"/>
          <w:numId w:val="36"/>
        </w:numPr>
        <w:spacing w:after="200" w:line="360" w:lineRule="auto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</w:t>
      </w:r>
      <w:r w:rsidRPr="00567DAE">
        <w:rPr>
          <w:sz w:val="22"/>
          <w:szCs w:val="22"/>
          <w:u w:val="single"/>
        </w:rPr>
        <w:t>admin panel</w:t>
      </w:r>
      <w:r w:rsidRPr="00567DAE">
        <w:rPr>
          <w:sz w:val="22"/>
          <w:szCs w:val="22"/>
        </w:rPr>
        <w:t xml:space="preserve"> is a user interface accessed by the administrator(s) of the system to perform administrative tasks like register</w:t>
      </w:r>
      <w:r w:rsidR="00F6579D">
        <w:rPr>
          <w:sz w:val="22"/>
          <w:szCs w:val="22"/>
        </w:rPr>
        <w:t>ing</w:t>
      </w:r>
      <w:r w:rsidRPr="00567DAE">
        <w:rPr>
          <w:sz w:val="22"/>
          <w:szCs w:val="22"/>
        </w:rPr>
        <w:t xml:space="preserve"> users, reset</w:t>
      </w:r>
      <w:r w:rsidR="00F6579D">
        <w:rPr>
          <w:sz w:val="22"/>
          <w:szCs w:val="22"/>
        </w:rPr>
        <w:t>ting</w:t>
      </w:r>
      <w:r w:rsidRPr="00567DAE">
        <w:rPr>
          <w:sz w:val="22"/>
          <w:szCs w:val="22"/>
        </w:rPr>
        <w:t xml:space="preserve"> password</w:t>
      </w:r>
      <w:r w:rsidR="00F6579D">
        <w:rPr>
          <w:sz w:val="22"/>
          <w:szCs w:val="22"/>
        </w:rPr>
        <w:t>s</w:t>
      </w:r>
      <w:r w:rsidRPr="00567DAE">
        <w:rPr>
          <w:sz w:val="22"/>
          <w:szCs w:val="22"/>
        </w:rPr>
        <w:t xml:space="preserve">, </w:t>
      </w:r>
      <w:r w:rsidR="00F6579D">
        <w:rPr>
          <w:sz w:val="22"/>
          <w:szCs w:val="22"/>
        </w:rPr>
        <w:t>adding</w:t>
      </w:r>
      <w:r w:rsidRPr="00567DAE">
        <w:rPr>
          <w:sz w:val="22"/>
          <w:szCs w:val="22"/>
        </w:rPr>
        <w:t xml:space="preserve"> stock, </w:t>
      </w:r>
      <w:proofErr w:type="spellStart"/>
      <w:r w:rsidRPr="00567DAE">
        <w:rPr>
          <w:sz w:val="22"/>
          <w:szCs w:val="22"/>
        </w:rPr>
        <w:t>etc</w:t>
      </w:r>
      <w:proofErr w:type="spellEnd"/>
      <w:r w:rsidRPr="00567DAE">
        <w:rPr>
          <w:sz w:val="22"/>
          <w:szCs w:val="22"/>
        </w:rPr>
        <w:t>, etc.</w:t>
      </w:r>
    </w:p>
    <w:p w14:paraId="68B6E7E1" w14:textId="77777777" w:rsidR="00906AAB" w:rsidRPr="00567DAE" w:rsidRDefault="00906AAB" w:rsidP="00972FA1">
      <w:pPr>
        <w:pStyle w:val="ListParagraph"/>
        <w:numPr>
          <w:ilvl w:val="0"/>
          <w:numId w:val="36"/>
        </w:numPr>
        <w:spacing w:after="200" w:line="360" w:lineRule="auto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</w:t>
      </w:r>
      <w:r w:rsidR="00972FA1" w:rsidRPr="00567DAE">
        <w:rPr>
          <w:sz w:val="22"/>
          <w:szCs w:val="22"/>
          <w:u w:val="single"/>
        </w:rPr>
        <w:t>d</w:t>
      </w:r>
      <w:r w:rsidRPr="00567DAE">
        <w:rPr>
          <w:sz w:val="22"/>
          <w:szCs w:val="22"/>
          <w:u w:val="single"/>
        </w:rPr>
        <w:t>atabase</w:t>
      </w:r>
      <w:r w:rsidRPr="00567DAE">
        <w:rPr>
          <w:sz w:val="22"/>
          <w:szCs w:val="22"/>
        </w:rPr>
        <w:t xml:space="preserve"> is the store of data that interacts with both the front-end and admin panel and is created using your favorite Database Management System.</w:t>
      </w:r>
    </w:p>
    <w:p w14:paraId="7FE7B258" w14:textId="77777777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</w:p>
    <w:p w14:paraId="76B1DFDD" w14:textId="460ADB6D" w:rsidR="00906AAB" w:rsidRPr="00567DAE" w:rsidRDefault="00306E6E" w:rsidP="00906AAB">
      <w:pPr>
        <w:spacing w:after="200" w:line="360" w:lineRule="auto"/>
        <w:ind w:left="-76"/>
        <w:contextualSpacing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DELIVERABLE 1: PROJECT TITLE =&gt; </w:t>
      </w:r>
      <w:r w:rsidR="00906AAB" w:rsidRPr="00567DAE">
        <w:rPr>
          <w:b/>
          <w:sz w:val="22"/>
          <w:szCs w:val="22"/>
          <w:u w:val="single"/>
        </w:rPr>
        <w:t>PLANNING / REQ</w:t>
      </w:r>
      <w:r w:rsidR="00280BE0">
        <w:rPr>
          <w:b/>
          <w:sz w:val="22"/>
          <w:szCs w:val="22"/>
          <w:u w:val="single"/>
        </w:rPr>
        <w:t xml:space="preserve">UIREMENTS ANALYSIS PHASE (DUE </w:t>
      </w:r>
    </w:p>
    <w:p w14:paraId="20E611E8" w14:textId="77777777" w:rsidR="00E82D48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first stage where you are expected to hand in </w:t>
      </w:r>
      <w:r w:rsidRPr="009A1910">
        <w:rPr>
          <w:sz w:val="22"/>
          <w:szCs w:val="22"/>
        </w:rPr>
        <w:t xml:space="preserve">the </w:t>
      </w:r>
    </w:p>
    <w:p w14:paraId="3549A50F" w14:textId="77777777" w:rsidR="00E82D48" w:rsidRPr="00E82D48" w:rsidRDefault="00906AAB" w:rsidP="00E82D48">
      <w:pPr>
        <w:pStyle w:val="ListParagraph"/>
        <w:numPr>
          <w:ilvl w:val="0"/>
          <w:numId w:val="39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2"/>
        </w:rPr>
      </w:pPr>
      <w:r w:rsidRPr="00E82D48">
        <w:rPr>
          <w:rFonts w:ascii="Tahoma" w:hAnsi="Tahoma" w:cs="Tahoma"/>
          <w:color w:val="FF0000"/>
          <w:sz w:val="20"/>
          <w:szCs w:val="22"/>
        </w:rPr>
        <w:t>Project title,</w:t>
      </w:r>
    </w:p>
    <w:p w14:paraId="654DF7A1" w14:textId="1159890C" w:rsidR="00E82D48" w:rsidRPr="00E82D48" w:rsidRDefault="00082E10" w:rsidP="00E82D48">
      <w:pPr>
        <w:pStyle w:val="ListParagraph"/>
        <w:numPr>
          <w:ilvl w:val="0"/>
          <w:numId w:val="39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2"/>
        </w:rPr>
      </w:pPr>
      <w:r w:rsidRPr="00E82D48">
        <w:rPr>
          <w:rFonts w:ascii="Tahoma" w:hAnsi="Tahoma" w:cs="Tahoma"/>
          <w:color w:val="FF0000"/>
          <w:sz w:val="20"/>
          <w:szCs w:val="22"/>
        </w:rPr>
        <w:t xml:space="preserve">a </w:t>
      </w:r>
      <w:r w:rsidR="00E82D48" w:rsidRPr="00E82D48">
        <w:rPr>
          <w:rFonts w:ascii="Tahoma" w:hAnsi="Tahoma" w:cs="Tahoma"/>
          <w:color w:val="FF0000"/>
          <w:sz w:val="20"/>
          <w:szCs w:val="22"/>
        </w:rPr>
        <w:t xml:space="preserve">brief description of the system you </w:t>
      </w:r>
      <w:r w:rsidR="0084740D">
        <w:rPr>
          <w:rFonts w:ascii="Tahoma" w:hAnsi="Tahoma" w:cs="Tahoma"/>
          <w:color w:val="FF0000"/>
          <w:sz w:val="20"/>
          <w:szCs w:val="22"/>
        </w:rPr>
        <w:t>intend</w:t>
      </w:r>
      <w:r w:rsidR="00E82D48" w:rsidRPr="00E82D48">
        <w:rPr>
          <w:rFonts w:ascii="Tahoma" w:hAnsi="Tahoma" w:cs="Tahoma"/>
          <w:color w:val="FF0000"/>
          <w:sz w:val="20"/>
          <w:szCs w:val="22"/>
        </w:rPr>
        <w:t xml:space="preserve"> to develop</w:t>
      </w:r>
      <w:r w:rsidRPr="00E82D48">
        <w:rPr>
          <w:rFonts w:ascii="Tahoma" w:hAnsi="Tahoma" w:cs="Tahoma"/>
          <w:color w:val="FF0000"/>
          <w:sz w:val="20"/>
          <w:szCs w:val="22"/>
        </w:rPr>
        <w:t>,</w:t>
      </w:r>
    </w:p>
    <w:p w14:paraId="7B21CAC1" w14:textId="77777777" w:rsidR="00E82D48" w:rsidRPr="00E82D48" w:rsidRDefault="00082E10" w:rsidP="00E82D48">
      <w:pPr>
        <w:pStyle w:val="ListParagraph"/>
        <w:numPr>
          <w:ilvl w:val="0"/>
          <w:numId w:val="39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2"/>
        </w:rPr>
      </w:pPr>
      <w:r w:rsidRPr="00E82D48">
        <w:rPr>
          <w:rFonts w:ascii="Tahoma" w:hAnsi="Tahoma" w:cs="Tahoma"/>
          <w:color w:val="FF0000"/>
          <w:sz w:val="20"/>
          <w:szCs w:val="22"/>
        </w:rPr>
        <w:t xml:space="preserve">group members </w:t>
      </w:r>
      <w:r w:rsidR="00E82D48" w:rsidRPr="00E82D48">
        <w:rPr>
          <w:rFonts w:ascii="Tahoma" w:hAnsi="Tahoma" w:cs="Tahoma"/>
          <w:color w:val="FF0000"/>
          <w:sz w:val="20"/>
          <w:szCs w:val="22"/>
        </w:rPr>
        <w:t>and the tasks assigned to each member</w:t>
      </w:r>
      <w:r w:rsidRPr="00E82D48">
        <w:rPr>
          <w:rFonts w:ascii="Tahoma" w:hAnsi="Tahoma" w:cs="Tahoma"/>
          <w:color w:val="FF0000"/>
          <w:sz w:val="20"/>
          <w:szCs w:val="22"/>
        </w:rPr>
        <w:t xml:space="preserve"> defined</w:t>
      </w:r>
    </w:p>
    <w:p w14:paraId="5A6C4433" w14:textId="77777777" w:rsidR="00E82D48" w:rsidRPr="00E82D48" w:rsidRDefault="00906AAB" w:rsidP="00E82D48">
      <w:pPr>
        <w:pStyle w:val="ListParagraph"/>
        <w:numPr>
          <w:ilvl w:val="0"/>
          <w:numId w:val="39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2"/>
        </w:rPr>
      </w:pPr>
      <w:r w:rsidRPr="00E82D48">
        <w:rPr>
          <w:rFonts w:ascii="Tahoma" w:hAnsi="Tahoma" w:cs="Tahoma"/>
          <w:color w:val="FF0000"/>
          <w:sz w:val="20"/>
          <w:szCs w:val="22"/>
        </w:rPr>
        <w:t xml:space="preserve">5 Functional requirements and </w:t>
      </w:r>
    </w:p>
    <w:p w14:paraId="06813C8F" w14:textId="03339FA9" w:rsidR="00906AAB" w:rsidRPr="00E82D48" w:rsidRDefault="00906AAB" w:rsidP="00E82D48">
      <w:pPr>
        <w:pStyle w:val="ListParagraph"/>
        <w:numPr>
          <w:ilvl w:val="0"/>
          <w:numId w:val="39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2"/>
        </w:rPr>
      </w:pPr>
      <w:r w:rsidRPr="00E82D48">
        <w:rPr>
          <w:rFonts w:ascii="Tahoma" w:hAnsi="Tahoma" w:cs="Tahoma"/>
          <w:color w:val="FF0000"/>
          <w:sz w:val="20"/>
          <w:szCs w:val="22"/>
        </w:rPr>
        <w:t xml:space="preserve">3 </w:t>
      </w:r>
      <w:r w:rsidR="00F6579D">
        <w:rPr>
          <w:rFonts w:ascii="Tahoma" w:hAnsi="Tahoma" w:cs="Tahoma"/>
          <w:color w:val="FF0000"/>
          <w:sz w:val="20"/>
          <w:szCs w:val="22"/>
        </w:rPr>
        <w:t>N</w:t>
      </w:r>
      <w:r w:rsidR="00F6579D" w:rsidRPr="00E82D48">
        <w:rPr>
          <w:rFonts w:ascii="Tahoma" w:hAnsi="Tahoma" w:cs="Tahoma"/>
          <w:color w:val="FF0000"/>
          <w:sz w:val="20"/>
          <w:szCs w:val="22"/>
        </w:rPr>
        <w:t>on-functional</w:t>
      </w:r>
      <w:r w:rsidRPr="00E82D48">
        <w:rPr>
          <w:rFonts w:ascii="Tahoma" w:hAnsi="Tahoma" w:cs="Tahoma"/>
          <w:color w:val="FF0000"/>
          <w:sz w:val="20"/>
          <w:szCs w:val="22"/>
        </w:rPr>
        <w:t xml:space="preserve"> requirements</w:t>
      </w:r>
      <w:r w:rsidR="00265CBC" w:rsidRPr="00E82D48">
        <w:rPr>
          <w:rFonts w:ascii="Tahoma" w:hAnsi="Tahoma" w:cs="Tahoma"/>
          <w:color w:val="FF0000"/>
          <w:sz w:val="20"/>
          <w:szCs w:val="22"/>
        </w:rPr>
        <w:t>.</w:t>
      </w:r>
    </w:p>
    <w:p w14:paraId="26FD003C" w14:textId="3E25E6E8" w:rsidR="00906AAB" w:rsidRPr="005A098D" w:rsidRDefault="00906AAB" w:rsidP="00906AAB">
      <w:pPr>
        <w:spacing w:after="200" w:line="360" w:lineRule="auto"/>
        <w:ind w:left="-76"/>
        <w:contextualSpacing/>
        <w:rPr>
          <w:b/>
          <w:sz w:val="22"/>
          <w:szCs w:val="22"/>
          <w:u w:val="single"/>
        </w:rPr>
      </w:pPr>
      <w:r w:rsidRPr="005A098D">
        <w:rPr>
          <w:b/>
          <w:sz w:val="22"/>
          <w:szCs w:val="22"/>
          <w:u w:val="single"/>
        </w:rPr>
        <w:t>DELIVERABLE 2:</w:t>
      </w:r>
      <w:r w:rsidR="00306E6E">
        <w:rPr>
          <w:b/>
          <w:sz w:val="22"/>
          <w:szCs w:val="22"/>
          <w:u w:val="single"/>
        </w:rPr>
        <w:t xml:space="preserve"> D</w:t>
      </w:r>
      <w:r w:rsidR="00BE2367">
        <w:rPr>
          <w:b/>
          <w:sz w:val="22"/>
          <w:szCs w:val="22"/>
          <w:u w:val="single"/>
        </w:rPr>
        <w:t>IAGRAMS AND MOCK-UPS</w:t>
      </w:r>
      <w:r w:rsidR="00306E6E">
        <w:rPr>
          <w:b/>
          <w:sz w:val="22"/>
          <w:szCs w:val="22"/>
          <w:u w:val="single"/>
        </w:rPr>
        <w:t xml:space="preserve"> =&gt;</w:t>
      </w:r>
      <w:r w:rsidRPr="005A098D">
        <w:rPr>
          <w:b/>
          <w:sz w:val="22"/>
          <w:szCs w:val="22"/>
          <w:u w:val="single"/>
        </w:rPr>
        <w:t xml:space="preserve"> SYSTEMS ANALYSIS &amp; SYSTEMS DESIGN PHASES (DUE </w:t>
      </w:r>
      <w:r w:rsidR="00BF0EDD">
        <w:rPr>
          <w:b/>
          <w:sz w:val="22"/>
          <w:szCs w:val="22"/>
          <w:u w:val="single"/>
        </w:rPr>
        <w:t xml:space="preserve">DATE </w:t>
      </w:r>
      <w:r w:rsidRPr="005A098D">
        <w:rPr>
          <w:b/>
          <w:sz w:val="22"/>
          <w:szCs w:val="22"/>
          <w:u w:val="single"/>
        </w:rPr>
        <w:t>202</w:t>
      </w:r>
      <w:r w:rsidR="00BF0EDD">
        <w:rPr>
          <w:b/>
          <w:sz w:val="22"/>
          <w:szCs w:val="22"/>
          <w:u w:val="single"/>
        </w:rPr>
        <w:t>6</w:t>
      </w:r>
      <w:r w:rsidRPr="005A098D">
        <w:rPr>
          <w:b/>
          <w:sz w:val="22"/>
          <w:szCs w:val="22"/>
          <w:u w:val="single"/>
        </w:rPr>
        <w:t>)</w:t>
      </w:r>
    </w:p>
    <w:p w14:paraId="52FEBFCF" w14:textId="77777777" w:rsidR="00906AAB" w:rsidRPr="00567DAE" w:rsidRDefault="00906AAB" w:rsidP="00574C82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 xml:space="preserve">The Front-end UI design &amp; admin panel UI design are Graphical User Interface sketches done on paper or mock-ups/wireframes done by software tools like </w:t>
      </w:r>
      <w:proofErr w:type="spellStart"/>
      <w:r w:rsidRPr="00567DAE">
        <w:rPr>
          <w:sz w:val="22"/>
          <w:szCs w:val="22"/>
        </w:rPr>
        <w:t>balsamiq</w:t>
      </w:r>
      <w:proofErr w:type="spellEnd"/>
      <w:r w:rsidRPr="00567DAE">
        <w:rPr>
          <w:sz w:val="22"/>
          <w:szCs w:val="22"/>
        </w:rPr>
        <w:t xml:space="preserve">, </w:t>
      </w:r>
      <w:proofErr w:type="spellStart"/>
      <w:proofErr w:type="gramStart"/>
      <w:r w:rsidRPr="00567DAE">
        <w:rPr>
          <w:sz w:val="22"/>
          <w:szCs w:val="22"/>
        </w:rPr>
        <w:t>wireframesketcher,mockupui</w:t>
      </w:r>
      <w:proofErr w:type="spellEnd"/>
      <w:proofErr w:type="gramEnd"/>
      <w:r w:rsidRPr="00567DAE">
        <w:rPr>
          <w:sz w:val="22"/>
          <w:szCs w:val="22"/>
        </w:rPr>
        <w:t xml:space="preserve"> </w:t>
      </w:r>
      <w:proofErr w:type="spellStart"/>
      <w:r w:rsidRPr="00567DAE">
        <w:rPr>
          <w:sz w:val="22"/>
          <w:szCs w:val="22"/>
        </w:rPr>
        <w:t>etc</w:t>
      </w:r>
      <w:proofErr w:type="spellEnd"/>
      <w:r w:rsidRPr="00567DAE">
        <w:rPr>
          <w:sz w:val="22"/>
          <w:szCs w:val="22"/>
        </w:rPr>
        <w:t xml:space="preserve"> (</w:t>
      </w:r>
      <w:hyperlink r:id="rId8" w:history="1">
        <w:r w:rsidR="00574C82" w:rsidRPr="00DA1CF8">
          <w:rPr>
            <w:rStyle w:val="Hyperlink"/>
            <w:sz w:val="22"/>
            <w:szCs w:val="22"/>
          </w:rPr>
          <w:t>https://balsamiq.com/wireframes</w:t>
        </w:r>
      </w:hyperlink>
      <w:r w:rsidRPr="00567DAE">
        <w:rPr>
          <w:sz w:val="22"/>
          <w:szCs w:val="22"/>
        </w:rPr>
        <w:t xml:space="preserve">, </w:t>
      </w:r>
      <w:hyperlink r:id="rId9" w:history="1">
        <w:r w:rsidR="00574C82" w:rsidRPr="00DA1CF8">
          <w:rPr>
            <w:rStyle w:val="Hyperlink"/>
            <w:sz w:val="22"/>
            <w:szCs w:val="22"/>
          </w:rPr>
          <w:t>https://wireframesketcher.com</w:t>
        </w:r>
      </w:hyperlink>
      <w:r w:rsidRPr="00567DAE">
        <w:rPr>
          <w:sz w:val="22"/>
          <w:szCs w:val="22"/>
        </w:rPr>
        <w:t xml:space="preserve">, </w:t>
      </w:r>
      <w:hyperlink r:id="rId10" w:history="1">
        <w:r w:rsidR="00574C82" w:rsidRPr="00DA1CF8">
          <w:rPr>
            <w:rStyle w:val="Hyperlink"/>
            <w:sz w:val="22"/>
            <w:szCs w:val="22"/>
          </w:rPr>
          <w:t>https://mockupui.com</w:t>
        </w:r>
      </w:hyperlink>
      <w:r w:rsidRPr="00567DAE">
        <w:rPr>
          <w:sz w:val="22"/>
          <w:szCs w:val="22"/>
        </w:rPr>
        <w:t>)</w:t>
      </w:r>
    </w:p>
    <w:p w14:paraId="12114304" w14:textId="408B8B20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>The Database schema is NOT the developed database. It is what you will refer to/use when creating the DB. It can be written or drawn and should capture the database name, table names, all attributes and their data types, the primary and foreign keys</w:t>
      </w:r>
      <w:r w:rsidR="0084740D">
        <w:rPr>
          <w:sz w:val="22"/>
          <w:szCs w:val="22"/>
        </w:rPr>
        <w:t>,</w:t>
      </w:r>
      <w:r w:rsidRPr="00567DAE">
        <w:rPr>
          <w:sz w:val="22"/>
          <w:szCs w:val="22"/>
        </w:rPr>
        <w:t xml:space="preserve"> plus any other relevant constraints on all your database tables.</w:t>
      </w:r>
    </w:p>
    <w:p w14:paraId="3B44A9A0" w14:textId="77777777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</w:p>
    <w:p w14:paraId="542C294E" w14:textId="77777777" w:rsidR="00906AAB" w:rsidRPr="00567DAE" w:rsidRDefault="00EB13A3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>
        <w:rPr>
          <w:sz w:val="22"/>
          <w:szCs w:val="22"/>
        </w:rPr>
        <w:t>You will be</w:t>
      </w:r>
      <w:r w:rsidR="00906AAB" w:rsidRPr="00567DAE">
        <w:rPr>
          <w:sz w:val="22"/>
          <w:szCs w:val="22"/>
        </w:rPr>
        <w:t xml:space="preserve"> expected to submit the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Flow chart diagram</w:t>
      </w:r>
      <w:r w:rsidR="00906AAB" w:rsidRPr="009A1910">
        <w:rPr>
          <w:rFonts w:ascii="Tahoma" w:hAnsi="Tahoma" w:cs="Tahoma"/>
          <w:sz w:val="20"/>
          <w:szCs w:val="22"/>
        </w:rPr>
        <w:t xml:space="preserve">,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Use case diagram</w:t>
      </w:r>
      <w:r w:rsidR="00906AAB" w:rsidRPr="009A1910">
        <w:rPr>
          <w:rFonts w:ascii="Tahoma" w:hAnsi="Tahoma" w:cs="Tahoma"/>
          <w:sz w:val="20"/>
          <w:szCs w:val="22"/>
        </w:rPr>
        <w:t xml:space="preserve">,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class diagram</w:t>
      </w:r>
      <w:r w:rsidR="00906AAB" w:rsidRPr="009A1910">
        <w:rPr>
          <w:rFonts w:ascii="Tahoma" w:hAnsi="Tahoma" w:cs="Tahoma"/>
          <w:sz w:val="20"/>
          <w:szCs w:val="22"/>
        </w:rPr>
        <w:t xml:space="preserve">,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E-R diagram</w:t>
      </w:r>
      <w:r w:rsidR="00906AAB" w:rsidRPr="009A1910">
        <w:rPr>
          <w:rFonts w:ascii="Tahoma" w:hAnsi="Tahoma" w:cs="Tahoma"/>
          <w:sz w:val="20"/>
          <w:szCs w:val="22"/>
        </w:rPr>
        <w:t xml:space="preserve">,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database schema</w:t>
      </w:r>
      <w:r w:rsidR="00906AAB" w:rsidRPr="009A1910">
        <w:rPr>
          <w:rFonts w:ascii="Tahoma" w:hAnsi="Tahoma" w:cs="Tahoma"/>
          <w:sz w:val="20"/>
          <w:szCs w:val="22"/>
        </w:rPr>
        <w:t xml:space="preserve"> and </w:t>
      </w:r>
      <w:r w:rsidR="00906AAB" w:rsidRPr="009A1910">
        <w:rPr>
          <w:rFonts w:ascii="Tahoma" w:hAnsi="Tahoma" w:cs="Tahoma"/>
          <w:color w:val="FF0000"/>
          <w:sz w:val="20"/>
          <w:szCs w:val="22"/>
        </w:rPr>
        <w:t>User interface mockups/sketches</w:t>
      </w:r>
      <w:r w:rsidR="00906AAB" w:rsidRPr="00567DAE">
        <w:rPr>
          <w:sz w:val="22"/>
          <w:szCs w:val="22"/>
        </w:rPr>
        <w:t>.</w:t>
      </w:r>
    </w:p>
    <w:p w14:paraId="3D39686F" w14:textId="0F3DE88B" w:rsidR="00906AAB" w:rsidRPr="00163E22" w:rsidRDefault="00906AAB" w:rsidP="00906AAB">
      <w:pPr>
        <w:spacing w:after="200" w:line="360" w:lineRule="auto"/>
        <w:ind w:left="-76"/>
        <w:contextualSpacing/>
        <w:rPr>
          <w:b/>
          <w:sz w:val="22"/>
          <w:szCs w:val="22"/>
          <w:u w:val="single"/>
        </w:rPr>
      </w:pPr>
      <w:r w:rsidRPr="00163E22">
        <w:rPr>
          <w:b/>
          <w:sz w:val="22"/>
          <w:szCs w:val="22"/>
          <w:u w:val="single"/>
        </w:rPr>
        <w:t>DELIVERABLE 3: MID-SEM</w:t>
      </w:r>
      <w:r w:rsidR="00306E6E" w:rsidRPr="00163E22">
        <w:rPr>
          <w:b/>
          <w:sz w:val="22"/>
          <w:szCs w:val="22"/>
          <w:u w:val="single"/>
        </w:rPr>
        <w:t>ESTER MARKING =&gt;</w:t>
      </w:r>
      <w:r w:rsidRPr="00163E22">
        <w:rPr>
          <w:b/>
          <w:sz w:val="22"/>
          <w:szCs w:val="22"/>
          <w:u w:val="single"/>
        </w:rPr>
        <w:t xml:space="preserve"> DEVELO</w:t>
      </w:r>
      <w:r w:rsidR="00280BE0">
        <w:rPr>
          <w:b/>
          <w:sz w:val="22"/>
          <w:szCs w:val="22"/>
          <w:u w:val="single"/>
        </w:rPr>
        <w:t xml:space="preserve">PMENT &amp; DEBUGGING PHASES (DUE </w:t>
      </w:r>
      <w:r w:rsidR="00BF0EDD">
        <w:rPr>
          <w:b/>
          <w:sz w:val="22"/>
          <w:szCs w:val="22"/>
          <w:u w:val="single"/>
        </w:rPr>
        <w:t>DATE 2026)</w:t>
      </w:r>
    </w:p>
    <w:p w14:paraId="5E682EA8" w14:textId="77777777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>Progress marking of:</w:t>
      </w:r>
    </w:p>
    <w:p w14:paraId="5DD2D60B" w14:textId="1E2B5D86" w:rsidR="00906AAB" w:rsidRPr="009A1910" w:rsidRDefault="00906AAB" w:rsidP="00E54CEF">
      <w:pPr>
        <w:pStyle w:val="ListParagraph"/>
        <w:numPr>
          <w:ilvl w:val="0"/>
          <w:numId w:val="37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 xml:space="preserve">Developed/created </w:t>
      </w:r>
      <w:r w:rsidR="00F6579D">
        <w:rPr>
          <w:rFonts w:ascii="Tahoma" w:hAnsi="Tahoma" w:cs="Tahoma"/>
          <w:color w:val="FF0000"/>
          <w:sz w:val="20"/>
          <w:szCs w:val="20"/>
        </w:rPr>
        <w:t>a d</w:t>
      </w:r>
      <w:r w:rsidRPr="009A1910">
        <w:rPr>
          <w:rFonts w:ascii="Tahoma" w:hAnsi="Tahoma" w:cs="Tahoma"/>
          <w:color w:val="FF0000"/>
          <w:sz w:val="20"/>
          <w:szCs w:val="20"/>
        </w:rPr>
        <w:t>atabase in a DBMS of your choice.</w:t>
      </w:r>
    </w:p>
    <w:p w14:paraId="7C6A5D3A" w14:textId="27A2F2AF" w:rsidR="00906AAB" w:rsidRPr="009A1910" w:rsidRDefault="00906AAB" w:rsidP="00E54CEF">
      <w:pPr>
        <w:pStyle w:val="ListParagraph"/>
        <w:numPr>
          <w:ilvl w:val="0"/>
          <w:numId w:val="37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lastRenderedPageBreak/>
        <w:t>Well</w:t>
      </w:r>
      <w:r w:rsidR="00F6579D">
        <w:rPr>
          <w:rFonts w:ascii="Tahoma" w:hAnsi="Tahoma" w:cs="Tahoma"/>
          <w:color w:val="FF0000"/>
          <w:sz w:val="20"/>
          <w:szCs w:val="20"/>
        </w:rPr>
        <w:t>-</w:t>
      </w:r>
      <w:r w:rsidRPr="009A1910">
        <w:rPr>
          <w:rFonts w:ascii="Tahoma" w:hAnsi="Tahoma" w:cs="Tahoma"/>
          <w:color w:val="FF0000"/>
          <w:sz w:val="20"/>
          <w:szCs w:val="20"/>
        </w:rPr>
        <w:t>designed and developed Front-end.</w:t>
      </w:r>
    </w:p>
    <w:p w14:paraId="1787763B" w14:textId="3ABB4B38" w:rsidR="00906AAB" w:rsidRPr="009A1910" w:rsidRDefault="00906AAB" w:rsidP="00E54CEF">
      <w:pPr>
        <w:pStyle w:val="ListParagraph"/>
        <w:numPr>
          <w:ilvl w:val="0"/>
          <w:numId w:val="37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Well</w:t>
      </w:r>
      <w:r w:rsidR="00F6579D">
        <w:rPr>
          <w:rFonts w:ascii="Tahoma" w:hAnsi="Tahoma" w:cs="Tahoma"/>
          <w:color w:val="FF0000"/>
          <w:sz w:val="20"/>
          <w:szCs w:val="20"/>
        </w:rPr>
        <w:t>-</w:t>
      </w:r>
      <w:r w:rsidRPr="009A1910">
        <w:rPr>
          <w:rFonts w:ascii="Tahoma" w:hAnsi="Tahoma" w:cs="Tahoma"/>
          <w:color w:val="FF0000"/>
          <w:sz w:val="20"/>
          <w:szCs w:val="20"/>
        </w:rPr>
        <w:t>designed and developed Admin panel.</w:t>
      </w:r>
    </w:p>
    <w:p w14:paraId="42CF6829" w14:textId="77777777" w:rsidR="00906AAB" w:rsidRPr="009A1910" w:rsidRDefault="00906AAB" w:rsidP="00E54CEF">
      <w:pPr>
        <w:pStyle w:val="ListParagraph"/>
        <w:numPr>
          <w:ilvl w:val="0"/>
          <w:numId w:val="37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Connection of the front-end to the Database.</w:t>
      </w:r>
    </w:p>
    <w:p w14:paraId="29DBC59C" w14:textId="77777777" w:rsidR="00906AAB" w:rsidRPr="009A1910" w:rsidRDefault="00906AAB" w:rsidP="00E54CEF">
      <w:pPr>
        <w:pStyle w:val="ListParagraph"/>
        <w:numPr>
          <w:ilvl w:val="0"/>
          <w:numId w:val="37"/>
        </w:numPr>
        <w:spacing w:after="200" w:line="360" w:lineRule="auto"/>
        <w:contextualSpacing/>
        <w:rPr>
          <w:rFonts w:ascii="Tahoma" w:hAnsi="Tahoma" w:cs="Tahoma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Connection of the admin panel to the Database.</w:t>
      </w:r>
    </w:p>
    <w:p w14:paraId="6F38CDE8" w14:textId="4D491F44" w:rsidR="00906AAB" w:rsidRPr="00727DAC" w:rsidRDefault="00906AAB" w:rsidP="00906AAB">
      <w:pPr>
        <w:spacing w:after="200" w:line="360" w:lineRule="auto"/>
        <w:ind w:left="-76"/>
        <w:contextualSpacing/>
        <w:rPr>
          <w:b/>
          <w:sz w:val="22"/>
          <w:szCs w:val="22"/>
          <w:u w:val="single"/>
        </w:rPr>
      </w:pPr>
      <w:r w:rsidRPr="00727DAC">
        <w:rPr>
          <w:b/>
          <w:sz w:val="22"/>
          <w:szCs w:val="22"/>
          <w:u w:val="single"/>
        </w:rPr>
        <w:t>DELIVERABLE 4</w:t>
      </w:r>
      <w:r w:rsidR="003A1B9B" w:rsidRPr="00727DAC">
        <w:rPr>
          <w:b/>
          <w:sz w:val="22"/>
          <w:szCs w:val="22"/>
          <w:u w:val="single"/>
        </w:rPr>
        <w:t>: FINAL PRESENTATION &amp; MARKING =&gt;</w:t>
      </w:r>
      <w:r w:rsidRPr="00727DAC">
        <w:rPr>
          <w:b/>
          <w:sz w:val="22"/>
          <w:szCs w:val="22"/>
          <w:u w:val="single"/>
        </w:rPr>
        <w:t xml:space="preserve"> TESTING, DEPLOYMENT &amp; MAINTENANCE PHASES</w:t>
      </w:r>
      <w:r w:rsidR="001570C5">
        <w:rPr>
          <w:b/>
          <w:sz w:val="22"/>
          <w:szCs w:val="22"/>
          <w:u w:val="single"/>
        </w:rPr>
        <w:t xml:space="preserve"> (DUE </w:t>
      </w:r>
      <w:proofErr w:type="gramStart"/>
      <w:r w:rsidR="0084740D">
        <w:rPr>
          <w:b/>
          <w:sz w:val="22"/>
          <w:szCs w:val="22"/>
          <w:u w:val="single"/>
        </w:rPr>
        <w:t xml:space="preserve">DATE </w:t>
      </w:r>
      <w:r w:rsidR="001570C5">
        <w:rPr>
          <w:b/>
          <w:sz w:val="22"/>
          <w:szCs w:val="22"/>
          <w:u w:val="single"/>
        </w:rPr>
        <w:t>)</w:t>
      </w:r>
      <w:proofErr w:type="gramEnd"/>
    </w:p>
    <w:p w14:paraId="71402E1F" w14:textId="1EBB0792" w:rsidR="00906AAB" w:rsidRPr="00567DAE" w:rsidRDefault="0084740D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>Presentation and marking of the complete working system that has all the functionalities</w:t>
      </w:r>
      <w:r w:rsidR="00906AAB" w:rsidRPr="00567DAE">
        <w:rPr>
          <w:sz w:val="22"/>
          <w:szCs w:val="22"/>
        </w:rPr>
        <w:t xml:space="preserve"> implemented.</w:t>
      </w:r>
    </w:p>
    <w:p w14:paraId="46364A61" w14:textId="77777777" w:rsidR="00906AAB" w:rsidRPr="00567DAE" w:rsidRDefault="00906AAB" w:rsidP="00906AAB">
      <w:pPr>
        <w:spacing w:after="200" w:line="360" w:lineRule="auto"/>
        <w:ind w:left="-76"/>
        <w:contextualSpacing/>
        <w:rPr>
          <w:sz w:val="22"/>
          <w:szCs w:val="22"/>
        </w:rPr>
      </w:pPr>
      <w:r w:rsidRPr="00567DAE">
        <w:rPr>
          <w:sz w:val="22"/>
          <w:szCs w:val="22"/>
        </w:rPr>
        <w:t>Ma</w:t>
      </w:r>
      <w:r w:rsidR="00DC1482">
        <w:rPr>
          <w:sz w:val="22"/>
          <w:szCs w:val="22"/>
        </w:rPr>
        <w:t>rks will be given for</w:t>
      </w:r>
      <w:r w:rsidRPr="00567DAE">
        <w:rPr>
          <w:sz w:val="22"/>
          <w:szCs w:val="22"/>
        </w:rPr>
        <w:t>:</w:t>
      </w:r>
    </w:p>
    <w:p w14:paraId="2BD05377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DB: identification of all entities and attributes, fully normalized database, correct relationships &amp; cardinalities.</w:t>
      </w:r>
    </w:p>
    <w:p w14:paraId="721EC91B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Uniformity and ease of use/User friendliness.</w:t>
      </w:r>
    </w:p>
    <w:p w14:paraId="2215F896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Data processing: ADD, DELETE, UPDATE/EDIT, BROWSE/SEARCH.</w:t>
      </w:r>
    </w:p>
    <w:p w14:paraId="3FEE5BFF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Help facilities/files and relevant error messages.</w:t>
      </w:r>
    </w:p>
    <w:p w14:paraId="364C26BF" w14:textId="00AF907C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Transactions/Business Logic: The Main transaction MUST be working (</w:t>
      </w:r>
      <w:proofErr w:type="spellStart"/>
      <w:r w:rsidRPr="009A1910">
        <w:rPr>
          <w:rFonts w:ascii="Tahoma" w:hAnsi="Tahoma" w:cs="Tahoma"/>
          <w:color w:val="FF0000"/>
          <w:sz w:val="20"/>
          <w:szCs w:val="20"/>
        </w:rPr>
        <w:t>i.e</w:t>
      </w:r>
      <w:proofErr w:type="spellEnd"/>
      <w:r w:rsidRPr="009A1910">
        <w:rPr>
          <w:rFonts w:ascii="Tahoma" w:hAnsi="Tahoma" w:cs="Tahoma"/>
          <w:color w:val="FF0000"/>
          <w:sz w:val="20"/>
          <w:szCs w:val="20"/>
        </w:rPr>
        <w:t xml:space="preserve"> reservation, booking,</w:t>
      </w:r>
      <w:r w:rsidR="00F6579D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scheduling, </w:t>
      </w:r>
      <w:proofErr w:type="spellStart"/>
      <w:r w:rsidRPr="009A1910">
        <w:rPr>
          <w:rFonts w:ascii="Tahoma" w:hAnsi="Tahoma" w:cs="Tahoma"/>
          <w:color w:val="FF0000"/>
          <w:sz w:val="20"/>
          <w:szCs w:val="20"/>
        </w:rPr>
        <w:t>etc</w:t>
      </w:r>
      <w:proofErr w:type="spellEnd"/>
      <w:r w:rsidRPr="009A1910">
        <w:rPr>
          <w:rFonts w:ascii="Tahoma" w:hAnsi="Tahoma" w:cs="Tahoma"/>
          <w:color w:val="FF0000"/>
          <w:sz w:val="20"/>
          <w:szCs w:val="20"/>
        </w:rPr>
        <w:t>).</w:t>
      </w:r>
    </w:p>
    <w:p w14:paraId="22773073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Levels of Access/User profiles-&gt;Admins/users/super admins/supervisors, Login, logout, user registration, forgot password.</w:t>
      </w:r>
    </w:p>
    <w:p w14:paraId="518A750E" w14:textId="1E7D9944" w:rsidR="00906AAB" w:rsidRPr="009A1910" w:rsidRDefault="00F6579D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Reports (</w:t>
      </w:r>
      <w:r w:rsidR="00906AAB" w:rsidRPr="009A1910">
        <w:rPr>
          <w:rFonts w:ascii="Tahoma" w:hAnsi="Tahoma" w:cs="Tahoma"/>
          <w:color w:val="FF0000"/>
          <w:sz w:val="20"/>
          <w:szCs w:val="20"/>
        </w:rPr>
        <w:t xml:space="preserve">Crystal Reports or </w:t>
      </w:r>
      <w:proofErr w:type="spellStart"/>
      <w:r w:rsidR="00906AAB" w:rsidRPr="009A1910">
        <w:rPr>
          <w:rFonts w:ascii="Tahoma" w:hAnsi="Tahoma" w:cs="Tahoma"/>
          <w:color w:val="FF0000"/>
          <w:sz w:val="20"/>
          <w:szCs w:val="20"/>
        </w:rPr>
        <w:t>ireports</w:t>
      </w:r>
      <w:proofErr w:type="spellEnd"/>
      <w:r w:rsidR="00906AAB" w:rsidRPr="009A1910">
        <w:rPr>
          <w:rFonts w:ascii="Tahoma" w:hAnsi="Tahoma" w:cs="Tahoma"/>
          <w:color w:val="FF0000"/>
          <w:sz w:val="20"/>
          <w:szCs w:val="20"/>
        </w:rPr>
        <w:t xml:space="preserve">/Jasper reports, </w:t>
      </w:r>
      <w:proofErr w:type="spellStart"/>
      <w:r w:rsidR="00906AAB" w:rsidRPr="009A1910">
        <w:rPr>
          <w:rFonts w:ascii="Tahoma" w:hAnsi="Tahoma" w:cs="Tahoma"/>
          <w:color w:val="FF0000"/>
          <w:sz w:val="20"/>
          <w:szCs w:val="20"/>
        </w:rPr>
        <w:t>etc</w:t>
      </w:r>
      <w:proofErr w:type="spellEnd"/>
      <w:r w:rsidR="00906AAB" w:rsidRPr="009A1910">
        <w:rPr>
          <w:rFonts w:ascii="Tahoma" w:hAnsi="Tahoma" w:cs="Tahoma"/>
          <w:color w:val="FF0000"/>
          <w:sz w:val="20"/>
          <w:szCs w:val="20"/>
        </w:rPr>
        <w:t>): layout/Structure of the reports, Date, company name &amp; logo on the reports, Report filtering/sorting.</w:t>
      </w:r>
    </w:p>
    <w:p w14:paraId="47B98CA7" w14:textId="648771FA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Use of frameworks, libraries, APIs and plugins (Bootstrap, Font</w:t>
      </w:r>
      <w:r w:rsidR="00F6579D">
        <w:rPr>
          <w:rFonts w:ascii="Tahoma" w:hAnsi="Tahoma" w:cs="Tahoma"/>
          <w:color w:val="FF0000"/>
          <w:sz w:val="20"/>
          <w:szCs w:val="20"/>
        </w:rPr>
        <w:t xml:space="preserve"> A</w:t>
      </w:r>
      <w:r w:rsidRPr="009A1910">
        <w:rPr>
          <w:rFonts w:ascii="Tahoma" w:hAnsi="Tahoma" w:cs="Tahoma"/>
          <w:color w:val="FF0000"/>
          <w:sz w:val="20"/>
          <w:szCs w:val="20"/>
        </w:rPr>
        <w:t>wesome, M-</w:t>
      </w:r>
      <w:r w:rsidR="00F6579D">
        <w:rPr>
          <w:rFonts w:ascii="Tahoma" w:hAnsi="Tahoma" w:cs="Tahoma"/>
          <w:color w:val="FF0000"/>
          <w:sz w:val="20"/>
          <w:szCs w:val="20"/>
        </w:rPr>
        <w:t>P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esa API, </w:t>
      </w:r>
      <w:proofErr w:type="spellStart"/>
      <w:r w:rsidRPr="009A1910">
        <w:rPr>
          <w:rFonts w:ascii="Tahoma" w:hAnsi="Tahoma" w:cs="Tahoma"/>
          <w:color w:val="FF0000"/>
          <w:sz w:val="20"/>
          <w:szCs w:val="20"/>
        </w:rPr>
        <w:t>etc</w:t>
      </w:r>
      <w:proofErr w:type="spellEnd"/>
      <w:r w:rsidRPr="009A1910">
        <w:rPr>
          <w:rFonts w:ascii="Tahoma" w:hAnsi="Tahoma" w:cs="Tahoma"/>
          <w:color w:val="FF0000"/>
          <w:sz w:val="20"/>
          <w:szCs w:val="20"/>
        </w:rPr>
        <w:t xml:space="preserve">, </w:t>
      </w:r>
      <w:proofErr w:type="spellStart"/>
      <w:r w:rsidRPr="009A1910">
        <w:rPr>
          <w:rFonts w:ascii="Tahoma" w:hAnsi="Tahoma" w:cs="Tahoma"/>
          <w:color w:val="FF0000"/>
          <w:sz w:val="20"/>
          <w:szCs w:val="20"/>
        </w:rPr>
        <w:t>etc</w:t>
      </w:r>
      <w:proofErr w:type="spellEnd"/>
      <w:r w:rsidRPr="009A1910">
        <w:rPr>
          <w:rFonts w:ascii="Tahoma" w:hAnsi="Tahoma" w:cs="Tahoma"/>
          <w:color w:val="FF0000"/>
          <w:sz w:val="20"/>
          <w:szCs w:val="20"/>
        </w:rPr>
        <w:t>).</w:t>
      </w:r>
    </w:p>
    <w:p w14:paraId="3455B218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Form validation, error-handling/Exception handling, key trapping and recovery, Module Integration.</w:t>
      </w:r>
    </w:p>
    <w:p w14:paraId="569E0AE0" w14:textId="6A469E5D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Creativity: unique features, effort</w:t>
      </w:r>
      <w:r w:rsidR="00F6579D">
        <w:rPr>
          <w:rFonts w:ascii="Tahoma" w:hAnsi="Tahoma" w:cs="Tahoma"/>
          <w:color w:val="FF0000"/>
          <w:sz w:val="20"/>
          <w:szCs w:val="20"/>
        </w:rPr>
        <w:t>,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 and ingenuity.</w:t>
      </w:r>
    </w:p>
    <w:p w14:paraId="08140A25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Well-designed ('beautiful') GUI, Intuitive design.</w:t>
      </w:r>
    </w:p>
    <w:p w14:paraId="03D5EDF5" w14:textId="694B8B05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 xml:space="preserve">Coding best practices: Commenting, </w:t>
      </w:r>
      <w:r w:rsidR="00F6579D">
        <w:rPr>
          <w:rFonts w:ascii="Tahoma" w:hAnsi="Tahoma" w:cs="Tahoma"/>
          <w:color w:val="FF0000"/>
          <w:sz w:val="20"/>
          <w:szCs w:val="20"/>
        </w:rPr>
        <w:t>n</w:t>
      </w:r>
      <w:r w:rsidRPr="009A1910">
        <w:rPr>
          <w:rFonts w:ascii="Tahoma" w:hAnsi="Tahoma" w:cs="Tahoma"/>
          <w:color w:val="FF0000"/>
          <w:sz w:val="20"/>
          <w:szCs w:val="20"/>
        </w:rPr>
        <w:t>aming conventions, code simplicity, Portability, Modularity.</w:t>
      </w:r>
    </w:p>
    <w:p w14:paraId="4116928A" w14:textId="12095B90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Good presentation skills, Audibility, understanding of the problem</w:t>
      </w:r>
      <w:r w:rsidR="00F6579D">
        <w:rPr>
          <w:rFonts w:ascii="Tahoma" w:hAnsi="Tahoma" w:cs="Tahoma"/>
          <w:color w:val="FF0000"/>
          <w:sz w:val="20"/>
          <w:szCs w:val="20"/>
        </w:rPr>
        <w:t>,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 and logical solution.</w:t>
      </w:r>
    </w:p>
    <w:p w14:paraId="1A009D5D" w14:textId="5A83EC34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The solution/system presented meets objectives and solves real</w:t>
      </w:r>
      <w:r w:rsidR="00F6579D">
        <w:rPr>
          <w:rFonts w:ascii="Tahoma" w:hAnsi="Tahoma" w:cs="Tahoma"/>
          <w:color w:val="FF0000"/>
          <w:sz w:val="20"/>
          <w:szCs w:val="20"/>
        </w:rPr>
        <w:t>-</w:t>
      </w:r>
      <w:r w:rsidRPr="009A1910">
        <w:rPr>
          <w:rFonts w:ascii="Tahoma" w:hAnsi="Tahoma" w:cs="Tahoma"/>
          <w:color w:val="FF0000"/>
          <w:sz w:val="20"/>
          <w:szCs w:val="20"/>
        </w:rPr>
        <w:t>world problem(s).</w:t>
      </w:r>
    </w:p>
    <w:p w14:paraId="24A1BB79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System processes data.</w:t>
      </w:r>
    </w:p>
    <w:p w14:paraId="6BA1DDC2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Packaging and deployment: Installation wizards/exes, live system hosted on web server.</w:t>
      </w:r>
    </w:p>
    <w:p w14:paraId="3BC53C49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User manual, documentation.</w:t>
      </w:r>
    </w:p>
    <w:p w14:paraId="18A68A13" w14:textId="77777777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 xml:space="preserve">Audit logs/audit trails to help keep track of what happened on your system and was done by </w:t>
      </w:r>
      <w:r w:rsidR="00D95B3A" w:rsidRPr="009A1910">
        <w:rPr>
          <w:rFonts w:ascii="Tahoma" w:hAnsi="Tahoma" w:cs="Tahoma"/>
          <w:color w:val="FF0000"/>
          <w:sz w:val="20"/>
          <w:szCs w:val="20"/>
        </w:rPr>
        <w:t>whom</w:t>
      </w:r>
      <w:r w:rsidRPr="009A1910">
        <w:rPr>
          <w:rFonts w:ascii="Tahoma" w:hAnsi="Tahoma" w:cs="Tahoma"/>
          <w:color w:val="FF0000"/>
          <w:sz w:val="20"/>
          <w:szCs w:val="20"/>
        </w:rPr>
        <w:t>.</w:t>
      </w:r>
    </w:p>
    <w:p w14:paraId="480BAE4E" w14:textId="0EBF046D" w:rsidR="00906AAB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rFonts w:ascii="Tahoma" w:hAnsi="Tahoma" w:cs="Tahoma"/>
          <w:color w:val="FF0000"/>
          <w:sz w:val="20"/>
          <w:szCs w:val="20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 xml:space="preserve">Security (Application &amp; Database security): Password hashing, encryption, Use of prepared statements to prevent SQL injection, </w:t>
      </w:r>
      <w:r w:rsidR="00F6579D">
        <w:rPr>
          <w:rFonts w:ascii="Tahoma" w:hAnsi="Tahoma" w:cs="Tahoma"/>
          <w:color w:val="FF0000"/>
          <w:sz w:val="20"/>
          <w:szCs w:val="20"/>
        </w:rPr>
        <w:t>two-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factor </w:t>
      </w:r>
      <w:r w:rsidR="00F6579D">
        <w:rPr>
          <w:rFonts w:ascii="Tahoma" w:hAnsi="Tahoma" w:cs="Tahoma"/>
          <w:color w:val="FF0000"/>
          <w:sz w:val="20"/>
          <w:szCs w:val="20"/>
        </w:rPr>
        <w:t>a</w:t>
      </w:r>
      <w:r w:rsidRPr="009A1910">
        <w:rPr>
          <w:rFonts w:ascii="Tahoma" w:hAnsi="Tahoma" w:cs="Tahoma"/>
          <w:color w:val="FF0000"/>
          <w:sz w:val="20"/>
          <w:szCs w:val="20"/>
        </w:rPr>
        <w:t xml:space="preserve">uthentication (2FA), </w:t>
      </w:r>
      <w:proofErr w:type="spellStart"/>
      <w:r w:rsidRPr="009A1910">
        <w:rPr>
          <w:rFonts w:ascii="Tahoma" w:hAnsi="Tahoma" w:cs="Tahoma"/>
          <w:color w:val="FF0000"/>
          <w:sz w:val="20"/>
          <w:szCs w:val="20"/>
        </w:rPr>
        <w:t>etc</w:t>
      </w:r>
      <w:proofErr w:type="spellEnd"/>
    </w:p>
    <w:p w14:paraId="032AB10B" w14:textId="77777777" w:rsidR="00871AAE" w:rsidRPr="009A1910" w:rsidRDefault="00906AAB" w:rsidP="009A1910">
      <w:pPr>
        <w:pStyle w:val="ListParagraph"/>
        <w:numPr>
          <w:ilvl w:val="0"/>
          <w:numId w:val="38"/>
        </w:numPr>
        <w:spacing w:after="200" w:line="360" w:lineRule="auto"/>
        <w:contextualSpacing/>
        <w:rPr>
          <w:sz w:val="22"/>
          <w:szCs w:val="22"/>
        </w:rPr>
      </w:pPr>
      <w:r w:rsidRPr="009A1910">
        <w:rPr>
          <w:rFonts w:ascii="Tahoma" w:hAnsi="Tahoma" w:cs="Tahoma"/>
          <w:color w:val="FF0000"/>
          <w:sz w:val="20"/>
          <w:szCs w:val="20"/>
        </w:rPr>
        <w:t>Punctuality and good use of allocated time.</w:t>
      </w:r>
    </w:p>
    <w:p w14:paraId="17D6AA25" w14:textId="77777777" w:rsidR="00364FF1" w:rsidRPr="00567DAE" w:rsidRDefault="00364FF1" w:rsidP="00492837">
      <w:pPr>
        <w:pStyle w:val="ListParagraph"/>
        <w:spacing w:line="360" w:lineRule="auto"/>
        <w:ind w:left="360"/>
        <w:rPr>
          <w:sz w:val="22"/>
          <w:szCs w:val="22"/>
        </w:rPr>
      </w:pPr>
    </w:p>
    <w:sectPr w:rsidR="00364FF1" w:rsidRPr="00567DAE" w:rsidSect="00053412">
      <w:footerReference w:type="default" r:id="rId11"/>
      <w:pgSz w:w="11906" w:h="16838"/>
      <w:pgMar w:top="284" w:right="1106" w:bottom="144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0A5C0C" w14:textId="77777777" w:rsidR="009D35CF" w:rsidRDefault="009D35CF" w:rsidP="00FB02AD">
      <w:r>
        <w:separator/>
      </w:r>
    </w:p>
  </w:endnote>
  <w:endnote w:type="continuationSeparator" w:id="0">
    <w:p w14:paraId="2BE1B49E" w14:textId="77777777" w:rsidR="009D35CF" w:rsidRDefault="009D35CF" w:rsidP="00FB0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D142E2" w14:textId="77777777" w:rsidR="006F320C" w:rsidRDefault="006F320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E2567">
      <w:rPr>
        <w:rFonts w:asciiTheme="majorHAnsi" w:hAnsiTheme="majorHAnsi"/>
        <w:noProof/>
      </w:rPr>
      <w:fldChar w:fldCharType="begin"/>
    </w:r>
    <w:r w:rsidR="00B90D7D">
      <w:rPr>
        <w:rFonts w:asciiTheme="majorHAnsi" w:hAnsiTheme="majorHAnsi"/>
        <w:noProof/>
      </w:rPr>
      <w:instrText xml:space="preserve"> PAGE   \* MERGEFORMAT </w:instrText>
    </w:r>
    <w:r w:rsidR="002E2567">
      <w:rPr>
        <w:rFonts w:asciiTheme="majorHAnsi" w:hAnsiTheme="majorHAnsi"/>
        <w:noProof/>
      </w:rPr>
      <w:fldChar w:fldCharType="separate"/>
    </w:r>
    <w:r w:rsidR="00E82D48">
      <w:rPr>
        <w:rFonts w:asciiTheme="majorHAnsi" w:hAnsiTheme="majorHAnsi"/>
        <w:noProof/>
      </w:rPr>
      <w:t>2</w:t>
    </w:r>
    <w:r w:rsidR="002E2567">
      <w:rPr>
        <w:rFonts w:asciiTheme="majorHAnsi" w:hAnsiTheme="majorHAnsi"/>
        <w:noProof/>
      </w:rPr>
      <w:fldChar w:fldCharType="end"/>
    </w:r>
  </w:p>
  <w:p w14:paraId="67FF9132" w14:textId="77777777" w:rsidR="00FB02AD" w:rsidRDefault="00FB0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2518CF" w14:textId="77777777" w:rsidR="009D35CF" w:rsidRDefault="009D35CF" w:rsidP="00FB02AD">
      <w:r>
        <w:separator/>
      </w:r>
    </w:p>
  </w:footnote>
  <w:footnote w:type="continuationSeparator" w:id="0">
    <w:p w14:paraId="46375B08" w14:textId="77777777" w:rsidR="009D35CF" w:rsidRDefault="009D35CF" w:rsidP="00FB0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D6443"/>
    <w:multiLevelType w:val="hybridMultilevel"/>
    <w:tmpl w:val="1B32A1FA"/>
    <w:lvl w:ilvl="0" w:tplc="74462B5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7B002A40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13738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A379B"/>
    <w:multiLevelType w:val="hybridMultilevel"/>
    <w:tmpl w:val="CFCC3A0A"/>
    <w:lvl w:ilvl="0" w:tplc="1C09000F">
      <w:start w:val="1"/>
      <w:numFmt w:val="decimal"/>
      <w:lvlText w:val="%1."/>
      <w:lvlJc w:val="left"/>
      <w:pPr>
        <w:ind w:left="1146" w:hanging="360"/>
      </w:pPr>
    </w:lvl>
    <w:lvl w:ilvl="1" w:tplc="1C09000F">
      <w:start w:val="1"/>
      <w:numFmt w:val="decimal"/>
      <w:lvlText w:val="%2."/>
      <w:lvlJc w:val="left"/>
      <w:pPr>
        <w:ind w:left="1866" w:hanging="360"/>
      </w:pPr>
    </w:lvl>
    <w:lvl w:ilvl="2" w:tplc="1C09001B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0D609F2"/>
    <w:multiLevelType w:val="hybridMultilevel"/>
    <w:tmpl w:val="83420F3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42628D"/>
    <w:multiLevelType w:val="hybridMultilevel"/>
    <w:tmpl w:val="24E274CE"/>
    <w:lvl w:ilvl="0" w:tplc="1C09000F">
      <w:start w:val="1"/>
      <w:numFmt w:val="decimal"/>
      <w:lvlText w:val="%1."/>
      <w:lvlJc w:val="left"/>
      <w:pPr>
        <w:ind w:left="1146" w:hanging="360"/>
      </w:pPr>
    </w:lvl>
    <w:lvl w:ilvl="1" w:tplc="1C090019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5B5676C"/>
    <w:multiLevelType w:val="hybridMultilevel"/>
    <w:tmpl w:val="E312B92A"/>
    <w:lvl w:ilvl="0" w:tplc="08EEFC22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6BAF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E5CB2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A683B"/>
    <w:multiLevelType w:val="hybridMultilevel"/>
    <w:tmpl w:val="D7DE052E"/>
    <w:lvl w:ilvl="0" w:tplc="1800277A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90710F"/>
    <w:multiLevelType w:val="hybridMultilevel"/>
    <w:tmpl w:val="21C624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E6644A4C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53E54"/>
    <w:multiLevelType w:val="hybridMultilevel"/>
    <w:tmpl w:val="E312B92A"/>
    <w:lvl w:ilvl="0" w:tplc="08EEFC22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9D2975"/>
    <w:multiLevelType w:val="hybridMultilevel"/>
    <w:tmpl w:val="72906688"/>
    <w:lvl w:ilvl="0" w:tplc="74462B5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C090017">
      <w:start w:val="1"/>
      <w:numFmt w:val="lowerLetter"/>
      <w:lvlText w:val="%2)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B0180"/>
    <w:multiLevelType w:val="hybridMultilevel"/>
    <w:tmpl w:val="723CFBC2"/>
    <w:lvl w:ilvl="0" w:tplc="07A2186A">
      <w:start w:val="1"/>
      <w:numFmt w:val="bullet"/>
      <w:lvlText w:val=""/>
      <w:lvlJc w:val="left"/>
      <w:pPr>
        <w:ind w:left="568" w:hanging="360"/>
      </w:pPr>
      <w:rPr>
        <w:rFonts w:ascii="Wingdings" w:hAnsi="Wingdings" w:hint="default"/>
        <w:color w:val="FF0000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F025346"/>
    <w:multiLevelType w:val="hybridMultilevel"/>
    <w:tmpl w:val="FA88F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102E5"/>
    <w:multiLevelType w:val="hybridMultilevel"/>
    <w:tmpl w:val="7D7A4B78"/>
    <w:lvl w:ilvl="0" w:tplc="1C090017">
      <w:start w:val="1"/>
      <w:numFmt w:val="lowerLetter"/>
      <w:lvlText w:val="%1)"/>
      <w:lvlJc w:val="left"/>
      <w:pPr>
        <w:ind w:left="1004" w:hanging="360"/>
      </w:pPr>
    </w:lvl>
    <w:lvl w:ilvl="1" w:tplc="CE4CEF24">
      <w:start w:val="1"/>
      <w:numFmt w:val="lowerRoman"/>
      <w:lvlText w:val="(%2)"/>
      <w:lvlJc w:val="left"/>
      <w:pPr>
        <w:ind w:left="2084" w:hanging="72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444" w:hanging="180"/>
      </w:pPr>
    </w:lvl>
    <w:lvl w:ilvl="3" w:tplc="1C09000F">
      <w:start w:val="1"/>
      <w:numFmt w:val="decimal"/>
      <w:lvlText w:val="%4."/>
      <w:lvlJc w:val="left"/>
      <w:pPr>
        <w:ind w:left="3164" w:hanging="360"/>
      </w:pPr>
    </w:lvl>
    <w:lvl w:ilvl="4" w:tplc="1C090019" w:tentative="1">
      <w:start w:val="1"/>
      <w:numFmt w:val="lowerLetter"/>
      <w:lvlText w:val="%5."/>
      <w:lvlJc w:val="left"/>
      <w:pPr>
        <w:ind w:left="3884" w:hanging="360"/>
      </w:pPr>
    </w:lvl>
    <w:lvl w:ilvl="5" w:tplc="1C09001B" w:tentative="1">
      <w:start w:val="1"/>
      <w:numFmt w:val="lowerRoman"/>
      <w:lvlText w:val="%6."/>
      <w:lvlJc w:val="right"/>
      <w:pPr>
        <w:ind w:left="4604" w:hanging="180"/>
      </w:pPr>
    </w:lvl>
    <w:lvl w:ilvl="6" w:tplc="1C09000F" w:tentative="1">
      <w:start w:val="1"/>
      <w:numFmt w:val="decimal"/>
      <w:lvlText w:val="%7."/>
      <w:lvlJc w:val="left"/>
      <w:pPr>
        <w:ind w:left="5324" w:hanging="360"/>
      </w:pPr>
    </w:lvl>
    <w:lvl w:ilvl="7" w:tplc="1C090019" w:tentative="1">
      <w:start w:val="1"/>
      <w:numFmt w:val="lowerLetter"/>
      <w:lvlText w:val="%8."/>
      <w:lvlJc w:val="left"/>
      <w:pPr>
        <w:ind w:left="6044" w:hanging="360"/>
      </w:pPr>
    </w:lvl>
    <w:lvl w:ilvl="8" w:tplc="1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3BC1BC6"/>
    <w:multiLevelType w:val="hybridMultilevel"/>
    <w:tmpl w:val="FA52DBE8"/>
    <w:lvl w:ilvl="0" w:tplc="07A2186A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287C478B"/>
    <w:multiLevelType w:val="hybridMultilevel"/>
    <w:tmpl w:val="10749758"/>
    <w:lvl w:ilvl="0" w:tplc="AB2C5C56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E035630"/>
    <w:multiLevelType w:val="hybridMultilevel"/>
    <w:tmpl w:val="72F475D0"/>
    <w:lvl w:ilvl="0" w:tplc="0409001B">
      <w:start w:val="1"/>
      <w:numFmt w:val="lowerRoman"/>
      <w:lvlText w:val="%1."/>
      <w:lvlJc w:val="right"/>
      <w:pPr>
        <w:ind w:left="2236" w:hanging="360"/>
      </w:pPr>
    </w:lvl>
    <w:lvl w:ilvl="1" w:tplc="04090019" w:tentative="1">
      <w:start w:val="1"/>
      <w:numFmt w:val="lowerLetter"/>
      <w:lvlText w:val="%2."/>
      <w:lvlJc w:val="left"/>
      <w:pPr>
        <w:ind w:left="2956" w:hanging="360"/>
      </w:pPr>
    </w:lvl>
    <w:lvl w:ilvl="2" w:tplc="0409001B" w:tentative="1">
      <w:start w:val="1"/>
      <w:numFmt w:val="lowerRoman"/>
      <w:lvlText w:val="%3."/>
      <w:lvlJc w:val="right"/>
      <w:pPr>
        <w:ind w:left="3676" w:hanging="180"/>
      </w:pPr>
    </w:lvl>
    <w:lvl w:ilvl="3" w:tplc="0409000F" w:tentative="1">
      <w:start w:val="1"/>
      <w:numFmt w:val="decimal"/>
      <w:lvlText w:val="%4."/>
      <w:lvlJc w:val="left"/>
      <w:pPr>
        <w:ind w:left="4396" w:hanging="360"/>
      </w:pPr>
    </w:lvl>
    <w:lvl w:ilvl="4" w:tplc="04090019" w:tentative="1">
      <w:start w:val="1"/>
      <w:numFmt w:val="lowerLetter"/>
      <w:lvlText w:val="%5."/>
      <w:lvlJc w:val="left"/>
      <w:pPr>
        <w:ind w:left="5116" w:hanging="360"/>
      </w:pPr>
    </w:lvl>
    <w:lvl w:ilvl="5" w:tplc="0409001B" w:tentative="1">
      <w:start w:val="1"/>
      <w:numFmt w:val="lowerRoman"/>
      <w:lvlText w:val="%6."/>
      <w:lvlJc w:val="right"/>
      <w:pPr>
        <w:ind w:left="5836" w:hanging="180"/>
      </w:pPr>
    </w:lvl>
    <w:lvl w:ilvl="6" w:tplc="0409000F" w:tentative="1">
      <w:start w:val="1"/>
      <w:numFmt w:val="decimal"/>
      <w:lvlText w:val="%7."/>
      <w:lvlJc w:val="left"/>
      <w:pPr>
        <w:ind w:left="6556" w:hanging="360"/>
      </w:pPr>
    </w:lvl>
    <w:lvl w:ilvl="7" w:tplc="04090019" w:tentative="1">
      <w:start w:val="1"/>
      <w:numFmt w:val="lowerLetter"/>
      <w:lvlText w:val="%8."/>
      <w:lvlJc w:val="left"/>
      <w:pPr>
        <w:ind w:left="7276" w:hanging="360"/>
      </w:pPr>
    </w:lvl>
    <w:lvl w:ilvl="8" w:tplc="0409001B" w:tentative="1">
      <w:start w:val="1"/>
      <w:numFmt w:val="lowerRoman"/>
      <w:lvlText w:val="%9."/>
      <w:lvlJc w:val="right"/>
      <w:pPr>
        <w:ind w:left="7996" w:hanging="180"/>
      </w:pPr>
    </w:lvl>
  </w:abstractNum>
  <w:abstractNum w:abstractNumId="18" w15:restartNumberingAfterBreak="0">
    <w:nsid w:val="3B322118"/>
    <w:multiLevelType w:val="hybridMultilevel"/>
    <w:tmpl w:val="EB386C38"/>
    <w:lvl w:ilvl="0" w:tplc="4612A0DE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6" w:hanging="360"/>
      </w:pPr>
    </w:lvl>
    <w:lvl w:ilvl="2" w:tplc="1C09001B" w:tentative="1">
      <w:start w:val="1"/>
      <w:numFmt w:val="lowerRoman"/>
      <w:lvlText w:val="%3."/>
      <w:lvlJc w:val="right"/>
      <w:pPr>
        <w:ind w:left="2226" w:hanging="180"/>
      </w:pPr>
    </w:lvl>
    <w:lvl w:ilvl="3" w:tplc="1C09000F" w:tentative="1">
      <w:start w:val="1"/>
      <w:numFmt w:val="decimal"/>
      <w:lvlText w:val="%4."/>
      <w:lvlJc w:val="left"/>
      <w:pPr>
        <w:ind w:left="2946" w:hanging="360"/>
      </w:pPr>
    </w:lvl>
    <w:lvl w:ilvl="4" w:tplc="1C090019" w:tentative="1">
      <w:start w:val="1"/>
      <w:numFmt w:val="lowerLetter"/>
      <w:lvlText w:val="%5."/>
      <w:lvlJc w:val="left"/>
      <w:pPr>
        <w:ind w:left="3666" w:hanging="360"/>
      </w:pPr>
    </w:lvl>
    <w:lvl w:ilvl="5" w:tplc="1C09001B" w:tentative="1">
      <w:start w:val="1"/>
      <w:numFmt w:val="lowerRoman"/>
      <w:lvlText w:val="%6."/>
      <w:lvlJc w:val="right"/>
      <w:pPr>
        <w:ind w:left="4386" w:hanging="180"/>
      </w:pPr>
    </w:lvl>
    <w:lvl w:ilvl="6" w:tplc="1C09000F" w:tentative="1">
      <w:start w:val="1"/>
      <w:numFmt w:val="decimal"/>
      <w:lvlText w:val="%7."/>
      <w:lvlJc w:val="left"/>
      <w:pPr>
        <w:ind w:left="5106" w:hanging="360"/>
      </w:pPr>
    </w:lvl>
    <w:lvl w:ilvl="7" w:tplc="1C090019" w:tentative="1">
      <w:start w:val="1"/>
      <w:numFmt w:val="lowerLetter"/>
      <w:lvlText w:val="%8."/>
      <w:lvlJc w:val="left"/>
      <w:pPr>
        <w:ind w:left="5826" w:hanging="360"/>
      </w:pPr>
    </w:lvl>
    <w:lvl w:ilvl="8" w:tplc="1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C1669BB"/>
    <w:multiLevelType w:val="hybridMultilevel"/>
    <w:tmpl w:val="0266609C"/>
    <w:lvl w:ilvl="0" w:tplc="1C09001B">
      <w:start w:val="1"/>
      <w:numFmt w:val="lowerRoman"/>
      <w:lvlText w:val="%1."/>
      <w:lvlJc w:val="right"/>
      <w:pPr>
        <w:ind w:left="1146" w:hanging="360"/>
      </w:p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FE91B87"/>
    <w:multiLevelType w:val="hybridMultilevel"/>
    <w:tmpl w:val="8C7ACD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565BFA"/>
    <w:multiLevelType w:val="hybridMultilevel"/>
    <w:tmpl w:val="7D7A4B78"/>
    <w:lvl w:ilvl="0" w:tplc="1C090017">
      <w:start w:val="1"/>
      <w:numFmt w:val="lowerLetter"/>
      <w:lvlText w:val="%1)"/>
      <w:lvlJc w:val="left"/>
      <w:pPr>
        <w:ind w:left="1004" w:hanging="360"/>
      </w:pPr>
    </w:lvl>
    <w:lvl w:ilvl="1" w:tplc="CE4CEF24">
      <w:start w:val="1"/>
      <w:numFmt w:val="lowerRoman"/>
      <w:lvlText w:val="(%2)"/>
      <w:lvlJc w:val="left"/>
      <w:pPr>
        <w:ind w:left="2084" w:hanging="72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444" w:hanging="180"/>
      </w:pPr>
    </w:lvl>
    <w:lvl w:ilvl="3" w:tplc="1C09000F">
      <w:start w:val="1"/>
      <w:numFmt w:val="decimal"/>
      <w:lvlText w:val="%4."/>
      <w:lvlJc w:val="left"/>
      <w:pPr>
        <w:ind w:left="3164" w:hanging="360"/>
      </w:pPr>
    </w:lvl>
    <w:lvl w:ilvl="4" w:tplc="1C090019" w:tentative="1">
      <w:start w:val="1"/>
      <w:numFmt w:val="lowerLetter"/>
      <w:lvlText w:val="%5."/>
      <w:lvlJc w:val="left"/>
      <w:pPr>
        <w:ind w:left="3884" w:hanging="360"/>
      </w:pPr>
    </w:lvl>
    <w:lvl w:ilvl="5" w:tplc="1C09001B" w:tentative="1">
      <w:start w:val="1"/>
      <w:numFmt w:val="lowerRoman"/>
      <w:lvlText w:val="%6."/>
      <w:lvlJc w:val="right"/>
      <w:pPr>
        <w:ind w:left="4604" w:hanging="180"/>
      </w:pPr>
    </w:lvl>
    <w:lvl w:ilvl="6" w:tplc="1C09000F" w:tentative="1">
      <w:start w:val="1"/>
      <w:numFmt w:val="decimal"/>
      <w:lvlText w:val="%7."/>
      <w:lvlJc w:val="left"/>
      <w:pPr>
        <w:ind w:left="5324" w:hanging="360"/>
      </w:pPr>
    </w:lvl>
    <w:lvl w:ilvl="7" w:tplc="1C090019" w:tentative="1">
      <w:start w:val="1"/>
      <w:numFmt w:val="lowerLetter"/>
      <w:lvlText w:val="%8."/>
      <w:lvlJc w:val="left"/>
      <w:pPr>
        <w:ind w:left="6044" w:hanging="360"/>
      </w:pPr>
    </w:lvl>
    <w:lvl w:ilvl="8" w:tplc="1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491F7813"/>
    <w:multiLevelType w:val="hybridMultilevel"/>
    <w:tmpl w:val="3356BD1C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B2A87"/>
    <w:multiLevelType w:val="hybridMultilevel"/>
    <w:tmpl w:val="7C2035BA"/>
    <w:lvl w:ilvl="0" w:tplc="74462B5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C09001B">
      <w:start w:val="1"/>
      <w:numFmt w:val="lowerRoman"/>
      <w:lvlText w:val="%2."/>
      <w:lvlJc w:val="righ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E2A3B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87D36"/>
    <w:multiLevelType w:val="hybridMultilevel"/>
    <w:tmpl w:val="A3D0E9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C71EB"/>
    <w:multiLevelType w:val="hybridMultilevel"/>
    <w:tmpl w:val="7D7A4B78"/>
    <w:lvl w:ilvl="0" w:tplc="1C090017">
      <w:start w:val="1"/>
      <w:numFmt w:val="lowerLetter"/>
      <w:lvlText w:val="%1)"/>
      <w:lvlJc w:val="left"/>
      <w:pPr>
        <w:ind w:left="1004" w:hanging="360"/>
      </w:pPr>
    </w:lvl>
    <w:lvl w:ilvl="1" w:tplc="CE4CEF24">
      <w:start w:val="1"/>
      <w:numFmt w:val="lowerRoman"/>
      <w:lvlText w:val="(%2)"/>
      <w:lvlJc w:val="left"/>
      <w:pPr>
        <w:ind w:left="2084" w:hanging="72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444" w:hanging="180"/>
      </w:pPr>
    </w:lvl>
    <w:lvl w:ilvl="3" w:tplc="1C09000F">
      <w:start w:val="1"/>
      <w:numFmt w:val="decimal"/>
      <w:lvlText w:val="%4."/>
      <w:lvlJc w:val="left"/>
      <w:pPr>
        <w:ind w:left="3164" w:hanging="360"/>
      </w:pPr>
    </w:lvl>
    <w:lvl w:ilvl="4" w:tplc="1C090019" w:tentative="1">
      <w:start w:val="1"/>
      <w:numFmt w:val="lowerLetter"/>
      <w:lvlText w:val="%5."/>
      <w:lvlJc w:val="left"/>
      <w:pPr>
        <w:ind w:left="3884" w:hanging="360"/>
      </w:pPr>
    </w:lvl>
    <w:lvl w:ilvl="5" w:tplc="1C09001B" w:tentative="1">
      <w:start w:val="1"/>
      <w:numFmt w:val="lowerRoman"/>
      <w:lvlText w:val="%6."/>
      <w:lvlJc w:val="right"/>
      <w:pPr>
        <w:ind w:left="4604" w:hanging="180"/>
      </w:pPr>
    </w:lvl>
    <w:lvl w:ilvl="6" w:tplc="1C09000F" w:tentative="1">
      <w:start w:val="1"/>
      <w:numFmt w:val="decimal"/>
      <w:lvlText w:val="%7."/>
      <w:lvlJc w:val="left"/>
      <w:pPr>
        <w:ind w:left="5324" w:hanging="360"/>
      </w:pPr>
    </w:lvl>
    <w:lvl w:ilvl="7" w:tplc="1C090019" w:tentative="1">
      <w:start w:val="1"/>
      <w:numFmt w:val="lowerLetter"/>
      <w:lvlText w:val="%8."/>
      <w:lvlJc w:val="left"/>
      <w:pPr>
        <w:ind w:left="6044" w:hanging="360"/>
      </w:pPr>
    </w:lvl>
    <w:lvl w:ilvl="8" w:tplc="1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93643E3"/>
    <w:multiLevelType w:val="hybridMultilevel"/>
    <w:tmpl w:val="3E9E8F92"/>
    <w:lvl w:ilvl="0" w:tplc="6A8609B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C09001B">
      <w:start w:val="1"/>
      <w:numFmt w:val="lowerRoman"/>
      <w:lvlText w:val="%2."/>
      <w:lvlJc w:val="righ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10506E"/>
    <w:multiLevelType w:val="hybridMultilevel"/>
    <w:tmpl w:val="8464864E"/>
    <w:lvl w:ilvl="0" w:tplc="AB2C5C56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1C09001B">
      <w:start w:val="1"/>
      <w:numFmt w:val="lowerRoman"/>
      <w:lvlText w:val="%2."/>
      <w:lvlJc w:val="righ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F126E9C"/>
    <w:multiLevelType w:val="hybridMultilevel"/>
    <w:tmpl w:val="35E643BC"/>
    <w:lvl w:ilvl="0" w:tplc="1C09001B">
      <w:start w:val="1"/>
      <w:numFmt w:val="lowerRoman"/>
      <w:lvlText w:val="%1."/>
      <w:lvlJc w:val="right"/>
      <w:pPr>
        <w:ind w:left="1146" w:hanging="360"/>
      </w:p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1D75206"/>
    <w:multiLevelType w:val="hybridMultilevel"/>
    <w:tmpl w:val="10749758"/>
    <w:lvl w:ilvl="0" w:tplc="AB2C5C56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26047B2"/>
    <w:multiLevelType w:val="hybridMultilevel"/>
    <w:tmpl w:val="A316298C"/>
    <w:lvl w:ilvl="0" w:tplc="1C09001B">
      <w:start w:val="1"/>
      <w:numFmt w:val="lowerRoman"/>
      <w:lvlText w:val="%1."/>
      <w:lvlJc w:val="right"/>
      <w:pPr>
        <w:ind w:left="1146" w:hanging="360"/>
      </w:pPr>
    </w:lvl>
    <w:lvl w:ilvl="1" w:tplc="4E545BA2">
      <w:start w:val="1"/>
      <w:numFmt w:val="decimal"/>
      <w:lvlText w:val="%2."/>
      <w:lvlJc w:val="left"/>
      <w:pPr>
        <w:ind w:left="1866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31032AC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36126"/>
    <w:multiLevelType w:val="hybridMultilevel"/>
    <w:tmpl w:val="C74A0C46"/>
    <w:lvl w:ilvl="0" w:tplc="5862402E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8EEFC22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FB67A9"/>
    <w:multiLevelType w:val="hybridMultilevel"/>
    <w:tmpl w:val="1E60B6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2B370B"/>
    <w:multiLevelType w:val="hybridMultilevel"/>
    <w:tmpl w:val="E312B92A"/>
    <w:lvl w:ilvl="0" w:tplc="08EEFC22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20E08"/>
    <w:multiLevelType w:val="hybridMultilevel"/>
    <w:tmpl w:val="E8BC2B30"/>
    <w:lvl w:ilvl="0" w:tplc="1800277A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1C09001B">
      <w:start w:val="1"/>
      <w:numFmt w:val="lowerRoman"/>
      <w:lvlText w:val="%2."/>
      <w:lvlJc w:val="right"/>
      <w:pPr>
        <w:ind w:left="1080" w:hanging="360"/>
      </w:pPr>
    </w:lvl>
    <w:lvl w:ilvl="2" w:tplc="4DF2AA8E">
      <w:start w:val="4"/>
      <w:numFmt w:val="decimal"/>
      <w:lvlText w:val="(%3"/>
      <w:lvlJc w:val="left"/>
      <w:pPr>
        <w:ind w:left="1980" w:hanging="360"/>
      </w:pPr>
      <w:rPr>
        <w:rFonts w:hint="default"/>
        <w:b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4C5565"/>
    <w:multiLevelType w:val="hybridMultilevel"/>
    <w:tmpl w:val="72906688"/>
    <w:lvl w:ilvl="0" w:tplc="74462B5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C090017">
      <w:start w:val="1"/>
      <w:numFmt w:val="lowerLetter"/>
      <w:lvlText w:val="%2)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9C543A"/>
    <w:multiLevelType w:val="hybridMultilevel"/>
    <w:tmpl w:val="7D189814"/>
    <w:lvl w:ilvl="0" w:tplc="1C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713315421">
    <w:abstractNumId w:val="32"/>
  </w:num>
  <w:num w:numId="2" w16cid:durableId="2046446523">
    <w:abstractNumId w:val="11"/>
  </w:num>
  <w:num w:numId="3" w16cid:durableId="1073963535">
    <w:abstractNumId w:val="28"/>
  </w:num>
  <w:num w:numId="4" w16cid:durableId="1192112878">
    <w:abstractNumId w:val="30"/>
  </w:num>
  <w:num w:numId="5" w16cid:durableId="112406812">
    <w:abstractNumId w:val="16"/>
  </w:num>
  <w:num w:numId="6" w16cid:durableId="920025328">
    <w:abstractNumId w:val="5"/>
  </w:num>
  <w:num w:numId="7" w16cid:durableId="1754739047">
    <w:abstractNumId w:val="10"/>
  </w:num>
  <w:num w:numId="8" w16cid:durableId="759764714">
    <w:abstractNumId w:val="13"/>
  </w:num>
  <w:num w:numId="9" w16cid:durableId="2017342758">
    <w:abstractNumId w:val="35"/>
  </w:num>
  <w:num w:numId="10" w16cid:durableId="1474518841">
    <w:abstractNumId w:val="27"/>
  </w:num>
  <w:num w:numId="11" w16cid:durableId="1161233620">
    <w:abstractNumId w:val="0"/>
  </w:num>
  <w:num w:numId="12" w16cid:durableId="959651528">
    <w:abstractNumId w:val="31"/>
  </w:num>
  <w:num w:numId="13" w16cid:durableId="195891093">
    <w:abstractNumId w:val="18"/>
  </w:num>
  <w:num w:numId="14" w16cid:durableId="1748189741">
    <w:abstractNumId w:val="4"/>
  </w:num>
  <w:num w:numId="15" w16cid:durableId="965236056">
    <w:abstractNumId w:val="2"/>
  </w:num>
  <w:num w:numId="16" w16cid:durableId="17892723">
    <w:abstractNumId w:val="19"/>
  </w:num>
  <w:num w:numId="17" w16cid:durableId="1627540885">
    <w:abstractNumId w:val="29"/>
  </w:num>
  <w:num w:numId="18" w16cid:durableId="1311904740">
    <w:abstractNumId w:val="3"/>
  </w:num>
  <w:num w:numId="19" w16cid:durableId="1232305083">
    <w:abstractNumId w:val="37"/>
  </w:num>
  <w:num w:numId="20" w16cid:durableId="1543439454">
    <w:abstractNumId w:val="23"/>
  </w:num>
  <w:num w:numId="21" w16cid:durableId="1782725208">
    <w:abstractNumId w:val="1"/>
  </w:num>
  <w:num w:numId="22" w16cid:durableId="1263756230">
    <w:abstractNumId w:val="33"/>
  </w:num>
  <w:num w:numId="23" w16cid:durableId="1926575814">
    <w:abstractNumId w:val="24"/>
  </w:num>
  <w:num w:numId="24" w16cid:durableId="1324242550">
    <w:abstractNumId w:val="6"/>
  </w:num>
  <w:num w:numId="25" w16cid:durableId="89786802">
    <w:abstractNumId w:val="9"/>
  </w:num>
  <w:num w:numId="26" w16cid:durableId="1881503878">
    <w:abstractNumId w:val="7"/>
  </w:num>
  <w:num w:numId="27" w16cid:durableId="530336317">
    <w:abstractNumId w:val="34"/>
  </w:num>
  <w:num w:numId="28" w16cid:durableId="1841696345">
    <w:abstractNumId w:val="20"/>
  </w:num>
  <w:num w:numId="29" w16cid:durableId="157120490">
    <w:abstractNumId w:val="25"/>
  </w:num>
  <w:num w:numId="30" w16cid:durableId="1488325715">
    <w:abstractNumId w:val="8"/>
  </w:num>
  <w:num w:numId="31" w16cid:durableId="1199857154">
    <w:abstractNumId w:val="22"/>
  </w:num>
  <w:num w:numId="32" w16cid:durableId="1873182438">
    <w:abstractNumId w:val="26"/>
  </w:num>
  <w:num w:numId="33" w16cid:durableId="1314068782">
    <w:abstractNumId w:val="36"/>
  </w:num>
  <w:num w:numId="34" w16cid:durableId="380322503">
    <w:abstractNumId w:val="21"/>
  </w:num>
  <w:num w:numId="35" w16cid:durableId="257711629">
    <w:abstractNumId w:val="14"/>
  </w:num>
  <w:num w:numId="36" w16cid:durableId="1734541898">
    <w:abstractNumId w:val="38"/>
  </w:num>
  <w:num w:numId="37" w16cid:durableId="1657951643">
    <w:abstractNumId w:val="15"/>
  </w:num>
  <w:num w:numId="38" w16cid:durableId="1365330023">
    <w:abstractNumId w:val="12"/>
  </w:num>
  <w:num w:numId="39" w16cid:durableId="264114585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047"/>
    <w:rsid w:val="0000508B"/>
    <w:rsid w:val="0000702F"/>
    <w:rsid w:val="0000707C"/>
    <w:rsid w:val="00010E03"/>
    <w:rsid w:val="000161B1"/>
    <w:rsid w:val="000211CA"/>
    <w:rsid w:val="00021730"/>
    <w:rsid w:val="000235E4"/>
    <w:rsid w:val="00025165"/>
    <w:rsid w:val="0002568A"/>
    <w:rsid w:val="0002583C"/>
    <w:rsid w:val="00026134"/>
    <w:rsid w:val="0002768E"/>
    <w:rsid w:val="00034D68"/>
    <w:rsid w:val="00037481"/>
    <w:rsid w:val="000407FB"/>
    <w:rsid w:val="00043455"/>
    <w:rsid w:val="00045E50"/>
    <w:rsid w:val="000466C6"/>
    <w:rsid w:val="00046787"/>
    <w:rsid w:val="0004784C"/>
    <w:rsid w:val="00052516"/>
    <w:rsid w:val="00053412"/>
    <w:rsid w:val="00054DCA"/>
    <w:rsid w:val="00057951"/>
    <w:rsid w:val="00063EF7"/>
    <w:rsid w:val="000656EE"/>
    <w:rsid w:val="00066747"/>
    <w:rsid w:val="000706F3"/>
    <w:rsid w:val="00070847"/>
    <w:rsid w:val="00070EB1"/>
    <w:rsid w:val="00074122"/>
    <w:rsid w:val="0007442F"/>
    <w:rsid w:val="00075661"/>
    <w:rsid w:val="000768A1"/>
    <w:rsid w:val="00080399"/>
    <w:rsid w:val="00080594"/>
    <w:rsid w:val="00082E10"/>
    <w:rsid w:val="00084246"/>
    <w:rsid w:val="000852CB"/>
    <w:rsid w:val="00086555"/>
    <w:rsid w:val="00090847"/>
    <w:rsid w:val="00090E39"/>
    <w:rsid w:val="00092460"/>
    <w:rsid w:val="00096008"/>
    <w:rsid w:val="000A73B9"/>
    <w:rsid w:val="000B5D0A"/>
    <w:rsid w:val="000C2468"/>
    <w:rsid w:val="000C6696"/>
    <w:rsid w:val="000C713F"/>
    <w:rsid w:val="000D623B"/>
    <w:rsid w:val="000D64DF"/>
    <w:rsid w:val="000E2E20"/>
    <w:rsid w:val="000E2FB8"/>
    <w:rsid w:val="000E42AC"/>
    <w:rsid w:val="000E464F"/>
    <w:rsid w:val="000E49C9"/>
    <w:rsid w:val="000E5B7C"/>
    <w:rsid w:val="000E77FC"/>
    <w:rsid w:val="000E7E21"/>
    <w:rsid w:val="000F08DB"/>
    <w:rsid w:val="000F52D7"/>
    <w:rsid w:val="000F70B3"/>
    <w:rsid w:val="0010176F"/>
    <w:rsid w:val="00105FA0"/>
    <w:rsid w:val="00106278"/>
    <w:rsid w:val="001166F4"/>
    <w:rsid w:val="0012018F"/>
    <w:rsid w:val="0012235E"/>
    <w:rsid w:val="00126B48"/>
    <w:rsid w:val="00126C57"/>
    <w:rsid w:val="00127B54"/>
    <w:rsid w:val="00131718"/>
    <w:rsid w:val="00133C24"/>
    <w:rsid w:val="00136BA8"/>
    <w:rsid w:val="00137BFE"/>
    <w:rsid w:val="00144736"/>
    <w:rsid w:val="001454BE"/>
    <w:rsid w:val="0014573C"/>
    <w:rsid w:val="00147CFD"/>
    <w:rsid w:val="001516EC"/>
    <w:rsid w:val="00154B82"/>
    <w:rsid w:val="001570C5"/>
    <w:rsid w:val="0016006D"/>
    <w:rsid w:val="00160357"/>
    <w:rsid w:val="0016126C"/>
    <w:rsid w:val="00162807"/>
    <w:rsid w:val="00163E22"/>
    <w:rsid w:val="00164AD1"/>
    <w:rsid w:val="001664BB"/>
    <w:rsid w:val="00170D1D"/>
    <w:rsid w:val="00170DB3"/>
    <w:rsid w:val="00173655"/>
    <w:rsid w:val="00173BCB"/>
    <w:rsid w:val="00173D6E"/>
    <w:rsid w:val="0017498C"/>
    <w:rsid w:val="00175115"/>
    <w:rsid w:val="001751A6"/>
    <w:rsid w:val="001755F9"/>
    <w:rsid w:val="00177C79"/>
    <w:rsid w:val="00182A54"/>
    <w:rsid w:val="00182B45"/>
    <w:rsid w:val="00192F96"/>
    <w:rsid w:val="00195BA6"/>
    <w:rsid w:val="00196930"/>
    <w:rsid w:val="001A2BAE"/>
    <w:rsid w:val="001A7343"/>
    <w:rsid w:val="001B11C4"/>
    <w:rsid w:val="001B3963"/>
    <w:rsid w:val="001B49AA"/>
    <w:rsid w:val="001B6FA8"/>
    <w:rsid w:val="001C165F"/>
    <w:rsid w:val="001C178B"/>
    <w:rsid w:val="001C3EE0"/>
    <w:rsid w:val="001C49A9"/>
    <w:rsid w:val="001D1974"/>
    <w:rsid w:val="001D208F"/>
    <w:rsid w:val="001D6E8D"/>
    <w:rsid w:val="001D7026"/>
    <w:rsid w:val="001E40E7"/>
    <w:rsid w:val="001E5210"/>
    <w:rsid w:val="001E5348"/>
    <w:rsid w:val="001E5740"/>
    <w:rsid w:val="001E6B8E"/>
    <w:rsid w:val="001F1466"/>
    <w:rsid w:val="001F6B3D"/>
    <w:rsid w:val="00201E78"/>
    <w:rsid w:val="002072D7"/>
    <w:rsid w:val="00207355"/>
    <w:rsid w:val="00207A2D"/>
    <w:rsid w:val="002116CB"/>
    <w:rsid w:val="002172F2"/>
    <w:rsid w:val="00221547"/>
    <w:rsid w:val="002302AD"/>
    <w:rsid w:val="002316F0"/>
    <w:rsid w:val="00232741"/>
    <w:rsid w:val="00232DA7"/>
    <w:rsid w:val="002401C9"/>
    <w:rsid w:val="0024420A"/>
    <w:rsid w:val="00244BDA"/>
    <w:rsid w:val="00247061"/>
    <w:rsid w:val="002476F0"/>
    <w:rsid w:val="00247DE5"/>
    <w:rsid w:val="00254B19"/>
    <w:rsid w:val="00256629"/>
    <w:rsid w:val="0025707B"/>
    <w:rsid w:val="002602E3"/>
    <w:rsid w:val="002625AC"/>
    <w:rsid w:val="0026273D"/>
    <w:rsid w:val="00265B24"/>
    <w:rsid w:val="00265CBC"/>
    <w:rsid w:val="00271DD1"/>
    <w:rsid w:val="002778A5"/>
    <w:rsid w:val="002809DC"/>
    <w:rsid w:val="00280BE0"/>
    <w:rsid w:val="00280FBA"/>
    <w:rsid w:val="00285AD5"/>
    <w:rsid w:val="00290972"/>
    <w:rsid w:val="00293E66"/>
    <w:rsid w:val="00296392"/>
    <w:rsid w:val="00297B17"/>
    <w:rsid w:val="002A058D"/>
    <w:rsid w:val="002A0F39"/>
    <w:rsid w:val="002A3A95"/>
    <w:rsid w:val="002A7F5C"/>
    <w:rsid w:val="002B444A"/>
    <w:rsid w:val="002B46B2"/>
    <w:rsid w:val="002B5630"/>
    <w:rsid w:val="002C072C"/>
    <w:rsid w:val="002C21F2"/>
    <w:rsid w:val="002D2CF1"/>
    <w:rsid w:val="002D61E8"/>
    <w:rsid w:val="002E10EA"/>
    <w:rsid w:val="002E2567"/>
    <w:rsid w:val="002E48D4"/>
    <w:rsid w:val="002E765F"/>
    <w:rsid w:val="002F3EAF"/>
    <w:rsid w:val="002F5787"/>
    <w:rsid w:val="002F61A2"/>
    <w:rsid w:val="002F691D"/>
    <w:rsid w:val="00303C62"/>
    <w:rsid w:val="00306E6E"/>
    <w:rsid w:val="003074EF"/>
    <w:rsid w:val="00312906"/>
    <w:rsid w:val="00314406"/>
    <w:rsid w:val="00316E20"/>
    <w:rsid w:val="0032279F"/>
    <w:rsid w:val="00322C50"/>
    <w:rsid w:val="0032657E"/>
    <w:rsid w:val="003268A1"/>
    <w:rsid w:val="00333312"/>
    <w:rsid w:val="0033458D"/>
    <w:rsid w:val="00341DE5"/>
    <w:rsid w:val="00342043"/>
    <w:rsid w:val="00342E60"/>
    <w:rsid w:val="00342FF6"/>
    <w:rsid w:val="003436BD"/>
    <w:rsid w:val="00346062"/>
    <w:rsid w:val="00346381"/>
    <w:rsid w:val="00346CA8"/>
    <w:rsid w:val="003510C9"/>
    <w:rsid w:val="0035311E"/>
    <w:rsid w:val="003531FB"/>
    <w:rsid w:val="00360BC5"/>
    <w:rsid w:val="00361025"/>
    <w:rsid w:val="00362629"/>
    <w:rsid w:val="003638EA"/>
    <w:rsid w:val="00363B1A"/>
    <w:rsid w:val="00364FF1"/>
    <w:rsid w:val="00366324"/>
    <w:rsid w:val="00367173"/>
    <w:rsid w:val="00371543"/>
    <w:rsid w:val="003812F2"/>
    <w:rsid w:val="00381681"/>
    <w:rsid w:val="0038245A"/>
    <w:rsid w:val="00382FBE"/>
    <w:rsid w:val="00390E2C"/>
    <w:rsid w:val="00392922"/>
    <w:rsid w:val="00392FBE"/>
    <w:rsid w:val="003937D9"/>
    <w:rsid w:val="00394116"/>
    <w:rsid w:val="00396046"/>
    <w:rsid w:val="00397281"/>
    <w:rsid w:val="003A00EA"/>
    <w:rsid w:val="003A01CC"/>
    <w:rsid w:val="003A1697"/>
    <w:rsid w:val="003A1B9B"/>
    <w:rsid w:val="003A3817"/>
    <w:rsid w:val="003A53FC"/>
    <w:rsid w:val="003A5A25"/>
    <w:rsid w:val="003A6583"/>
    <w:rsid w:val="003A71D7"/>
    <w:rsid w:val="003A7834"/>
    <w:rsid w:val="003A7892"/>
    <w:rsid w:val="003B2C29"/>
    <w:rsid w:val="003B3481"/>
    <w:rsid w:val="003B5ABB"/>
    <w:rsid w:val="003C0AB0"/>
    <w:rsid w:val="003C1628"/>
    <w:rsid w:val="003C4D6B"/>
    <w:rsid w:val="003C4FFF"/>
    <w:rsid w:val="003D2D31"/>
    <w:rsid w:val="003D4294"/>
    <w:rsid w:val="003D4C78"/>
    <w:rsid w:val="003E0603"/>
    <w:rsid w:val="003E31DB"/>
    <w:rsid w:val="003E463B"/>
    <w:rsid w:val="003E5787"/>
    <w:rsid w:val="003F16EB"/>
    <w:rsid w:val="00403915"/>
    <w:rsid w:val="00403A53"/>
    <w:rsid w:val="0040464D"/>
    <w:rsid w:val="004060E0"/>
    <w:rsid w:val="00411175"/>
    <w:rsid w:val="004115CA"/>
    <w:rsid w:val="0041384E"/>
    <w:rsid w:val="00413AE2"/>
    <w:rsid w:val="004157C3"/>
    <w:rsid w:val="00416F39"/>
    <w:rsid w:val="0042187B"/>
    <w:rsid w:val="00421C1B"/>
    <w:rsid w:val="00426810"/>
    <w:rsid w:val="004314B2"/>
    <w:rsid w:val="00435F34"/>
    <w:rsid w:val="00436506"/>
    <w:rsid w:val="00442101"/>
    <w:rsid w:val="00443400"/>
    <w:rsid w:val="0045194C"/>
    <w:rsid w:val="00454824"/>
    <w:rsid w:val="00455DAC"/>
    <w:rsid w:val="00456039"/>
    <w:rsid w:val="00460251"/>
    <w:rsid w:val="00462B47"/>
    <w:rsid w:val="00465749"/>
    <w:rsid w:val="004664C6"/>
    <w:rsid w:val="00470C2A"/>
    <w:rsid w:val="0047169F"/>
    <w:rsid w:val="004753A2"/>
    <w:rsid w:val="0048032C"/>
    <w:rsid w:val="00483763"/>
    <w:rsid w:val="00490256"/>
    <w:rsid w:val="00491E97"/>
    <w:rsid w:val="00492837"/>
    <w:rsid w:val="004946AB"/>
    <w:rsid w:val="004A072B"/>
    <w:rsid w:val="004A0B03"/>
    <w:rsid w:val="004A2370"/>
    <w:rsid w:val="004A3CAD"/>
    <w:rsid w:val="004A441A"/>
    <w:rsid w:val="004A565C"/>
    <w:rsid w:val="004B3D7D"/>
    <w:rsid w:val="004C1B1F"/>
    <w:rsid w:val="004D1339"/>
    <w:rsid w:val="004D4954"/>
    <w:rsid w:val="004D5DFE"/>
    <w:rsid w:val="004E0948"/>
    <w:rsid w:val="004E3B5D"/>
    <w:rsid w:val="004E5A9F"/>
    <w:rsid w:val="004E6428"/>
    <w:rsid w:val="004E7D13"/>
    <w:rsid w:val="004F0B5D"/>
    <w:rsid w:val="004F1782"/>
    <w:rsid w:val="004F1D48"/>
    <w:rsid w:val="004F2284"/>
    <w:rsid w:val="0050474A"/>
    <w:rsid w:val="005112F0"/>
    <w:rsid w:val="00512177"/>
    <w:rsid w:val="00514C8F"/>
    <w:rsid w:val="00517BD4"/>
    <w:rsid w:val="00523CB9"/>
    <w:rsid w:val="0052534E"/>
    <w:rsid w:val="00530C41"/>
    <w:rsid w:val="00531D7B"/>
    <w:rsid w:val="00532A69"/>
    <w:rsid w:val="00534B71"/>
    <w:rsid w:val="00535818"/>
    <w:rsid w:val="005426FC"/>
    <w:rsid w:val="00547F03"/>
    <w:rsid w:val="005502E8"/>
    <w:rsid w:val="00551E06"/>
    <w:rsid w:val="00552A03"/>
    <w:rsid w:val="00556518"/>
    <w:rsid w:val="00560124"/>
    <w:rsid w:val="0056208F"/>
    <w:rsid w:val="00564C26"/>
    <w:rsid w:val="00564D1E"/>
    <w:rsid w:val="0056589E"/>
    <w:rsid w:val="00565C1C"/>
    <w:rsid w:val="00566955"/>
    <w:rsid w:val="00567DAE"/>
    <w:rsid w:val="005702A3"/>
    <w:rsid w:val="00572D7D"/>
    <w:rsid w:val="00574C82"/>
    <w:rsid w:val="00575086"/>
    <w:rsid w:val="00585CCD"/>
    <w:rsid w:val="00586362"/>
    <w:rsid w:val="00595F90"/>
    <w:rsid w:val="005A098D"/>
    <w:rsid w:val="005A0CAF"/>
    <w:rsid w:val="005A0FB0"/>
    <w:rsid w:val="005A1E83"/>
    <w:rsid w:val="005A2E86"/>
    <w:rsid w:val="005B0E6D"/>
    <w:rsid w:val="005B13FE"/>
    <w:rsid w:val="005B7138"/>
    <w:rsid w:val="005B77F9"/>
    <w:rsid w:val="005C1D7A"/>
    <w:rsid w:val="005D1C9E"/>
    <w:rsid w:val="005D2B08"/>
    <w:rsid w:val="005D6EDE"/>
    <w:rsid w:val="005E23B4"/>
    <w:rsid w:val="005E4EFE"/>
    <w:rsid w:val="005E7EF4"/>
    <w:rsid w:val="005F09B2"/>
    <w:rsid w:val="005F1A28"/>
    <w:rsid w:val="0061300B"/>
    <w:rsid w:val="006135F3"/>
    <w:rsid w:val="00615E34"/>
    <w:rsid w:val="0061613D"/>
    <w:rsid w:val="006167E9"/>
    <w:rsid w:val="00621FFA"/>
    <w:rsid w:val="00625091"/>
    <w:rsid w:val="006261FA"/>
    <w:rsid w:val="0062793A"/>
    <w:rsid w:val="00630798"/>
    <w:rsid w:val="00631E11"/>
    <w:rsid w:val="00632103"/>
    <w:rsid w:val="006324EF"/>
    <w:rsid w:val="00632FF0"/>
    <w:rsid w:val="00643B3A"/>
    <w:rsid w:val="00655E73"/>
    <w:rsid w:val="00656A1C"/>
    <w:rsid w:val="00660A88"/>
    <w:rsid w:val="00660F54"/>
    <w:rsid w:val="00663CC8"/>
    <w:rsid w:val="006712D7"/>
    <w:rsid w:val="00676D98"/>
    <w:rsid w:val="00683387"/>
    <w:rsid w:val="00685A27"/>
    <w:rsid w:val="00690F3B"/>
    <w:rsid w:val="00690F75"/>
    <w:rsid w:val="006931A4"/>
    <w:rsid w:val="00696F71"/>
    <w:rsid w:val="006A2532"/>
    <w:rsid w:val="006A2DC5"/>
    <w:rsid w:val="006A61EF"/>
    <w:rsid w:val="006B268E"/>
    <w:rsid w:val="006B5676"/>
    <w:rsid w:val="006B7E8A"/>
    <w:rsid w:val="006C0032"/>
    <w:rsid w:val="006C3DFD"/>
    <w:rsid w:val="006C538E"/>
    <w:rsid w:val="006C5934"/>
    <w:rsid w:val="006C60CE"/>
    <w:rsid w:val="006C70F2"/>
    <w:rsid w:val="006D0C48"/>
    <w:rsid w:val="006D17F2"/>
    <w:rsid w:val="006D195F"/>
    <w:rsid w:val="006D6CEE"/>
    <w:rsid w:val="006E1D07"/>
    <w:rsid w:val="006E3A62"/>
    <w:rsid w:val="006F320C"/>
    <w:rsid w:val="006F6B4C"/>
    <w:rsid w:val="006F7BED"/>
    <w:rsid w:val="00701A9E"/>
    <w:rsid w:val="0070633E"/>
    <w:rsid w:val="00706824"/>
    <w:rsid w:val="00706833"/>
    <w:rsid w:val="00707929"/>
    <w:rsid w:val="00714F51"/>
    <w:rsid w:val="00715773"/>
    <w:rsid w:val="00717DDF"/>
    <w:rsid w:val="00717EA0"/>
    <w:rsid w:val="00724879"/>
    <w:rsid w:val="00727A14"/>
    <w:rsid w:val="00727B4A"/>
    <w:rsid w:val="00727DAC"/>
    <w:rsid w:val="0073148A"/>
    <w:rsid w:val="0073345C"/>
    <w:rsid w:val="00734273"/>
    <w:rsid w:val="00734BA4"/>
    <w:rsid w:val="00735344"/>
    <w:rsid w:val="00735F31"/>
    <w:rsid w:val="007376DF"/>
    <w:rsid w:val="007415EF"/>
    <w:rsid w:val="00746100"/>
    <w:rsid w:val="0075616F"/>
    <w:rsid w:val="007658F4"/>
    <w:rsid w:val="007703FB"/>
    <w:rsid w:val="00771413"/>
    <w:rsid w:val="0077288E"/>
    <w:rsid w:val="00775659"/>
    <w:rsid w:val="00780ABF"/>
    <w:rsid w:val="00781840"/>
    <w:rsid w:val="0078265F"/>
    <w:rsid w:val="00784A76"/>
    <w:rsid w:val="00790C1A"/>
    <w:rsid w:val="00793EA2"/>
    <w:rsid w:val="00794D62"/>
    <w:rsid w:val="00794DC1"/>
    <w:rsid w:val="00796D39"/>
    <w:rsid w:val="007A32C1"/>
    <w:rsid w:val="007A38DB"/>
    <w:rsid w:val="007A4611"/>
    <w:rsid w:val="007B09E7"/>
    <w:rsid w:val="007B3512"/>
    <w:rsid w:val="007B35E3"/>
    <w:rsid w:val="007B4B6C"/>
    <w:rsid w:val="007B7FCF"/>
    <w:rsid w:val="007C2CC1"/>
    <w:rsid w:val="007D07C7"/>
    <w:rsid w:val="007E002B"/>
    <w:rsid w:val="007E5AFF"/>
    <w:rsid w:val="007E6B17"/>
    <w:rsid w:val="007F1F45"/>
    <w:rsid w:val="007F2776"/>
    <w:rsid w:val="007F39D5"/>
    <w:rsid w:val="007F3DC6"/>
    <w:rsid w:val="00801C50"/>
    <w:rsid w:val="00803CC1"/>
    <w:rsid w:val="00807DA8"/>
    <w:rsid w:val="00812C46"/>
    <w:rsid w:val="0081420F"/>
    <w:rsid w:val="00814507"/>
    <w:rsid w:val="00815031"/>
    <w:rsid w:val="008239C7"/>
    <w:rsid w:val="00825AB4"/>
    <w:rsid w:val="00830CC5"/>
    <w:rsid w:val="008312FE"/>
    <w:rsid w:val="00836AD6"/>
    <w:rsid w:val="0084054C"/>
    <w:rsid w:val="00842FF4"/>
    <w:rsid w:val="00844157"/>
    <w:rsid w:val="008449AF"/>
    <w:rsid w:val="00844D6B"/>
    <w:rsid w:val="00846AC6"/>
    <w:rsid w:val="0084740D"/>
    <w:rsid w:val="008523D2"/>
    <w:rsid w:val="0085273E"/>
    <w:rsid w:val="00854554"/>
    <w:rsid w:val="00857F8B"/>
    <w:rsid w:val="0086223C"/>
    <w:rsid w:val="00863F2B"/>
    <w:rsid w:val="00865D35"/>
    <w:rsid w:val="008660C4"/>
    <w:rsid w:val="00866FB1"/>
    <w:rsid w:val="00867050"/>
    <w:rsid w:val="0086749A"/>
    <w:rsid w:val="00871AAE"/>
    <w:rsid w:val="00872B03"/>
    <w:rsid w:val="00872DF5"/>
    <w:rsid w:val="00876872"/>
    <w:rsid w:val="00880D4D"/>
    <w:rsid w:val="008832DC"/>
    <w:rsid w:val="00890C04"/>
    <w:rsid w:val="0089328A"/>
    <w:rsid w:val="00894D1D"/>
    <w:rsid w:val="008975FD"/>
    <w:rsid w:val="00897E18"/>
    <w:rsid w:val="008A43DF"/>
    <w:rsid w:val="008A63F1"/>
    <w:rsid w:val="008A7327"/>
    <w:rsid w:val="008B2070"/>
    <w:rsid w:val="008C3E80"/>
    <w:rsid w:val="008C442E"/>
    <w:rsid w:val="008C4991"/>
    <w:rsid w:val="008C631D"/>
    <w:rsid w:val="008C6B9A"/>
    <w:rsid w:val="008D62A9"/>
    <w:rsid w:val="008E0DB6"/>
    <w:rsid w:val="008F4510"/>
    <w:rsid w:val="008F729D"/>
    <w:rsid w:val="008F78F3"/>
    <w:rsid w:val="00906AAB"/>
    <w:rsid w:val="00907528"/>
    <w:rsid w:val="009110CE"/>
    <w:rsid w:val="009113AF"/>
    <w:rsid w:val="00911746"/>
    <w:rsid w:val="00911FFA"/>
    <w:rsid w:val="0091764F"/>
    <w:rsid w:val="00927850"/>
    <w:rsid w:val="00927F6B"/>
    <w:rsid w:val="009358D8"/>
    <w:rsid w:val="009417D9"/>
    <w:rsid w:val="0094216A"/>
    <w:rsid w:val="00944476"/>
    <w:rsid w:val="00945E28"/>
    <w:rsid w:val="0094758D"/>
    <w:rsid w:val="0095048D"/>
    <w:rsid w:val="009514D2"/>
    <w:rsid w:val="00953401"/>
    <w:rsid w:val="00953812"/>
    <w:rsid w:val="00955A6D"/>
    <w:rsid w:val="00961284"/>
    <w:rsid w:val="009615AD"/>
    <w:rsid w:val="009625C2"/>
    <w:rsid w:val="00964608"/>
    <w:rsid w:val="00966086"/>
    <w:rsid w:val="00966E4A"/>
    <w:rsid w:val="00972A58"/>
    <w:rsid w:val="00972FA1"/>
    <w:rsid w:val="0097514C"/>
    <w:rsid w:val="0097799D"/>
    <w:rsid w:val="009824EC"/>
    <w:rsid w:val="00986DCD"/>
    <w:rsid w:val="009906A7"/>
    <w:rsid w:val="0099186B"/>
    <w:rsid w:val="00995530"/>
    <w:rsid w:val="009960A2"/>
    <w:rsid w:val="009965E9"/>
    <w:rsid w:val="009A0130"/>
    <w:rsid w:val="009A18D4"/>
    <w:rsid w:val="009A1910"/>
    <w:rsid w:val="009A308D"/>
    <w:rsid w:val="009A79EF"/>
    <w:rsid w:val="009B0B81"/>
    <w:rsid w:val="009B13C6"/>
    <w:rsid w:val="009B1F6A"/>
    <w:rsid w:val="009B2241"/>
    <w:rsid w:val="009B35EB"/>
    <w:rsid w:val="009B78EB"/>
    <w:rsid w:val="009C1643"/>
    <w:rsid w:val="009C4996"/>
    <w:rsid w:val="009C6ABD"/>
    <w:rsid w:val="009D05AF"/>
    <w:rsid w:val="009D0AA9"/>
    <w:rsid w:val="009D35CF"/>
    <w:rsid w:val="009E20C9"/>
    <w:rsid w:val="009E2EA0"/>
    <w:rsid w:val="009E5E9B"/>
    <w:rsid w:val="009F3BCE"/>
    <w:rsid w:val="009F64E9"/>
    <w:rsid w:val="00A021DD"/>
    <w:rsid w:val="00A0339A"/>
    <w:rsid w:val="00A10908"/>
    <w:rsid w:val="00A144D1"/>
    <w:rsid w:val="00A15157"/>
    <w:rsid w:val="00A16A4A"/>
    <w:rsid w:val="00A27C6D"/>
    <w:rsid w:val="00A31C2E"/>
    <w:rsid w:val="00A37639"/>
    <w:rsid w:val="00A4567E"/>
    <w:rsid w:val="00A50DE1"/>
    <w:rsid w:val="00A55B4E"/>
    <w:rsid w:val="00A56CFB"/>
    <w:rsid w:val="00A662ED"/>
    <w:rsid w:val="00A66AA2"/>
    <w:rsid w:val="00A70DE6"/>
    <w:rsid w:val="00A74BBD"/>
    <w:rsid w:val="00A74E7B"/>
    <w:rsid w:val="00A81DD7"/>
    <w:rsid w:val="00A94948"/>
    <w:rsid w:val="00A966B7"/>
    <w:rsid w:val="00A96D15"/>
    <w:rsid w:val="00A97DE7"/>
    <w:rsid w:val="00AA1842"/>
    <w:rsid w:val="00AA1DEF"/>
    <w:rsid w:val="00AA42D3"/>
    <w:rsid w:val="00AA4770"/>
    <w:rsid w:val="00AA5245"/>
    <w:rsid w:val="00AA601E"/>
    <w:rsid w:val="00AA6392"/>
    <w:rsid w:val="00AB065F"/>
    <w:rsid w:val="00AB285E"/>
    <w:rsid w:val="00AB6CEF"/>
    <w:rsid w:val="00AC1AD4"/>
    <w:rsid w:val="00AC45D2"/>
    <w:rsid w:val="00AC69D7"/>
    <w:rsid w:val="00AC6B93"/>
    <w:rsid w:val="00AC791A"/>
    <w:rsid w:val="00AD29D3"/>
    <w:rsid w:val="00AD4BD2"/>
    <w:rsid w:val="00AD4F82"/>
    <w:rsid w:val="00AD55AF"/>
    <w:rsid w:val="00AD7DFB"/>
    <w:rsid w:val="00AE0DA1"/>
    <w:rsid w:val="00AE15C6"/>
    <w:rsid w:val="00AE3C32"/>
    <w:rsid w:val="00AE7C9C"/>
    <w:rsid w:val="00AF2D7E"/>
    <w:rsid w:val="00AF78F6"/>
    <w:rsid w:val="00B0740F"/>
    <w:rsid w:val="00B1344D"/>
    <w:rsid w:val="00B14213"/>
    <w:rsid w:val="00B14BD2"/>
    <w:rsid w:val="00B165E1"/>
    <w:rsid w:val="00B16CBB"/>
    <w:rsid w:val="00B23047"/>
    <w:rsid w:val="00B245E5"/>
    <w:rsid w:val="00B26717"/>
    <w:rsid w:val="00B26B7D"/>
    <w:rsid w:val="00B32822"/>
    <w:rsid w:val="00B34105"/>
    <w:rsid w:val="00B36765"/>
    <w:rsid w:val="00B406D0"/>
    <w:rsid w:val="00B4404F"/>
    <w:rsid w:val="00B45A51"/>
    <w:rsid w:val="00B47103"/>
    <w:rsid w:val="00B52DC8"/>
    <w:rsid w:val="00B53618"/>
    <w:rsid w:val="00B54B8D"/>
    <w:rsid w:val="00B56260"/>
    <w:rsid w:val="00B566D5"/>
    <w:rsid w:val="00B56801"/>
    <w:rsid w:val="00B64FB4"/>
    <w:rsid w:val="00B67C8A"/>
    <w:rsid w:val="00B72764"/>
    <w:rsid w:val="00B77047"/>
    <w:rsid w:val="00B77130"/>
    <w:rsid w:val="00B777C2"/>
    <w:rsid w:val="00B800C5"/>
    <w:rsid w:val="00B81A02"/>
    <w:rsid w:val="00B90D7D"/>
    <w:rsid w:val="00B91983"/>
    <w:rsid w:val="00B94414"/>
    <w:rsid w:val="00BA0009"/>
    <w:rsid w:val="00BA0774"/>
    <w:rsid w:val="00BA0A5C"/>
    <w:rsid w:val="00BA1E0C"/>
    <w:rsid w:val="00BA3062"/>
    <w:rsid w:val="00BA3742"/>
    <w:rsid w:val="00BB01F6"/>
    <w:rsid w:val="00BB0CA7"/>
    <w:rsid w:val="00BB1049"/>
    <w:rsid w:val="00BB6781"/>
    <w:rsid w:val="00BB7CE5"/>
    <w:rsid w:val="00BC4B7A"/>
    <w:rsid w:val="00BC5796"/>
    <w:rsid w:val="00BC6582"/>
    <w:rsid w:val="00BD2FF1"/>
    <w:rsid w:val="00BE0A67"/>
    <w:rsid w:val="00BE2367"/>
    <w:rsid w:val="00BE28F2"/>
    <w:rsid w:val="00BF0EDD"/>
    <w:rsid w:val="00BF2C60"/>
    <w:rsid w:val="00C01EF4"/>
    <w:rsid w:val="00C02076"/>
    <w:rsid w:val="00C02162"/>
    <w:rsid w:val="00C04B0F"/>
    <w:rsid w:val="00C056FC"/>
    <w:rsid w:val="00C05CC8"/>
    <w:rsid w:val="00C1077F"/>
    <w:rsid w:val="00C10C9C"/>
    <w:rsid w:val="00C13287"/>
    <w:rsid w:val="00C201C8"/>
    <w:rsid w:val="00C23D3E"/>
    <w:rsid w:val="00C36E7A"/>
    <w:rsid w:val="00C370A4"/>
    <w:rsid w:val="00C3720F"/>
    <w:rsid w:val="00C40157"/>
    <w:rsid w:val="00C426CB"/>
    <w:rsid w:val="00C44C3D"/>
    <w:rsid w:val="00C57F28"/>
    <w:rsid w:val="00C608CE"/>
    <w:rsid w:val="00C60C58"/>
    <w:rsid w:val="00C658F6"/>
    <w:rsid w:val="00C73DA6"/>
    <w:rsid w:val="00C84EC1"/>
    <w:rsid w:val="00C85125"/>
    <w:rsid w:val="00C85FC6"/>
    <w:rsid w:val="00C90265"/>
    <w:rsid w:val="00C92FEB"/>
    <w:rsid w:val="00C93D4B"/>
    <w:rsid w:val="00C959CF"/>
    <w:rsid w:val="00CA1717"/>
    <w:rsid w:val="00CA6636"/>
    <w:rsid w:val="00CA6819"/>
    <w:rsid w:val="00CB061F"/>
    <w:rsid w:val="00CB073A"/>
    <w:rsid w:val="00CB5498"/>
    <w:rsid w:val="00CB5BF4"/>
    <w:rsid w:val="00CC1F3A"/>
    <w:rsid w:val="00CC3C88"/>
    <w:rsid w:val="00CC538F"/>
    <w:rsid w:val="00CC7F15"/>
    <w:rsid w:val="00CD3A8F"/>
    <w:rsid w:val="00CD4465"/>
    <w:rsid w:val="00CD7F9A"/>
    <w:rsid w:val="00CE4289"/>
    <w:rsid w:val="00CE5904"/>
    <w:rsid w:val="00CF16CF"/>
    <w:rsid w:val="00CF3270"/>
    <w:rsid w:val="00D0029E"/>
    <w:rsid w:val="00D023E9"/>
    <w:rsid w:val="00D05048"/>
    <w:rsid w:val="00D06BF2"/>
    <w:rsid w:val="00D105DF"/>
    <w:rsid w:val="00D10F32"/>
    <w:rsid w:val="00D14979"/>
    <w:rsid w:val="00D20AC5"/>
    <w:rsid w:val="00D21324"/>
    <w:rsid w:val="00D2208A"/>
    <w:rsid w:val="00D24ECF"/>
    <w:rsid w:val="00D26D15"/>
    <w:rsid w:val="00D3712F"/>
    <w:rsid w:val="00D40F59"/>
    <w:rsid w:val="00D41662"/>
    <w:rsid w:val="00D41665"/>
    <w:rsid w:val="00D41CF5"/>
    <w:rsid w:val="00D421C6"/>
    <w:rsid w:val="00D538D8"/>
    <w:rsid w:val="00D54A93"/>
    <w:rsid w:val="00D5535D"/>
    <w:rsid w:val="00D555EC"/>
    <w:rsid w:val="00D613D5"/>
    <w:rsid w:val="00D63935"/>
    <w:rsid w:val="00D65F0F"/>
    <w:rsid w:val="00D7064A"/>
    <w:rsid w:val="00D7147A"/>
    <w:rsid w:val="00D715A7"/>
    <w:rsid w:val="00D72D71"/>
    <w:rsid w:val="00D765C7"/>
    <w:rsid w:val="00D76B56"/>
    <w:rsid w:val="00D81945"/>
    <w:rsid w:val="00D86989"/>
    <w:rsid w:val="00D86DCD"/>
    <w:rsid w:val="00D87346"/>
    <w:rsid w:val="00D87D10"/>
    <w:rsid w:val="00D87DAB"/>
    <w:rsid w:val="00D95B3A"/>
    <w:rsid w:val="00DA7EFB"/>
    <w:rsid w:val="00DB0EF2"/>
    <w:rsid w:val="00DB13A1"/>
    <w:rsid w:val="00DC1482"/>
    <w:rsid w:val="00DC28CD"/>
    <w:rsid w:val="00DC67A1"/>
    <w:rsid w:val="00DC7FDE"/>
    <w:rsid w:val="00DD517C"/>
    <w:rsid w:val="00DE074A"/>
    <w:rsid w:val="00DE0E89"/>
    <w:rsid w:val="00DE4A2F"/>
    <w:rsid w:val="00DE6624"/>
    <w:rsid w:val="00DF0A65"/>
    <w:rsid w:val="00DF0B4C"/>
    <w:rsid w:val="00DF73AC"/>
    <w:rsid w:val="00E02963"/>
    <w:rsid w:val="00E0604C"/>
    <w:rsid w:val="00E06687"/>
    <w:rsid w:val="00E103AD"/>
    <w:rsid w:val="00E1058F"/>
    <w:rsid w:val="00E17996"/>
    <w:rsid w:val="00E20325"/>
    <w:rsid w:val="00E20D14"/>
    <w:rsid w:val="00E22C70"/>
    <w:rsid w:val="00E2586A"/>
    <w:rsid w:val="00E27C43"/>
    <w:rsid w:val="00E31B87"/>
    <w:rsid w:val="00E341FD"/>
    <w:rsid w:val="00E35D96"/>
    <w:rsid w:val="00E37E41"/>
    <w:rsid w:val="00E44AA4"/>
    <w:rsid w:val="00E453D8"/>
    <w:rsid w:val="00E4744D"/>
    <w:rsid w:val="00E474C8"/>
    <w:rsid w:val="00E510E3"/>
    <w:rsid w:val="00E515AF"/>
    <w:rsid w:val="00E52944"/>
    <w:rsid w:val="00E54CEF"/>
    <w:rsid w:val="00E55FDE"/>
    <w:rsid w:val="00E57613"/>
    <w:rsid w:val="00E62986"/>
    <w:rsid w:val="00E62DEB"/>
    <w:rsid w:val="00E66314"/>
    <w:rsid w:val="00E66583"/>
    <w:rsid w:val="00E74734"/>
    <w:rsid w:val="00E77D92"/>
    <w:rsid w:val="00E82D48"/>
    <w:rsid w:val="00E83403"/>
    <w:rsid w:val="00E83525"/>
    <w:rsid w:val="00E8479E"/>
    <w:rsid w:val="00E935EC"/>
    <w:rsid w:val="00E9401D"/>
    <w:rsid w:val="00EA1849"/>
    <w:rsid w:val="00EA2FA6"/>
    <w:rsid w:val="00EA4986"/>
    <w:rsid w:val="00EA5210"/>
    <w:rsid w:val="00EA7B70"/>
    <w:rsid w:val="00EB0DDE"/>
    <w:rsid w:val="00EB13A3"/>
    <w:rsid w:val="00EB43E9"/>
    <w:rsid w:val="00EC2A06"/>
    <w:rsid w:val="00EC56CF"/>
    <w:rsid w:val="00EC7AB0"/>
    <w:rsid w:val="00ED01C1"/>
    <w:rsid w:val="00ED075C"/>
    <w:rsid w:val="00ED371F"/>
    <w:rsid w:val="00ED4228"/>
    <w:rsid w:val="00ED5C76"/>
    <w:rsid w:val="00EE35E1"/>
    <w:rsid w:val="00EE428D"/>
    <w:rsid w:val="00EF0960"/>
    <w:rsid w:val="00EF496E"/>
    <w:rsid w:val="00EF4DBE"/>
    <w:rsid w:val="00EF5FE5"/>
    <w:rsid w:val="00F022F0"/>
    <w:rsid w:val="00F176DD"/>
    <w:rsid w:val="00F20121"/>
    <w:rsid w:val="00F24003"/>
    <w:rsid w:val="00F30587"/>
    <w:rsid w:val="00F34027"/>
    <w:rsid w:val="00F34A53"/>
    <w:rsid w:val="00F43246"/>
    <w:rsid w:val="00F450EC"/>
    <w:rsid w:val="00F457E5"/>
    <w:rsid w:val="00F54B55"/>
    <w:rsid w:val="00F55A7F"/>
    <w:rsid w:val="00F611D9"/>
    <w:rsid w:val="00F62BA8"/>
    <w:rsid w:val="00F64867"/>
    <w:rsid w:val="00F65439"/>
    <w:rsid w:val="00F65670"/>
    <w:rsid w:val="00F6579D"/>
    <w:rsid w:val="00F67C7B"/>
    <w:rsid w:val="00F74786"/>
    <w:rsid w:val="00F74F64"/>
    <w:rsid w:val="00F750F5"/>
    <w:rsid w:val="00F76E4C"/>
    <w:rsid w:val="00F77728"/>
    <w:rsid w:val="00F778D9"/>
    <w:rsid w:val="00F77E3B"/>
    <w:rsid w:val="00F81ED1"/>
    <w:rsid w:val="00F843AD"/>
    <w:rsid w:val="00F85AA9"/>
    <w:rsid w:val="00F85AB1"/>
    <w:rsid w:val="00F87403"/>
    <w:rsid w:val="00F9250E"/>
    <w:rsid w:val="00F9324C"/>
    <w:rsid w:val="00F9380C"/>
    <w:rsid w:val="00F940F0"/>
    <w:rsid w:val="00FB02AD"/>
    <w:rsid w:val="00FB0C9C"/>
    <w:rsid w:val="00FB182C"/>
    <w:rsid w:val="00FB1CDE"/>
    <w:rsid w:val="00FB3CDD"/>
    <w:rsid w:val="00FB543B"/>
    <w:rsid w:val="00FB5C8F"/>
    <w:rsid w:val="00FB6C11"/>
    <w:rsid w:val="00FC0A33"/>
    <w:rsid w:val="00FC17F1"/>
    <w:rsid w:val="00FC73E7"/>
    <w:rsid w:val="00FD0F87"/>
    <w:rsid w:val="00FD13A7"/>
    <w:rsid w:val="00FD21A6"/>
    <w:rsid w:val="00FD3E09"/>
    <w:rsid w:val="00FE0F74"/>
    <w:rsid w:val="00FE20E0"/>
    <w:rsid w:val="00FE4A6A"/>
    <w:rsid w:val="00FE638D"/>
    <w:rsid w:val="00FE7B87"/>
    <w:rsid w:val="00FF030D"/>
    <w:rsid w:val="00FF0326"/>
    <w:rsid w:val="00FF32BF"/>
    <w:rsid w:val="00FF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7F0B"/>
  <w15:docId w15:val="{211CED2A-AA83-4A31-9E30-15722A3B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B77047"/>
    <w:pPr>
      <w:keepNext/>
      <w:spacing w:before="120" w:after="1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rsid w:val="00B77047"/>
    <w:pPr>
      <w:keepNext/>
      <w:spacing w:before="120"/>
      <w:jc w:val="both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qFormat/>
    <w:rsid w:val="00B77047"/>
    <w:pPr>
      <w:keepNext/>
      <w:spacing w:before="120" w:after="120"/>
      <w:ind w:left="58"/>
      <w:outlineLvl w:val="3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7047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rsid w:val="00B77047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rsid w:val="00B77047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B7704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7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047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11D9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611D9"/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02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2A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5A2E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74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lsamiq.com/wirefram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ockupu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reframesketch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F60B7-833C-4406-99B6-487130103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</dc:creator>
  <cp:lastModifiedBy>Irene Misoi</cp:lastModifiedBy>
  <cp:revision>5</cp:revision>
  <cp:lastPrinted>2025-03-04T20:10:00Z</cp:lastPrinted>
  <dcterms:created xsi:type="dcterms:W3CDTF">2026-10-12T08:28:00Z</dcterms:created>
  <dcterms:modified xsi:type="dcterms:W3CDTF">2026-10-13T13:03:00Z</dcterms:modified>
</cp:coreProperties>
</file>