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343C" w14:textId="7888EA97" w:rsidR="00E221C6" w:rsidRDefault="0085292D" w:rsidP="00F80113">
      <w:pPr>
        <w:jc w:val="center"/>
        <w:rPr>
          <w:b/>
          <w:bCs/>
          <w:sz w:val="72"/>
          <w:szCs w:val="144"/>
        </w:rPr>
      </w:pPr>
      <w:r>
        <w:rPr>
          <w:rFonts w:hint="eastAsia"/>
          <w:b/>
          <w:bCs/>
          <w:sz w:val="72"/>
          <w:szCs w:val="144"/>
        </w:rPr>
        <w:t>{{</w:t>
      </w:r>
      <w:r w:rsidR="007F62C9" w:rsidRPr="007F62C9">
        <w:rPr>
          <w:b/>
          <w:bCs/>
          <w:sz w:val="72"/>
          <w:szCs w:val="144"/>
        </w:rPr>
        <w:t>shippingOrder</w:t>
      </w:r>
      <w:r>
        <w:rPr>
          <w:rFonts w:hint="eastAsia"/>
          <w:b/>
          <w:bCs/>
          <w:sz w:val="72"/>
          <w:szCs w:val="144"/>
        </w:rPr>
        <w:t>}}</w:t>
      </w:r>
    </w:p>
    <w:p w14:paraId="1B7DE8BF" w14:textId="426621CD" w:rsidR="00E221C6" w:rsidRDefault="0085292D">
      <w:pPr>
        <w:jc w:val="center"/>
        <w:rPr>
          <w:rFonts w:ascii="宋体" w:hAnsi="宋体"/>
          <w:b/>
          <w:bCs/>
          <w:sz w:val="112"/>
          <w:szCs w:val="112"/>
        </w:rPr>
      </w:pPr>
      <w:r>
        <w:rPr>
          <w:rFonts w:ascii="宋体" w:hAnsi="宋体" w:hint="eastAsia"/>
          <w:b/>
          <w:bCs/>
          <w:sz w:val="112"/>
          <w:szCs w:val="112"/>
        </w:rPr>
        <w:t>{{</w:t>
      </w:r>
      <w:r w:rsidRPr="0085292D">
        <w:rPr>
          <w:rFonts w:ascii="宋体" w:hAnsi="宋体"/>
          <w:b/>
          <w:bCs/>
          <w:sz w:val="112"/>
          <w:szCs w:val="112"/>
        </w:rPr>
        <w:t>packingAddress</w:t>
      </w:r>
      <w:r>
        <w:rPr>
          <w:rFonts w:ascii="宋体" w:hAnsi="宋体" w:hint="eastAsia"/>
          <w:b/>
          <w:bCs/>
          <w:sz w:val="112"/>
          <w:szCs w:val="112"/>
        </w:rPr>
        <w:t>}}</w:t>
      </w:r>
    </w:p>
    <w:p w14:paraId="4856A01B" w14:textId="072038E4" w:rsidR="00E221C6" w:rsidRDefault="0085292D">
      <w:pPr>
        <w:jc w:val="center"/>
        <w:rPr>
          <w:sz w:val="72"/>
          <w:szCs w:val="144"/>
        </w:rPr>
      </w:pPr>
      <w:r>
        <w:rPr>
          <w:rFonts w:hint="eastAsia"/>
          <w:sz w:val="72"/>
          <w:szCs w:val="144"/>
        </w:rPr>
        <w:lastRenderedPageBreak/>
        <w:t>{{</w:t>
      </w:r>
      <w:r w:rsidRPr="0085292D">
        <w:rPr>
          <w:sz w:val="72"/>
          <w:szCs w:val="144"/>
        </w:rPr>
        <w:t>cabinetNumber</w:t>
      </w:r>
      <w:proofErr w:type="gramStart"/>
      <w:r>
        <w:rPr>
          <w:rFonts w:hint="eastAsia"/>
          <w:sz w:val="72"/>
          <w:szCs w:val="144"/>
        </w:rPr>
        <w:t>}}CTN</w:t>
      </w:r>
      <w:r>
        <w:rPr>
          <w:sz w:val="72"/>
          <w:szCs w:val="144"/>
        </w:rPr>
        <w:t>S</w:t>
      </w:r>
      <w:proofErr w:type="gramEnd"/>
    </w:p>
    <w:p w14:paraId="3E4918E8" w14:textId="77777777" w:rsidR="00E221C6" w:rsidRDefault="0085292D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MADE IN CHINA</w:t>
      </w:r>
    </w:p>
    <w:p w14:paraId="154D41BE" w14:textId="77777777" w:rsidR="00E221C6" w:rsidRDefault="00E221C6">
      <w:pPr>
        <w:rPr>
          <w:sz w:val="40"/>
          <w:szCs w:val="48"/>
        </w:rPr>
      </w:pPr>
    </w:p>
    <w:sectPr w:rsidR="00E221C6">
      <w:pgSz w:w="5669" w:h="5669"/>
      <w:pgMar w:top="283" w:right="283" w:bottom="283" w:left="283" w:header="851" w:footer="992" w:gutter="0"/>
      <w:cols w:space="0"/>
      <w:docGrid w:type="lines" w:linePitch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22DCA" w14:textId="77777777" w:rsidR="00A070A6" w:rsidRDefault="00A070A6" w:rsidP="00F80113">
      <w:r>
        <w:separator/>
      </w:r>
    </w:p>
  </w:endnote>
  <w:endnote w:type="continuationSeparator" w:id="0">
    <w:p w14:paraId="73EF8046" w14:textId="77777777" w:rsidR="00A070A6" w:rsidRDefault="00A070A6" w:rsidP="00F80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214A6" w14:textId="77777777" w:rsidR="00A070A6" w:rsidRDefault="00A070A6" w:rsidP="00F80113">
      <w:r>
        <w:separator/>
      </w:r>
    </w:p>
  </w:footnote>
  <w:footnote w:type="continuationSeparator" w:id="0">
    <w:p w14:paraId="33DC96B3" w14:textId="77777777" w:rsidR="00A070A6" w:rsidRDefault="00A070A6" w:rsidP="00F801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9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F13"/>
    <w:rsid w:val="001854BF"/>
    <w:rsid w:val="00196713"/>
    <w:rsid w:val="00343CD9"/>
    <w:rsid w:val="00353693"/>
    <w:rsid w:val="005523AA"/>
    <w:rsid w:val="006A5720"/>
    <w:rsid w:val="007F62C9"/>
    <w:rsid w:val="0085292D"/>
    <w:rsid w:val="008929C5"/>
    <w:rsid w:val="00A070A6"/>
    <w:rsid w:val="00B957D6"/>
    <w:rsid w:val="00C1004B"/>
    <w:rsid w:val="00CC475C"/>
    <w:rsid w:val="00D865ED"/>
    <w:rsid w:val="00E221C6"/>
    <w:rsid w:val="00E22F13"/>
    <w:rsid w:val="00F00140"/>
    <w:rsid w:val="00F80113"/>
    <w:rsid w:val="04BE6931"/>
    <w:rsid w:val="0B466DD2"/>
    <w:rsid w:val="0E9902AD"/>
    <w:rsid w:val="100E181F"/>
    <w:rsid w:val="10E83505"/>
    <w:rsid w:val="1440643D"/>
    <w:rsid w:val="1889729D"/>
    <w:rsid w:val="1B817D98"/>
    <w:rsid w:val="1EBA626E"/>
    <w:rsid w:val="20A66408"/>
    <w:rsid w:val="2126181B"/>
    <w:rsid w:val="22C36A36"/>
    <w:rsid w:val="2AB1691E"/>
    <w:rsid w:val="33CA3E22"/>
    <w:rsid w:val="362F6836"/>
    <w:rsid w:val="38BA3531"/>
    <w:rsid w:val="3E2A0AA8"/>
    <w:rsid w:val="3F5D7E2A"/>
    <w:rsid w:val="5ED175DF"/>
    <w:rsid w:val="5EF95BCD"/>
    <w:rsid w:val="5F4B56BA"/>
    <w:rsid w:val="677A5EF8"/>
    <w:rsid w:val="68702506"/>
    <w:rsid w:val="6B3E7EFA"/>
    <w:rsid w:val="6C027008"/>
    <w:rsid w:val="73C55586"/>
    <w:rsid w:val="73DD03CC"/>
    <w:rsid w:val="762213FA"/>
    <w:rsid w:val="7AA273B2"/>
    <w:rsid w:val="7C1B6CA9"/>
    <w:rsid w:val="7FBC7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728BF4"/>
  <w15:docId w15:val="{3A05B165-E38F-45E1-AB0C-CBE5F864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="Calibri" w:hAnsi="Calibri" w:cs="宋体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hAnsi="Calibri" w:cs="宋体"/>
      <w:kern w:val="2"/>
      <w:sz w:val="18"/>
      <w:szCs w:val="18"/>
    </w:rPr>
  </w:style>
  <w:style w:type="paragraph" w:styleId="HTML">
    <w:name w:val="HTML Preformatted"/>
    <w:basedOn w:val="a"/>
    <w:link w:val="HTML0"/>
    <w:rsid w:val="0085292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85292D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63</Characters>
  <Application>Microsoft Office Word</Application>
  <DocSecurity>0</DocSecurity>
  <Lines>1</Lines>
  <Paragraphs>1</Paragraphs>
  <ScaleCrop>false</ScaleCrop>
  <Company>HP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 Z</cp:lastModifiedBy>
  <cp:revision>8</cp:revision>
  <cp:lastPrinted>2020-12-03T06:44:00Z</cp:lastPrinted>
  <dcterms:created xsi:type="dcterms:W3CDTF">2020-10-26T08:38:00Z</dcterms:created>
  <dcterms:modified xsi:type="dcterms:W3CDTF">2021-07-20T02:38:00Z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A6852CDA5E4B411FA08B7A761CB02BD5</vt:lpwstr>
  </property>
</Properties>
</file>