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5636895</wp:posOffset>
            </wp:positionH>
            <wp:positionV relativeFrom="paragraph">
              <wp:posOffset>-6350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-620395</wp:posOffset>
            </wp:positionV>
            <wp:extent cx="7677150" cy="107442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94E86">
      <w:pPr>
        <w:pStyle w:val="8"/>
        <w:rPr>
          <w:rFonts w:ascii="Calibri" w:hAnsi="Calibri" w:cs="Calibri"/>
          <w:b w:val="0"/>
          <w:bCs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REPUBLIKA NG PILIPINAS</w:t>
      </w:r>
    </w:p>
    <w:p w14:paraId="20563CE1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LALAWIGAN NG BULAKAN</w:t>
      </w:r>
    </w:p>
    <w:p w14:paraId="276A412E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MUNISIPALIDAD NG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4"/>
        </w:rPr>
        <w:t>BARANGAY BIGTE</w:t>
      </w:r>
    </w:p>
    <w:p w14:paraId="6925CC9C">
      <w:pPr>
        <w:rPr>
          <w:rFonts w:ascii="Arial Nova" w:hAnsi="Arial Nova"/>
          <w:b/>
          <w:bCs/>
          <w:sz w:val="28"/>
          <w:szCs w:val="28"/>
        </w:rPr>
      </w:pPr>
    </w:p>
    <w:p w14:paraId="3BC36A57">
      <w:pPr>
        <w:rPr>
          <w:rFonts w:cs="Calibri"/>
          <w:b/>
          <w:color w:val="333333"/>
        </w:rPr>
      </w:pPr>
    </w:p>
    <w:p w14:paraId="254C6FCE">
      <w:pPr>
        <w:jc w:val="center"/>
        <w:rPr>
          <w:rFonts w:ascii="Arial Narrow" w:hAnsi="Arial Narrow"/>
          <w:b/>
          <w:bCs/>
          <w:color w:val="1F497D"/>
          <w:sz w:val="32"/>
          <w:szCs w:val="40"/>
        </w:rPr>
      </w:pPr>
    </w:p>
    <w:p w14:paraId="07A30100">
      <w:pPr>
        <w:tabs>
          <w:tab w:val="left" w:pos="8940"/>
        </w:tabs>
        <w:spacing w:after="40"/>
        <w:ind w:right="720" w:firstLine="3420" w:firstLineChars="950"/>
        <w:jc w:val="both"/>
        <w:rPr>
          <w:rFonts w:ascii="Times New Roman" w:hAnsi="Times New Roman" w:eastAsia="BatangChe" w:cs="Times New Roman"/>
          <w:color w:val="1F497D"/>
          <w:sz w:val="36"/>
        </w:rPr>
      </w:pPr>
      <w:r>
        <w:rPr>
          <w:rFonts w:ascii="Times New Roman" w:hAnsi="Times New Roman" w:eastAsia="BatangChe" w:cs="Times New Roman"/>
          <w:color w:val="1F497D"/>
          <w:sz w:val="36"/>
        </w:rPr>
        <w:t>C E R T I F I C A T I O N</w:t>
      </w:r>
    </w:p>
    <w:p w14:paraId="1C302397">
      <w:pPr>
        <w:tabs>
          <w:tab w:val="left" w:pos="8940"/>
        </w:tabs>
        <w:spacing w:after="40"/>
        <w:ind w:right="720" w:firstLine="2091" w:firstLineChars="95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</w:p>
    <w:p w14:paraId="21E27198">
      <w:pPr>
        <w:ind w:left="720" w:right="720"/>
        <w:jc w:val="both"/>
        <w:rPr>
          <w:rFonts w:eastAsia="BatangChe"/>
          <w:b/>
        </w:rPr>
      </w:pPr>
    </w:p>
    <w:p w14:paraId="072C85D3">
      <w:pPr>
        <w:ind w:left="720" w:right="720"/>
        <w:jc w:val="both"/>
        <w:rPr>
          <w:rFonts w:ascii="Arial Narrow" w:hAnsi="Arial Narrow" w:eastAsia="BatangChe"/>
          <w:b/>
          <w:sz w:val="24"/>
          <w:szCs w:val="24"/>
        </w:rPr>
      </w:pPr>
      <w:r>
        <w:rPr>
          <w:rFonts w:ascii="Arial Narrow" w:hAnsi="Arial Narrow" w:eastAsia="BatangChe"/>
          <w:b/>
          <w:sz w:val="24"/>
          <w:szCs w:val="24"/>
        </w:rPr>
        <w:t>TO WHOM IT MAY CONCERN:</w:t>
      </w:r>
    </w:p>
    <w:p w14:paraId="5216AC91">
      <w:pPr>
        <w:ind w:left="720" w:right="720"/>
        <w:jc w:val="both"/>
        <w:rPr>
          <w:rFonts w:ascii="Arial Narrow" w:hAnsi="Arial Narrow" w:eastAsia="BatangChe"/>
          <w:b/>
          <w:sz w:val="24"/>
          <w:szCs w:val="24"/>
        </w:rPr>
      </w:pPr>
    </w:p>
    <w:p w14:paraId="3D857D35">
      <w:pPr>
        <w:ind w:left="720" w:right="720"/>
        <w:jc w:val="both"/>
        <w:rPr>
          <w:rFonts w:ascii="Arial Narrow" w:hAnsi="Arial Narrow"/>
          <w:color w:val="000000"/>
          <w:sz w:val="2"/>
          <w:szCs w:val="2"/>
        </w:rPr>
      </w:pPr>
      <w:r>
        <w:rPr>
          <w:rFonts w:ascii="Arial Narrow" w:hAnsi="Arial Narrow"/>
          <w:color w:val="000000"/>
          <w:sz w:val="24"/>
          <w:szCs w:val="24"/>
        </w:rPr>
        <w:t xml:space="preserve">                </w:t>
      </w:r>
      <w:r>
        <w:rPr>
          <w:rFonts w:ascii="Arial Narrow" w:hAnsi="Arial Narrow"/>
          <w:b/>
          <w:bCs/>
          <w:color w:val="000000"/>
          <w:sz w:val="24"/>
          <w:szCs w:val="24"/>
        </w:rPr>
        <w:t xml:space="preserve">THIS IS TO CERTIFY </w:t>
      </w:r>
      <w:r>
        <w:rPr>
          <w:rFonts w:ascii="Arial Narrow" w:hAnsi="Arial Narrow"/>
          <w:color w:val="000000"/>
          <w:sz w:val="24"/>
          <w:szCs w:val="24"/>
        </w:rPr>
        <w:t xml:space="preserve">that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{{last_name}}</w:t>
      </w:r>
      <w:r>
        <w:rPr>
          <w:rFonts w:ascii="Arial Narrow" w:hAnsi="Arial Narrow"/>
          <w:b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</w:rPr>
        <w:t xml:space="preserve">of legal age, residents of Sitio </w:t>
      </w:r>
      <w:r>
        <w:rPr>
          <w:rFonts w:hint="default" w:ascii="Arial Narrow" w:hAnsi="Arial Narrow"/>
          <w:bCs/>
          <w:sz w:val="26"/>
          <w:szCs w:val="26"/>
          <w:lang w:val="en-US"/>
        </w:rPr>
        <w:t>{{address}}</w:t>
      </w:r>
      <w:r>
        <w:rPr>
          <w:rFonts w:ascii="Arial Narrow" w:hAnsi="Arial Narrow"/>
          <w:color w:val="000000"/>
          <w:sz w:val="24"/>
          <w:szCs w:val="24"/>
        </w:rPr>
        <w:t xml:space="preserve"> belongs to one of many indigent families of this barangay. The income of this family is barely enough to meet day to day needs.</w:t>
      </w:r>
    </w:p>
    <w:p w14:paraId="103BC423">
      <w:pPr>
        <w:ind w:left="720" w:right="720"/>
        <w:jc w:val="both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 xml:space="preserve">                This certification is being issued upon the request of</w:t>
      </w:r>
      <w:r>
        <w:rPr>
          <w:rFonts w:hint="default" w:ascii="Arial Narrow" w:hAnsi="Arial Narrow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{{last_name}}</w:t>
      </w:r>
      <w:r>
        <w:rPr>
          <w:rFonts w:ascii="Arial Narrow" w:hAnsi="Arial Narrow"/>
          <w:bCs/>
          <w:color w:val="000000"/>
          <w:sz w:val="24"/>
          <w:szCs w:val="24"/>
        </w:rPr>
        <w:t xml:space="preserve"> to apply for</w:t>
      </w:r>
      <w:r>
        <w:rPr>
          <w:rFonts w:ascii="Arial Narrow" w:hAnsi="Arial Narrow"/>
          <w:b/>
          <w:color w:val="000000"/>
          <w:sz w:val="24"/>
          <w:szCs w:val="24"/>
        </w:rPr>
        <w:t xml:space="preserve"> </w:t>
      </w: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lang w:val="en-US"/>
        </w:rPr>
        <w:t>{{purpose}}</w:t>
      </w:r>
      <w:r>
        <w:rPr>
          <w:rFonts w:ascii="Arial Narrow" w:hAnsi="Arial Narrow"/>
          <w:b/>
          <w:sz w:val="26"/>
          <w:szCs w:val="26"/>
        </w:rPr>
        <w:t>.</w:t>
      </w:r>
    </w:p>
    <w:p w14:paraId="5FE024C4">
      <w:pPr>
        <w:ind w:left="720" w:right="720"/>
        <w:jc w:val="both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 xml:space="preserve">                 Issued this </w:t>
      </w:r>
      <w:r>
        <w:rPr>
          <w:rFonts w:hint="default" w:ascii="Arial Narrow" w:hAnsi="Arial Narrow"/>
          <w:color w:val="000000"/>
          <w:sz w:val="24"/>
          <w:szCs w:val="24"/>
          <w:lang w:val="en-US"/>
        </w:rPr>
        <w:t>{{date_issued}}</w:t>
      </w:r>
      <w:r>
        <w:rPr>
          <w:rFonts w:ascii="Arial Narrow" w:hAnsi="Arial Narrow"/>
          <w:color w:val="000000"/>
          <w:sz w:val="24"/>
          <w:szCs w:val="24"/>
        </w:rPr>
        <w:t xml:space="preserve"> at Bigte, Norzagaray , Bulacan.</w:t>
      </w:r>
    </w:p>
    <w:p w14:paraId="34EF59EE">
      <w:pPr>
        <w:ind w:left="720" w:right="720"/>
        <w:jc w:val="both"/>
        <w:rPr>
          <w:rFonts w:ascii="Arial Narrow" w:hAnsi="Arial Narrow" w:cs="Arial"/>
          <w:b/>
          <w:sz w:val="24"/>
          <w:szCs w:val="24"/>
          <w:u w:val="single"/>
        </w:rPr>
      </w:pPr>
    </w:p>
    <w:p w14:paraId="5D59DA6C">
      <w:pPr>
        <w:ind w:left="720" w:right="720"/>
        <w:jc w:val="both"/>
        <w:rPr>
          <w:rFonts w:ascii="Arial Narrow" w:hAnsi="Arial Narrow" w:cs="Arial"/>
          <w:b/>
          <w:sz w:val="20"/>
          <w:szCs w:val="20"/>
          <w:u w:val="single"/>
        </w:rPr>
      </w:pPr>
    </w:p>
    <w:p w14:paraId="45D04C71">
      <w:pPr>
        <w:spacing w:after="0"/>
        <w:ind w:left="720" w:right="720"/>
        <w:jc w:val="both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                        </w:t>
      </w:r>
    </w:p>
    <w:tbl>
      <w:tblPr>
        <w:tblStyle w:val="3"/>
        <w:tblpPr w:leftFromText="180" w:rightFromText="180" w:vertAnchor="text" w:horzAnchor="page" w:tblpX="1349" w:tblpY="1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77316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</w:tcBorders>
          </w:tcPr>
          <w:p w14:paraId="23AB218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LAGDA NG MAYKAHILINGAN</w:t>
            </w:r>
          </w:p>
        </w:tc>
      </w:tr>
    </w:tbl>
    <w:p w14:paraId="0382C72F">
      <w:pPr>
        <w:spacing w:after="0"/>
        <w:ind w:left="720" w:right="720"/>
        <w:jc w:val="both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                                                                      </w:t>
      </w:r>
    </w:p>
    <w:p w14:paraId="427298E3">
      <w:pPr>
        <w:spacing w:after="0"/>
        <w:ind w:left="720" w:right="720"/>
        <w:jc w:val="center"/>
        <w:rPr>
          <w:rFonts w:ascii="Arial Narrow" w:hAnsi="Arial Narrow" w:cs="Arial"/>
          <w:b/>
          <w:sz w:val="28"/>
          <w:szCs w:val="24"/>
          <w:u w:val="single"/>
        </w:rPr>
      </w:pPr>
      <w:r>
        <w:rPr>
          <w:rFonts w:ascii="Arial Narrow" w:hAnsi="Arial Narrow" w:cs="Arial"/>
          <w:b/>
          <w:sz w:val="28"/>
          <w:szCs w:val="24"/>
        </w:rPr>
        <w:t xml:space="preserve">                                                                                                      </w:t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ab/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ab/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ab/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 xml:space="preserve">     </w:t>
      </w:r>
      <w:r>
        <w:rPr>
          <w:rFonts w:ascii="Arial Narrow" w:hAnsi="Arial Narrow" w:cs="Arial"/>
          <w:b/>
          <w:sz w:val="28"/>
          <w:szCs w:val="24"/>
          <w:u w:val="single"/>
        </w:rPr>
        <w:t>ROSEMARIE M. CAPA</w:t>
      </w:r>
    </w:p>
    <w:p w14:paraId="41601315">
      <w:pPr>
        <w:spacing w:after="0"/>
        <w:ind w:left="720" w:right="720"/>
        <w:jc w:val="center"/>
        <w:rPr>
          <w:rFonts w:ascii="Arial Narrow" w:hAnsi="Arial Narrow" w:cs="Arial"/>
          <w:b/>
          <w:sz w:val="24"/>
        </w:rPr>
      </w:pPr>
      <w:r>
        <w:rPr>
          <w:rFonts w:ascii="Arial Narrow" w:hAnsi="Arial Narrow" w:cs="Arial"/>
          <w:b/>
          <w:sz w:val="24"/>
        </w:rPr>
        <w:t xml:space="preserve">                                                                                                                    Punong </w:t>
      </w:r>
      <w:r>
        <w:rPr>
          <w:rFonts w:ascii="Arial Narrow" w:hAnsi="Arial Narrow" w:cs="Arial"/>
          <w:b/>
          <w:bCs/>
          <w:sz w:val="24"/>
        </w:rPr>
        <w:t>B</w:t>
      </w:r>
      <w:r>
        <w:rPr>
          <w:rFonts w:ascii="Arial Narrow" w:hAnsi="Arial Narrow" w:cs="Arial"/>
          <w:b/>
          <w:sz w:val="24"/>
        </w:rPr>
        <w:t>arangay</w:t>
      </w:r>
    </w:p>
    <w:p w14:paraId="0FD94F59">
      <w:pPr>
        <w:spacing w:after="0"/>
        <w:ind w:left="720" w:right="720"/>
        <w:jc w:val="center"/>
        <w:rPr>
          <w:rFonts w:ascii="Arial Narrow" w:hAnsi="Arial Narrow" w:cs="Arial"/>
          <w:b/>
          <w:sz w:val="24"/>
        </w:rPr>
      </w:pPr>
    </w:p>
    <w:p w14:paraId="2515ED80">
      <w:pPr>
        <w:spacing w:after="0"/>
        <w:ind w:left="720" w:right="720"/>
        <w:jc w:val="center"/>
        <w:rPr>
          <w:rFonts w:ascii="Arial Narrow" w:hAnsi="Arial Narrow" w:cs="Arial"/>
          <w:b/>
          <w:sz w:val="24"/>
        </w:rPr>
      </w:pPr>
    </w:p>
    <w:p w14:paraId="695EF3C8">
      <w:pPr>
        <w:ind w:firstLine="7143" w:firstLineChars="2550"/>
        <w:jc w:val="both"/>
        <w:rPr>
          <w:rFonts w:hint="default" w:ascii="Arial Narrow" w:hAnsi="Arial Narrow" w:cs="Arial Narrow"/>
          <w:b/>
          <w:bCs w:val="0"/>
          <w:sz w:val="28"/>
          <w:szCs w:val="28"/>
          <w:u w:val="single"/>
          <w:lang w:val="en-US"/>
        </w:rPr>
      </w:pPr>
      <w:r>
        <w:rPr>
          <w:rFonts w:hint="default" w:ascii="Arial Narrow" w:hAnsi="Arial Narrow" w:cs="Arial Narrow"/>
          <w:b/>
          <w:bCs w:val="0"/>
          <w:sz w:val="28"/>
          <w:szCs w:val="28"/>
          <w:u w:val="single"/>
          <w:lang w:val="en-US"/>
        </w:rPr>
        <w:t>TOMAS R. POLICARPIO</w:t>
      </w:r>
    </w:p>
    <w:p w14:paraId="20B7B667">
      <w:pPr>
        <w:spacing w:after="0"/>
        <w:ind w:left="720" w:right="720"/>
        <w:jc w:val="center"/>
        <w:rPr>
          <w:rFonts w:hint="default" w:ascii="Arial Narrow" w:hAnsi="Arial Narrow" w:cs="Arial Narrow"/>
          <w:b/>
          <w:bCs w:val="0"/>
          <w:sz w:val="24"/>
          <w:szCs w:val="24"/>
        </w:rPr>
      </w:pPr>
      <w:r>
        <w:rPr>
          <w:rFonts w:hint="default" w:ascii="Arial Narrow" w:hAnsi="Arial Narrow" w:cs="Arial Narrow"/>
          <w:b/>
          <w:bCs w:val="0"/>
          <w:sz w:val="24"/>
          <w:szCs w:val="24"/>
          <w:lang w:val="en-US"/>
        </w:rPr>
        <w:t xml:space="preserve">                                                                                                                    </w:t>
      </w:r>
      <w:bookmarkStart w:id="0" w:name="_GoBack"/>
      <w:bookmarkEnd w:id="0"/>
      <w:r>
        <w:rPr>
          <w:rFonts w:hint="default" w:ascii="Arial Narrow" w:hAnsi="Arial Narrow" w:cs="Arial Narrow"/>
          <w:b/>
          <w:bCs w:val="0"/>
          <w:sz w:val="24"/>
          <w:szCs w:val="24"/>
          <w:lang w:val="en-US"/>
        </w:rPr>
        <w:t>Barangay Administrator</w:t>
      </w:r>
    </w:p>
    <w:p w14:paraId="4D1EDD1B">
      <w:pPr>
        <w:spacing w:after="0"/>
        <w:ind w:left="720" w:right="720"/>
        <w:jc w:val="center"/>
        <w:rPr>
          <w:rFonts w:ascii="Arial Narrow" w:hAnsi="Arial Narrow" w:cs="Arial"/>
          <w:b/>
          <w:sz w:val="24"/>
        </w:rPr>
      </w:pPr>
    </w:p>
    <w:p w14:paraId="1DC8E592">
      <w:pPr>
        <w:ind w:left="720" w:right="720"/>
        <w:jc w:val="right"/>
        <w:rPr>
          <w:rFonts w:ascii="Arial Narrow" w:hAnsi="Arial Narrow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47164DBE">
      <w:pPr>
        <w:tabs>
          <w:tab w:val="left" w:pos="4491"/>
        </w:tabs>
        <w:ind w:left="720" w:right="720"/>
        <w:jc w:val="both"/>
        <w:rPr>
          <w:rFonts w:cs="Calibri"/>
          <w:color w:val="A6A6A6"/>
        </w:rPr>
      </w:pPr>
    </w:p>
    <w:p w14:paraId="05A21278">
      <w:pPr>
        <w:tabs>
          <w:tab w:val="left" w:pos="4491"/>
        </w:tabs>
        <w:rPr>
          <w:rFonts w:cs="Calibri"/>
          <w:color w:val="A6A6A6"/>
        </w:rPr>
      </w:pPr>
      <w:r>
        <w:rPr>
          <w:rFonts w:cs="Calibri"/>
          <w:color w:val="A6A6A6"/>
        </w:rPr>
        <w:t xml:space="preserve">  </w:t>
      </w:r>
    </w:p>
    <w:p w14:paraId="23C1A672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2E33E955">
      <w:pPr>
        <w:tabs>
          <w:tab w:val="left" w:pos="4491"/>
        </w:tabs>
        <w:rPr>
          <w:rFonts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851" w:right="720" w:bottom="142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B4"/>
    <w:rsid w:val="00023A64"/>
    <w:rsid w:val="00026970"/>
    <w:rsid w:val="000315E6"/>
    <w:rsid w:val="0003394D"/>
    <w:rsid w:val="00051337"/>
    <w:rsid w:val="00067F67"/>
    <w:rsid w:val="00072A34"/>
    <w:rsid w:val="000C6938"/>
    <w:rsid w:val="000D5249"/>
    <w:rsid w:val="00115B5A"/>
    <w:rsid w:val="00123A72"/>
    <w:rsid w:val="00137B9C"/>
    <w:rsid w:val="0017615E"/>
    <w:rsid w:val="0018429E"/>
    <w:rsid w:val="002B083C"/>
    <w:rsid w:val="002D216F"/>
    <w:rsid w:val="002F2F1A"/>
    <w:rsid w:val="0030234D"/>
    <w:rsid w:val="00391E99"/>
    <w:rsid w:val="003970F5"/>
    <w:rsid w:val="003A1778"/>
    <w:rsid w:val="003A5B63"/>
    <w:rsid w:val="003B736D"/>
    <w:rsid w:val="003D7E11"/>
    <w:rsid w:val="00445CF5"/>
    <w:rsid w:val="00445FAF"/>
    <w:rsid w:val="0046587F"/>
    <w:rsid w:val="00495C21"/>
    <w:rsid w:val="004A1508"/>
    <w:rsid w:val="004A36EC"/>
    <w:rsid w:val="004F580B"/>
    <w:rsid w:val="00500F03"/>
    <w:rsid w:val="00570AD8"/>
    <w:rsid w:val="00584885"/>
    <w:rsid w:val="0059752B"/>
    <w:rsid w:val="005A7C0F"/>
    <w:rsid w:val="005B60B4"/>
    <w:rsid w:val="005F59CA"/>
    <w:rsid w:val="0060593E"/>
    <w:rsid w:val="0061422C"/>
    <w:rsid w:val="0062447A"/>
    <w:rsid w:val="00663211"/>
    <w:rsid w:val="006742C8"/>
    <w:rsid w:val="006B1B66"/>
    <w:rsid w:val="006B77E6"/>
    <w:rsid w:val="006C64C2"/>
    <w:rsid w:val="006E488C"/>
    <w:rsid w:val="006E4D50"/>
    <w:rsid w:val="00713C43"/>
    <w:rsid w:val="007232B4"/>
    <w:rsid w:val="00750E6C"/>
    <w:rsid w:val="00776290"/>
    <w:rsid w:val="007817B6"/>
    <w:rsid w:val="007A0B98"/>
    <w:rsid w:val="007C45AB"/>
    <w:rsid w:val="007D6FAB"/>
    <w:rsid w:val="008154D6"/>
    <w:rsid w:val="00845311"/>
    <w:rsid w:val="0088255D"/>
    <w:rsid w:val="00887BA4"/>
    <w:rsid w:val="008B1BBE"/>
    <w:rsid w:val="009F5F49"/>
    <w:rsid w:val="00A02161"/>
    <w:rsid w:val="00A0757B"/>
    <w:rsid w:val="00A10859"/>
    <w:rsid w:val="00A14C94"/>
    <w:rsid w:val="00A37C1C"/>
    <w:rsid w:val="00A52166"/>
    <w:rsid w:val="00A705D0"/>
    <w:rsid w:val="00AB05CD"/>
    <w:rsid w:val="00AC63C8"/>
    <w:rsid w:val="00AD4C34"/>
    <w:rsid w:val="00AF03FD"/>
    <w:rsid w:val="00B07529"/>
    <w:rsid w:val="00B30405"/>
    <w:rsid w:val="00B336FF"/>
    <w:rsid w:val="00B44DBC"/>
    <w:rsid w:val="00B5046A"/>
    <w:rsid w:val="00B547F2"/>
    <w:rsid w:val="00B63E06"/>
    <w:rsid w:val="00BA5DDD"/>
    <w:rsid w:val="00BB46B6"/>
    <w:rsid w:val="00BC28C2"/>
    <w:rsid w:val="00BE195A"/>
    <w:rsid w:val="00BF1651"/>
    <w:rsid w:val="00BF1718"/>
    <w:rsid w:val="00C216F8"/>
    <w:rsid w:val="00C36B00"/>
    <w:rsid w:val="00C3748D"/>
    <w:rsid w:val="00C402F2"/>
    <w:rsid w:val="00C60305"/>
    <w:rsid w:val="00C63F76"/>
    <w:rsid w:val="00C90F41"/>
    <w:rsid w:val="00CF6D63"/>
    <w:rsid w:val="00CF7ED4"/>
    <w:rsid w:val="00D4027B"/>
    <w:rsid w:val="00D57986"/>
    <w:rsid w:val="00D83E1D"/>
    <w:rsid w:val="00DA299F"/>
    <w:rsid w:val="00DB7C0E"/>
    <w:rsid w:val="00E03130"/>
    <w:rsid w:val="00E2596E"/>
    <w:rsid w:val="00E30651"/>
    <w:rsid w:val="00E95A76"/>
    <w:rsid w:val="00EA7439"/>
    <w:rsid w:val="00EB472D"/>
    <w:rsid w:val="00EB65D3"/>
    <w:rsid w:val="00EE466F"/>
    <w:rsid w:val="00EF2199"/>
    <w:rsid w:val="00EF2E33"/>
    <w:rsid w:val="00F159E9"/>
    <w:rsid w:val="00F16DB1"/>
    <w:rsid w:val="00F4670F"/>
    <w:rsid w:val="00F94AC9"/>
    <w:rsid w:val="00FE31BD"/>
    <w:rsid w:val="00FF5E7D"/>
    <w:rsid w:val="09042E29"/>
    <w:rsid w:val="23FB76B9"/>
    <w:rsid w:val="2DC45113"/>
    <w:rsid w:val="33BE6FF0"/>
    <w:rsid w:val="39DB1ABF"/>
    <w:rsid w:val="4DFE2A04"/>
    <w:rsid w:val="4E8C30EE"/>
    <w:rsid w:val="526306BA"/>
    <w:rsid w:val="54106F04"/>
    <w:rsid w:val="6AFF29FB"/>
    <w:rsid w:val="7829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3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9">
    <w:name w:val="HTML Preformatted Char"/>
    <w:basedOn w:val="2"/>
    <w:link w:val="4"/>
    <w:qFormat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0">
    <w:name w:val="y2iqfc"/>
    <w:basedOn w:val="2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Title Char"/>
    <w:basedOn w:val="2"/>
    <w:link w:val="8"/>
    <w:unhideWhenUsed/>
    <w:qFormat/>
    <w:locked/>
    <w:uiPriority w:val="10"/>
    <w:rPr>
      <w:rFonts w:ascii="Arial" w:cs="Arial"/>
      <w:b/>
    </w:rPr>
  </w:style>
  <w:style w:type="character" w:customStyle="1" w:styleId="14">
    <w:name w:val="Title Char1"/>
    <w:basedOn w:val="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6">
    <w:name w:val="Plain Table 2"/>
    <w:basedOn w:val="3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588</Characters>
  <Lines>7</Lines>
  <Paragraphs>2</Paragraphs>
  <TotalTime>0</TotalTime>
  <ScaleCrop>false</ScaleCrop>
  <LinksUpToDate>false</LinksUpToDate>
  <CharactersWithSpaces>1168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2025-07-08T00:50:00Z</dcterms:created>
  <dc:creator>Cruz, Yla Gabrielle (Student)</dc:creator>
  <cp:lastModifiedBy>Beejay Castillo</cp:lastModifiedBy>
  <cp:lastPrinted>2025-09-29T04:11:00Z</cp:lastPrinted>
  <dcterms:modified xsi:type="dcterms:W3CDTF">2026-04-06T05:07:24Z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068D3115AA3E4BC093681A17D56F050E_12</vt:lpwstr>
  </property>
  <property fmtid="{D5CDD505-2E9C-101B-9397-08002B2CF9AE}" pid="4" name="KSOTemplateDocerSaveRecord">
    <vt:lpwstr>eyJoZGlkIjoiNGUzYjMzNjg3OWQ4YjVkMDExYWQzODRkY2RlMWFkYjkiLCJ1c2VySWQiOiI3MDQ3NTA1MzY0OTEifQ==</vt:lpwstr>
  </property>
</Properties>
</file>