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-457200</wp:posOffset>
            </wp:positionV>
            <wp:extent cx="7677150" cy="10744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-103505</wp:posOffset>
            </wp:positionH>
            <wp:positionV relativeFrom="paragraph">
              <wp:posOffset>-104775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-47625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94E86">
      <w:pPr>
        <w:pStyle w:val="8"/>
        <w:rPr>
          <w:rFonts w:ascii="Calibri" w:hAnsi="Calibri" w:cs="Calibri"/>
          <w:b w:val="0"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REPUBLIKA NG PILIPINAS</w:t>
      </w:r>
    </w:p>
    <w:p w14:paraId="20563CE1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LALAWIGAN NG BULAKAN</w:t>
      </w:r>
    </w:p>
    <w:p w14:paraId="276A412E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MUNISIPALIDAD NG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4"/>
        </w:rPr>
        <w:t>BARANGAY BIGTE</w:t>
      </w:r>
    </w:p>
    <w:p w14:paraId="6925CC9C">
      <w:pPr>
        <w:rPr>
          <w:rFonts w:ascii="Arial Nova" w:hAnsi="Arial Nova"/>
          <w:b/>
          <w:bCs/>
          <w:sz w:val="28"/>
          <w:szCs w:val="28"/>
        </w:rPr>
      </w:pPr>
    </w:p>
    <w:p w14:paraId="3BC36A57">
      <w:pPr>
        <w:rPr>
          <w:rFonts w:cs="Calibri"/>
          <w:b/>
          <w:color w:val="333333"/>
        </w:rPr>
      </w:pPr>
    </w:p>
    <w:p w14:paraId="5357EE07">
      <w:pPr>
        <w:jc w:val="right"/>
        <w:rPr>
          <w:rFonts w:cs="Calibri"/>
          <w:b/>
          <w:color w:val="333333"/>
          <w:sz w:val="28"/>
          <w:szCs w:val="28"/>
        </w:rPr>
      </w:pPr>
    </w:p>
    <w:p w14:paraId="2D82ADA1">
      <w:pPr>
        <w:spacing w:after="0"/>
        <w:ind w:left="720" w:right="720"/>
        <w:jc w:val="right"/>
        <w:rPr>
          <w:rFonts w:cs="Calibri"/>
          <w:b/>
          <w:color w:val="333333"/>
          <w:sz w:val="28"/>
          <w:szCs w:val="28"/>
        </w:rPr>
      </w:pPr>
      <w:r>
        <w:rPr>
          <w:rFonts w:hint="default"/>
          <w:b/>
          <w:color w:val="333333"/>
          <w:sz w:val="28"/>
          <w:szCs w:val="28"/>
        </w:rPr>
        <w:t>{{date_issued}}</w:t>
      </w:r>
    </w:p>
    <w:p w14:paraId="094BB463">
      <w:pPr>
        <w:spacing w:after="0"/>
        <w:ind w:left="720" w:right="720"/>
        <w:rPr>
          <w:rFonts w:cs="Calibri"/>
          <w:b/>
          <w:bCs/>
          <w:sz w:val="28"/>
          <w:szCs w:val="28"/>
        </w:rPr>
      </w:pPr>
    </w:p>
    <w:p w14:paraId="3853E49A">
      <w:pPr>
        <w:spacing w:after="0"/>
        <w:ind w:left="720" w:right="720"/>
        <w:rPr>
          <w:rFonts w:cs="Calibri"/>
          <w:b/>
          <w:bCs/>
          <w:sz w:val="28"/>
          <w:szCs w:val="28"/>
        </w:rPr>
      </w:pPr>
    </w:p>
    <w:p w14:paraId="0575A8FD">
      <w:pPr>
        <w:spacing w:after="0"/>
        <w:ind w:left="720" w:right="720"/>
        <w:rPr>
          <w:rFonts w:cs="Calibri"/>
          <w:b/>
          <w:bCs/>
          <w:sz w:val="26"/>
          <w:szCs w:val="26"/>
        </w:rPr>
      </w:pPr>
      <w:r>
        <w:rPr>
          <w:rFonts w:cs="Calibri"/>
          <w:b/>
          <w:bCs/>
          <w:sz w:val="26"/>
          <w:szCs w:val="26"/>
        </w:rPr>
        <w:t>PARA SA KINAUUKULAN:</w:t>
      </w:r>
    </w:p>
    <w:p w14:paraId="7C472EE1">
      <w:pPr>
        <w:spacing w:after="0"/>
        <w:ind w:left="720" w:right="720"/>
        <w:rPr>
          <w:rFonts w:cs="Calibri"/>
          <w:b/>
          <w:bCs/>
          <w:sz w:val="24"/>
          <w:szCs w:val="24"/>
        </w:rPr>
      </w:pPr>
    </w:p>
    <w:p w14:paraId="091855EE">
      <w:pPr>
        <w:spacing w:after="0"/>
        <w:ind w:left="720" w:right="720"/>
        <w:jc w:val="both"/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 xml:space="preserve">             </w:t>
      </w:r>
      <w:bookmarkStart w:id="0" w:name="_Hlk183081945"/>
      <w:r>
        <w:rPr>
          <w:rFonts w:ascii="Arial Narrow" w:hAnsi="Arial Narrow"/>
          <w:bCs/>
          <w:sz w:val="26"/>
          <w:szCs w:val="26"/>
        </w:rPr>
        <w:t>Ito ay pagpapatunay na si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 xml:space="preserve"> 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/>
          <w:sz w:val="24"/>
          <w:szCs w:val="24"/>
        </w:rPr>
        <w:t xml:space="preserve">, </w:t>
      </w:r>
      <w:r>
        <w:rPr>
          <w:rFonts w:ascii="Arial Narrow" w:hAnsi="Arial Narrow"/>
          <w:bCs/>
          <w:sz w:val="26"/>
          <w:szCs w:val="26"/>
        </w:rPr>
        <w:t xml:space="preserve">lehitimong naninirahan sa Sityo </w:t>
      </w:r>
      <w:r>
        <w:rPr>
          <w:rFonts w:hint="default" w:ascii="Arial Narrow" w:hAnsi="Arial Narrow"/>
          <w:bCs/>
          <w:sz w:val="26"/>
          <w:szCs w:val="26"/>
          <w:lang w:val="en-US"/>
        </w:rPr>
        <w:t>{{address}}</w:t>
      </w:r>
      <w:r>
        <w:rPr>
          <w:rFonts w:ascii="Arial Narrow" w:hAnsi="Arial Narrow"/>
          <w:bCs/>
          <w:sz w:val="26"/>
          <w:szCs w:val="26"/>
        </w:rPr>
        <w:t xml:space="preserve"> ay nabibilang sa isang mahirap na pamilya at walang sapat na kakayahan upang suportahan ang kanilang pangangailangan </w:t>
      </w:r>
      <w:bookmarkEnd w:id="0"/>
      <w:r>
        <w:rPr>
          <w:rFonts w:ascii="Arial Narrow" w:hAnsi="Arial Narrow"/>
          <w:bCs/>
          <w:sz w:val="26"/>
          <w:szCs w:val="26"/>
        </w:rPr>
        <w:t xml:space="preserve">pang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  <w:r>
        <w:rPr>
          <w:rFonts w:ascii="Arial Narrow" w:hAnsi="Arial Narrow"/>
          <w:bCs/>
          <w:sz w:val="26"/>
          <w:szCs w:val="26"/>
        </w:rPr>
        <w:t xml:space="preserve"> </w:t>
      </w:r>
    </w:p>
    <w:p w14:paraId="7E474679">
      <w:pPr>
        <w:spacing w:after="0"/>
        <w:ind w:left="720" w:right="720"/>
        <w:jc w:val="both"/>
        <w:rPr>
          <w:rFonts w:ascii="Arial Narrow" w:hAnsi="Arial Narrow"/>
          <w:b/>
          <w:sz w:val="26"/>
          <w:szCs w:val="26"/>
        </w:rPr>
      </w:pPr>
    </w:p>
    <w:p w14:paraId="11CA9563">
      <w:pPr>
        <w:spacing w:after="0"/>
        <w:ind w:left="720" w:right="720"/>
        <w:jc w:val="both"/>
        <w:rPr>
          <w:sz w:val="2"/>
          <w:szCs w:val="2"/>
        </w:rPr>
      </w:pPr>
    </w:p>
    <w:p w14:paraId="5C7BA75A">
      <w:pPr>
        <w:spacing w:after="0"/>
        <w:ind w:left="720" w:right="720"/>
        <w:jc w:val="both"/>
        <w:rPr>
          <w:sz w:val="2"/>
          <w:szCs w:val="2"/>
        </w:rPr>
      </w:pPr>
    </w:p>
    <w:p w14:paraId="6E49F985">
      <w:pPr>
        <w:spacing w:after="0"/>
        <w:ind w:left="720" w:right="720"/>
        <w:jc w:val="both"/>
        <w:rPr>
          <w:sz w:val="2"/>
          <w:szCs w:val="2"/>
        </w:rPr>
      </w:pPr>
    </w:p>
    <w:p w14:paraId="05A53BA5">
      <w:pPr>
        <w:spacing w:after="0"/>
        <w:ind w:left="720" w:right="720" w:firstLine="720"/>
        <w:jc w:val="both"/>
        <w:rPr>
          <w:rFonts w:ascii="Arial Narrow" w:hAnsi="Arial Narrow"/>
          <w:bCs/>
          <w:sz w:val="26"/>
          <w:szCs w:val="26"/>
        </w:rPr>
      </w:pPr>
      <w:r>
        <w:rPr>
          <w:rFonts w:ascii="Arial Narrow" w:hAnsi="Arial Narrow"/>
          <w:bCs/>
          <w:sz w:val="26"/>
          <w:szCs w:val="26"/>
        </w:rPr>
        <w:t>Dahil dito sa kahilingan ni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 {{last_name}}</w:t>
      </w:r>
      <w:r>
        <w:rPr>
          <w:rFonts w:ascii="Arial Narrow" w:hAnsi="Arial Narrow"/>
          <w:bCs/>
          <w:sz w:val="26"/>
          <w:szCs w:val="26"/>
        </w:rPr>
        <w:t xml:space="preserve"> ay ipinagkakaloob ko ang </w:t>
      </w:r>
      <w:r>
        <w:rPr>
          <w:rFonts w:ascii="Arial Narrow" w:hAnsi="Arial Narrow"/>
          <w:b/>
          <w:bCs/>
          <w:sz w:val="26"/>
          <w:szCs w:val="26"/>
        </w:rPr>
        <w:t>PAGPAPATUNAY</w:t>
      </w:r>
      <w:r>
        <w:rPr>
          <w:rFonts w:ascii="Arial Narrow" w:hAnsi="Arial Narrow"/>
          <w:bCs/>
          <w:sz w:val="26"/>
          <w:szCs w:val="26"/>
        </w:rPr>
        <w:t xml:space="preserve"> na ito upang magamit sa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  <w:r>
        <w:rPr>
          <w:rFonts w:ascii="Arial Narrow" w:hAnsi="Arial Narrow"/>
          <w:bCs/>
          <w:sz w:val="26"/>
          <w:szCs w:val="26"/>
        </w:rPr>
        <w:t xml:space="preserve"> </w:t>
      </w:r>
    </w:p>
    <w:p w14:paraId="421520B5">
      <w:pPr>
        <w:spacing w:after="0"/>
        <w:ind w:left="720" w:right="720" w:firstLine="720"/>
        <w:jc w:val="both"/>
        <w:rPr>
          <w:rFonts w:ascii="Arial Narrow" w:hAnsi="Arial Narrow"/>
          <w:bCs/>
          <w:sz w:val="26"/>
          <w:szCs w:val="26"/>
        </w:rPr>
      </w:pPr>
    </w:p>
    <w:p w14:paraId="6CAFD8C8">
      <w:pPr>
        <w:spacing w:after="0"/>
        <w:ind w:left="720" w:right="720" w:firstLine="720"/>
        <w:jc w:val="both"/>
        <w:rPr>
          <w:rFonts w:hint="default" w:ascii="Arial Narrow" w:hAnsi="Arial Narrow"/>
          <w:bCs/>
          <w:sz w:val="26"/>
          <w:szCs w:val="26"/>
          <w:lang w:val="en-US"/>
        </w:rPr>
      </w:pP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Ipinagkakaloob ngayong </w:t>
      </w:r>
      <w:bookmarkStart w:id="1" w:name="_GoBack"/>
      <w:bookmarkEnd w:id="1"/>
      <w:r>
        <w:rPr>
          <w:rFonts w:hint="default" w:ascii="Arial Narrow" w:hAnsi="Arial Narrow"/>
          <w:bCs/>
          <w:sz w:val="26"/>
          <w:szCs w:val="26"/>
          <w:lang w:val="en-US"/>
        </w:rPr>
        <w:t>{{date_issued}} sa Pamahalaang Barangay Bigte, Norzagaray, Bulacan</w:t>
      </w:r>
    </w:p>
    <w:p w14:paraId="6D3B3F65">
      <w:pPr>
        <w:spacing w:after="0"/>
        <w:ind w:left="720" w:right="720" w:firstLine="720"/>
        <w:jc w:val="both"/>
        <w:rPr>
          <w:rFonts w:ascii="Arial Narrow" w:hAnsi="Arial Narrow"/>
          <w:bCs/>
          <w:sz w:val="26"/>
          <w:szCs w:val="26"/>
        </w:rPr>
      </w:pPr>
    </w:p>
    <w:p w14:paraId="2EEDD48D">
      <w:pPr>
        <w:spacing w:after="0"/>
        <w:ind w:left="720" w:right="720"/>
        <w:rPr>
          <w:rFonts w:cs="Calibri"/>
          <w:sz w:val="28"/>
          <w:szCs w:val="28"/>
        </w:rPr>
      </w:pPr>
    </w:p>
    <w:p w14:paraId="1A452D5E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</w:p>
    <w:tbl>
      <w:tblPr>
        <w:tblStyle w:val="3"/>
        <w:tblpPr w:leftFromText="180" w:rightFromText="180" w:vertAnchor="text" w:horzAnchor="page" w:tblpX="1349" w:tblpY="1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77316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</w:tcPr>
          <w:p w14:paraId="23AB218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LAGDA NG MAY KAHILINGAN</w:t>
            </w:r>
          </w:p>
        </w:tc>
      </w:tr>
    </w:tbl>
    <w:p w14:paraId="6AEA3C66">
      <w:pPr>
        <w:rPr>
          <w:rFonts w:cs="Calibri"/>
        </w:rPr>
      </w:pPr>
    </w:p>
    <w:p w14:paraId="371BF94F">
      <w:pPr>
        <w:rPr>
          <w:rFonts w:cs="Calibri"/>
        </w:rPr>
      </w:pPr>
    </w:p>
    <w:tbl>
      <w:tblPr>
        <w:tblStyle w:val="3"/>
        <w:tblpPr w:leftFromText="180" w:rightFromText="180" w:vertAnchor="text" w:horzAnchor="page" w:tblpX="6981" w:tblpY="1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2998E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bottom w:val="single" w:color="auto" w:sz="4" w:space="0"/>
            </w:tcBorders>
          </w:tcPr>
          <w:p w14:paraId="2318E171">
            <w:pPr>
              <w:rPr>
                <w:rFonts w:ascii="Calibri" w:hAnsi="Calibri" w:cs="Calibri"/>
                <w:b/>
              </w:rPr>
            </w:pPr>
          </w:p>
          <w:p w14:paraId="0C8D739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ROSEMARIE M. CAPA </w:t>
            </w:r>
          </w:p>
        </w:tc>
      </w:tr>
      <w:tr w14:paraId="0BBA8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</w:tcPr>
          <w:p w14:paraId="6ACB139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PUNONG BARANGAY</w:t>
            </w:r>
          </w:p>
        </w:tc>
      </w:tr>
      <w:tr w14:paraId="20D25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  <w:shd w:val="clear"/>
            <w:vAlign w:val="top"/>
          </w:tcPr>
          <w:p w14:paraId="0F2832BD">
            <w:pPr>
              <w:rPr>
                <w:rFonts w:ascii="Calibri" w:hAnsi="Calibri" w:cs="Calibri"/>
                <w:b/>
              </w:rPr>
            </w:pPr>
          </w:p>
          <w:p w14:paraId="2A39E323">
            <w:pPr>
              <w:jc w:val="center"/>
              <w:rPr>
                <w:rFonts w:hint="default" w:ascii="Calibri" w:hAnsi="Calibri" w:cs="Calibri" w:eastAsiaTheme="minorHAnsi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lang w:val="en-US" w:eastAsia="en-US" w:bidi="ar-SA"/>
              </w:rPr>
              <w:t>TOMAS R. POLICARPIO</w:t>
            </w:r>
          </w:p>
        </w:tc>
      </w:tr>
      <w:tr w14:paraId="1A260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/>
            <w:vAlign w:val="top"/>
          </w:tcPr>
          <w:p w14:paraId="5EB5E9FA">
            <w:pPr>
              <w:jc w:val="center"/>
              <w:rPr>
                <w:rFonts w:hint="default" w:ascii="Calibri" w:hAnsi="Calibri" w:cs="Calibri" w:eastAsiaTheme="minorHAnsi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Calibri" w:hAnsi="Calibri" w:cs="Calibri"/>
                <w:b/>
                <w:sz w:val="22"/>
                <w:szCs w:val="22"/>
                <w:lang w:val="en-US" w:eastAsia="en-US" w:bidi="ar-SA"/>
              </w:rPr>
              <w:t>BARANGAY ADMINISTRATOR</w:t>
            </w:r>
          </w:p>
        </w:tc>
      </w:tr>
    </w:tbl>
    <w:p w14:paraId="693DA56A">
      <w:pPr>
        <w:rPr>
          <w:rFonts w:cs="Calibri"/>
        </w:rPr>
      </w:pPr>
    </w:p>
    <w:p w14:paraId="424E0B5A">
      <w:pPr>
        <w:tabs>
          <w:tab w:val="left" w:pos="4491"/>
        </w:tabs>
        <w:rPr>
          <w:rFonts w:cs="Calibri"/>
          <w:color w:val="A6A6A6"/>
        </w:rPr>
      </w:pPr>
    </w:p>
    <w:p w14:paraId="47164DBE">
      <w:pPr>
        <w:tabs>
          <w:tab w:val="left" w:pos="4491"/>
        </w:tabs>
        <w:rPr>
          <w:rFonts w:cs="Calibri"/>
          <w:color w:val="A6A6A6"/>
        </w:rPr>
      </w:pPr>
    </w:p>
    <w:p w14:paraId="3DB147E4">
      <w:pPr>
        <w:tabs>
          <w:tab w:val="left" w:pos="4491"/>
        </w:tabs>
        <w:rPr>
          <w:rFonts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Calibri"/>
          <w:color w:val="A6A6A6"/>
        </w:rPr>
        <w:t xml:space="preserve">                                                                                           </w:t>
      </w:r>
    </w:p>
    <w:p w14:paraId="4E3493E9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78ECB3DE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19053115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ascii="Nirmala UI" w:hAnsi="Nirmala UI" w:cs="Nirmala UI"/>
          <w:color w:val="A6A6A6"/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720" w:right="720" w:bottom="142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4"/>
    <w:rsid w:val="00026970"/>
    <w:rsid w:val="00027412"/>
    <w:rsid w:val="000315E6"/>
    <w:rsid w:val="000471BE"/>
    <w:rsid w:val="00064612"/>
    <w:rsid w:val="000F0FF1"/>
    <w:rsid w:val="00115B5A"/>
    <w:rsid w:val="00123A72"/>
    <w:rsid w:val="00131593"/>
    <w:rsid w:val="00164E73"/>
    <w:rsid w:val="0018429E"/>
    <w:rsid w:val="001C1A46"/>
    <w:rsid w:val="001C2581"/>
    <w:rsid w:val="001D30EB"/>
    <w:rsid w:val="0023619A"/>
    <w:rsid w:val="00250241"/>
    <w:rsid w:val="002B083C"/>
    <w:rsid w:val="002F1817"/>
    <w:rsid w:val="002F2F1A"/>
    <w:rsid w:val="003223F3"/>
    <w:rsid w:val="00357082"/>
    <w:rsid w:val="00391E99"/>
    <w:rsid w:val="003970F5"/>
    <w:rsid w:val="003A1778"/>
    <w:rsid w:val="003A5B63"/>
    <w:rsid w:val="003B2621"/>
    <w:rsid w:val="003B736D"/>
    <w:rsid w:val="003C1B79"/>
    <w:rsid w:val="003D4D4A"/>
    <w:rsid w:val="003D7E11"/>
    <w:rsid w:val="0040145D"/>
    <w:rsid w:val="00437D04"/>
    <w:rsid w:val="0044446B"/>
    <w:rsid w:val="00445CF5"/>
    <w:rsid w:val="00445FAF"/>
    <w:rsid w:val="00453A3C"/>
    <w:rsid w:val="0046587F"/>
    <w:rsid w:val="00476A56"/>
    <w:rsid w:val="00495C21"/>
    <w:rsid w:val="004A1508"/>
    <w:rsid w:val="004E1F86"/>
    <w:rsid w:val="004F6CBF"/>
    <w:rsid w:val="00500F03"/>
    <w:rsid w:val="005173D7"/>
    <w:rsid w:val="0054298D"/>
    <w:rsid w:val="00570AD8"/>
    <w:rsid w:val="0059752B"/>
    <w:rsid w:val="005B60B4"/>
    <w:rsid w:val="005D1342"/>
    <w:rsid w:val="005F59CA"/>
    <w:rsid w:val="0060593E"/>
    <w:rsid w:val="00621B31"/>
    <w:rsid w:val="0062447A"/>
    <w:rsid w:val="00652EF9"/>
    <w:rsid w:val="00663211"/>
    <w:rsid w:val="006742C8"/>
    <w:rsid w:val="00684659"/>
    <w:rsid w:val="006851EB"/>
    <w:rsid w:val="00690751"/>
    <w:rsid w:val="00691A8A"/>
    <w:rsid w:val="006A0908"/>
    <w:rsid w:val="006B1B66"/>
    <w:rsid w:val="006C64C2"/>
    <w:rsid w:val="006E488C"/>
    <w:rsid w:val="006E4D50"/>
    <w:rsid w:val="00703C68"/>
    <w:rsid w:val="00713C43"/>
    <w:rsid w:val="0073121E"/>
    <w:rsid w:val="00743547"/>
    <w:rsid w:val="00750E6C"/>
    <w:rsid w:val="00776290"/>
    <w:rsid w:val="007844E8"/>
    <w:rsid w:val="007A0B98"/>
    <w:rsid w:val="007C45AB"/>
    <w:rsid w:val="007D249B"/>
    <w:rsid w:val="008154D6"/>
    <w:rsid w:val="00845311"/>
    <w:rsid w:val="00850C83"/>
    <w:rsid w:val="008B1BBE"/>
    <w:rsid w:val="008D3AA2"/>
    <w:rsid w:val="008F0B13"/>
    <w:rsid w:val="008F3666"/>
    <w:rsid w:val="009F5F49"/>
    <w:rsid w:val="00A10859"/>
    <w:rsid w:val="00A14C94"/>
    <w:rsid w:val="00A508F4"/>
    <w:rsid w:val="00A52166"/>
    <w:rsid w:val="00A705D0"/>
    <w:rsid w:val="00A813CC"/>
    <w:rsid w:val="00AB05CD"/>
    <w:rsid w:val="00AC63C8"/>
    <w:rsid w:val="00B0320F"/>
    <w:rsid w:val="00B06716"/>
    <w:rsid w:val="00B157B7"/>
    <w:rsid w:val="00B44DBC"/>
    <w:rsid w:val="00B547F2"/>
    <w:rsid w:val="00B63E06"/>
    <w:rsid w:val="00B953D5"/>
    <w:rsid w:val="00BA5DDD"/>
    <w:rsid w:val="00BB46B6"/>
    <w:rsid w:val="00BC28C2"/>
    <w:rsid w:val="00BF1651"/>
    <w:rsid w:val="00BF1718"/>
    <w:rsid w:val="00C36B00"/>
    <w:rsid w:val="00C402F2"/>
    <w:rsid w:val="00C60305"/>
    <w:rsid w:val="00C63F76"/>
    <w:rsid w:val="00CF7ED4"/>
    <w:rsid w:val="00D2774A"/>
    <w:rsid w:val="00D57986"/>
    <w:rsid w:val="00D7562D"/>
    <w:rsid w:val="00E15B21"/>
    <w:rsid w:val="00E2596E"/>
    <w:rsid w:val="00E30651"/>
    <w:rsid w:val="00E95A76"/>
    <w:rsid w:val="00EA7439"/>
    <w:rsid w:val="00EB65D3"/>
    <w:rsid w:val="00EB7173"/>
    <w:rsid w:val="00EE466F"/>
    <w:rsid w:val="00F0047A"/>
    <w:rsid w:val="00F159E9"/>
    <w:rsid w:val="00F16DB1"/>
    <w:rsid w:val="00F4670F"/>
    <w:rsid w:val="00F650E5"/>
    <w:rsid w:val="00FE31BD"/>
    <w:rsid w:val="00FF5E7D"/>
    <w:rsid w:val="03CC5ECA"/>
    <w:rsid w:val="03E766F4"/>
    <w:rsid w:val="04A23A62"/>
    <w:rsid w:val="070F27A4"/>
    <w:rsid w:val="13BE7FF4"/>
    <w:rsid w:val="15C90547"/>
    <w:rsid w:val="1C1C0DAE"/>
    <w:rsid w:val="201C12BD"/>
    <w:rsid w:val="23C4333D"/>
    <w:rsid w:val="2C3C4CA0"/>
    <w:rsid w:val="35BF1FB9"/>
    <w:rsid w:val="361B48D1"/>
    <w:rsid w:val="37D52451"/>
    <w:rsid w:val="3E825F9A"/>
    <w:rsid w:val="42BC4E86"/>
    <w:rsid w:val="45CD2F39"/>
    <w:rsid w:val="4E10291E"/>
    <w:rsid w:val="4F8D5EEA"/>
    <w:rsid w:val="500F7E65"/>
    <w:rsid w:val="56A57840"/>
    <w:rsid w:val="656C348D"/>
    <w:rsid w:val="660F2580"/>
    <w:rsid w:val="6E6E0DBB"/>
    <w:rsid w:val="7C812849"/>
    <w:rsid w:val="7F15170F"/>
    <w:rsid w:val="7F1E20CD"/>
    <w:rsid w:val="7F94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3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9">
    <w:name w:val="HTML Preformatted Char"/>
    <w:basedOn w:val="2"/>
    <w:link w:val="4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0">
    <w:name w:val="y2iqfc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Title Char"/>
    <w:basedOn w:val="2"/>
    <w:link w:val="8"/>
    <w:unhideWhenUsed/>
    <w:qFormat/>
    <w:locked/>
    <w:uiPriority w:val="10"/>
    <w:rPr>
      <w:rFonts w:ascii="Arial" w:cs="Arial"/>
      <w:b/>
    </w:rPr>
  </w:style>
  <w:style w:type="character" w:customStyle="1" w:styleId="14">
    <w:name w:val="Title Char1"/>
    <w:basedOn w:val="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533</Characters>
  <Lines>5</Lines>
  <Paragraphs>1</Paragraphs>
  <TotalTime>6</TotalTime>
  <ScaleCrop>false</ScaleCrop>
  <LinksUpToDate>false</LinksUpToDate>
  <CharactersWithSpaces>719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2025-03-25T02:29:00Z</dcterms:created>
  <dc:creator>Cruz, Yla Gabrielle (Student)</dc:creator>
  <cp:lastModifiedBy>Beejay Castillo</cp:lastModifiedBy>
  <cp:lastPrinted>2025-07-28T08:26:00Z</cp:lastPrinted>
  <dcterms:modified xsi:type="dcterms:W3CDTF">2026-04-06T05:19:37Z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9D7FB3C651CC45058A63A0D958E5224F_12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