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4D238" w14:textId="77777777" w:rsidR="00F62061" w:rsidRPr="0075451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6953010" w:rsidR="00C85626" w:rsidRPr="002455AF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2455AF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F762DA" w:rsidRPr="00E60D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754513" w:rsidRPr="00E60DF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E627BC" w:rsidRPr="00E60DF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E60DF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5D5A89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F762DA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WRITE A SHELLSCRIPT TO</w:t>
                            </w:r>
                            <w:r w:rsidR="0075451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CHECK LEAP YEAR OR NOT</w:t>
                            </w:r>
                            <w:r w:rsidR="002455AF" w:rsidRPr="002455AF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DACB183" w:rsidR="00C85626" w:rsidRPr="002455AF" w:rsidRDefault="00C85626">
                            <w:pPr>
                              <w:spacing w:line="258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F762DA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2455AF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/1/25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6953010" w:rsidR="00C85626" w:rsidRPr="002455AF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2455AF">
                        <w:rPr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F762DA" w:rsidRPr="00E60DF9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754513" w:rsidRPr="00E60DF9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E627BC" w:rsidRPr="00E60DF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E60DF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5D5A89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r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F762DA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WRITE A SHELLSCRIPT TO</w:t>
                      </w:r>
                      <w:r w:rsidR="0075451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CHECK LEAP YEAR OR NOT</w:t>
                      </w:r>
                      <w:r w:rsidR="002455AF" w:rsidRPr="002455AF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DACB183" w:rsidR="00C85626" w:rsidRPr="002455AF" w:rsidRDefault="00C85626">
                      <w:pPr>
                        <w:spacing w:line="258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F762DA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2455AF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/1/25</w:t>
                      </w:r>
                    </w:p>
                  </w:txbxContent>
                </v:textbox>
              </v:rect>
            </w:pict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75451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w16sdtfl="http://schemas.microsoft.com/office/word/2024/wordml/sdtformatlock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75451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75451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75451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1448602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379D52C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7D15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Prompt the user to enter a year</w:t>
      </w:r>
    </w:p>
    <w:p w14:paraId="3EB08EB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echo "Enter a year:"</w:t>
      </w:r>
    </w:p>
    <w:p w14:paraId="16603A8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read year</w:t>
      </w:r>
    </w:p>
    <w:p w14:paraId="04B144E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AD03D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# Check if the year is divisible by 4</w:t>
      </w:r>
    </w:p>
    <w:p w14:paraId="4B786814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if (( year % 4 == 0 )); then</w:t>
      </w:r>
    </w:p>
    <w:p w14:paraId="653DAA78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# If it is divisible by 100, it should also be divisible by 400 to be a leap year</w:t>
      </w:r>
    </w:p>
    <w:p w14:paraId="09C1AA5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if (( year % 100 == 0 )); then</w:t>
      </w:r>
    </w:p>
    <w:p w14:paraId="65AFAE6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if (( year % 400 == 0 )); then</w:t>
      </w:r>
    </w:p>
    <w:p w14:paraId="1FC2A27A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a leap year"</w:t>
      </w:r>
    </w:p>
    <w:p w14:paraId="08DFDBDE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else</w:t>
      </w:r>
    </w:p>
    <w:p w14:paraId="0F029A4F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    echo "$year is not a leap year"</w:t>
      </w:r>
    </w:p>
    <w:p w14:paraId="71E687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fi</w:t>
      </w:r>
    </w:p>
    <w:p w14:paraId="33DD2902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else</w:t>
      </w:r>
    </w:p>
    <w:p w14:paraId="467B1335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    echo "$year is a leap year"</w:t>
      </w:r>
    </w:p>
    <w:p w14:paraId="7A9CBE27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fi</w:t>
      </w:r>
    </w:p>
    <w:p w14:paraId="6A37DF91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7C88B230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    echo "$year is not a leap year"</w:t>
      </w:r>
    </w:p>
    <w:p w14:paraId="2328C696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75451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2A66898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Enter a year:</w:t>
      </w:r>
    </w:p>
    <w:p w14:paraId="3AB7B233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</w:t>
      </w:r>
    </w:p>
    <w:p w14:paraId="4363FB7F" w14:textId="343C2F69" w:rsidR="00C85626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</w:pPr>
      <w:r w:rsidRPr="00754513">
        <w:rPr>
          <w:rFonts w:ascii="Times New Roman" w:eastAsia="Times New Roman" w:hAnsi="Times New Roman" w:cs="Times New Roman"/>
          <w:bCs/>
          <w:sz w:val="24"/>
          <w:szCs w:val="24"/>
        </w:rPr>
        <w:t>2004 is a leap year</w:t>
      </w:r>
    </w:p>
    <w:sectPr w:rsidR="00C85626" w:rsidRPr="00754513" w:rsidSect="00E627BC">
      <w:footerReference w:type="default" r:id="rId10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3DB05" w14:textId="77777777" w:rsidR="009B25C2" w:rsidRDefault="009B25C2">
      <w:pPr>
        <w:spacing w:after="0" w:line="240" w:lineRule="auto"/>
      </w:pPr>
      <w:r>
        <w:separator/>
      </w:r>
    </w:p>
  </w:endnote>
  <w:endnote w:type="continuationSeparator" w:id="0">
    <w:p w14:paraId="228F9C6F" w14:textId="77777777" w:rsidR="009B25C2" w:rsidRDefault="009B2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4D28CB0E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</w:t>
    </w:r>
    <w:r w:rsidR="005D5A89">
      <w:t>501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E83B" w14:textId="77777777" w:rsidR="009B25C2" w:rsidRDefault="009B25C2">
      <w:pPr>
        <w:spacing w:after="0" w:line="240" w:lineRule="auto"/>
      </w:pPr>
      <w:r>
        <w:separator/>
      </w:r>
    </w:p>
  </w:footnote>
  <w:footnote w:type="continuationSeparator" w:id="0">
    <w:p w14:paraId="46A64F05" w14:textId="77777777" w:rsidR="009B25C2" w:rsidRDefault="009B25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1214D"/>
    <w:rsid w:val="002455AF"/>
    <w:rsid w:val="002F4A66"/>
    <w:rsid w:val="00320C5C"/>
    <w:rsid w:val="005D5A89"/>
    <w:rsid w:val="00754513"/>
    <w:rsid w:val="007773D4"/>
    <w:rsid w:val="007D44A0"/>
    <w:rsid w:val="00933172"/>
    <w:rsid w:val="009672DC"/>
    <w:rsid w:val="009B25C2"/>
    <w:rsid w:val="00A07420"/>
    <w:rsid w:val="00AB050B"/>
    <w:rsid w:val="00AE2CD6"/>
    <w:rsid w:val="00AF79A6"/>
    <w:rsid w:val="00BD53B9"/>
    <w:rsid w:val="00BE5B31"/>
    <w:rsid w:val="00C12311"/>
    <w:rsid w:val="00C47162"/>
    <w:rsid w:val="00C523B9"/>
    <w:rsid w:val="00C85626"/>
    <w:rsid w:val="00D57D7F"/>
    <w:rsid w:val="00E60DF9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Bijlesh .S</cp:lastModifiedBy>
  <cp:revision>5</cp:revision>
  <dcterms:created xsi:type="dcterms:W3CDTF">2025-04-20T03:43:00Z</dcterms:created>
  <dcterms:modified xsi:type="dcterms:W3CDTF">2025-04-24T04:30:00Z</dcterms:modified>
</cp:coreProperties>
</file>