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4420B6DE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867FD" w:rsidRPr="00872EDB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8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44593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ab/>
                            </w:r>
                            <w:r w:rsidR="00A867FD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PRODUCER CONSUMER USING SEMAPHORES</w:t>
                            </w:r>
                          </w:p>
                          <w:p w14:paraId="25896D1A" w14:textId="3F2B128F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44593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4420B6DE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A867FD" w:rsidRPr="00872EDB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8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</w:t>
                      </w:r>
                      <w:r w:rsidR="0044593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ab/>
                      </w:r>
                      <w:r w:rsidR="00A867FD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PRODUCER CONSUMER USING SEMAPHORES</w:t>
                      </w:r>
                    </w:p>
                    <w:p w14:paraId="25896D1A" w14:textId="3F2B128F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44593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5E22EFD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D58F26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stdlib.h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85798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53341D37" w14:textId="0E2ED6F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semaphore.h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5651504" w14:textId="35F8D563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#define BUFFER_SIZE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5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Define buffer size</w:t>
      </w:r>
    </w:p>
    <w:p w14:paraId="11E3DE0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buffer[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BUFFER_SIZE];  // Shared buffer</w:t>
      </w:r>
    </w:p>
    <w:p w14:paraId="6DCA308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in = 0, out =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0;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// Indices for producer and consumer</w:t>
      </w:r>
    </w:p>
    <w:p w14:paraId="497A6656" w14:textId="261EF7C8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empty, full,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mutex;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Semaphores for synchronization</w:t>
      </w:r>
    </w:p>
    <w:p w14:paraId="77B4D5A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Producer</w:t>
      </w:r>
    </w:p>
    <w:p w14:paraId="6F750F8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78E1A02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02CA10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CF8FBD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// Item produced</w:t>
      </w:r>
    </w:p>
    <w:p w14:paraId="16E23E7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Wait for an empty slot</w:t>
      </w:r>
    </w:p>
    <w:p w14:paraId="008390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25906C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66361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Produce an item and add it to the buffer</w:t>
      </w:r>
    </w:p>
    <w:p w14:paraId="383528C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buffer[in] = item;</w:t>
      </w:r>
    </w:p>
    <w:p w14:paraId="6A6B3FA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produces the item %d\n", item);</w:t>
      </w:r>
    </w:p>
    <w:p w14:paraId="2F74C0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 = (in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producer</w:t>
      </w:r>
    </w:p>
    <w:p w14:paraId="2D03433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37442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703DEF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Signal that a new item is added to the buffer</w:t>
      </w:r>
    </w:p>
    <w:p w14:paraId="1324388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9A46E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1);  // Simulate time taken to produce</w:t>
      </w:r>
    </w:p>
    <w:p w14:paraId="0C9FB37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65B3922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0);  // Exit the producer thread</w:t>
      </w:r>
    </w:p>
    <w:p w14:paraId="34FA9A1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CF544F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86443F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Function for Consumer</w:t>
      </w:r>
    </w:p>
    <w:p w14:paraId="79908B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void*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void* param) {</w:t>
      </w:r>
    </w:p>
    <w:p w14:paraId="394F802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int item;</w:t>
      </w:r>
    </w:p>
    <w:p w14:paraId="39F516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for (int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10;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A68BE3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);   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// Wait for an item to consume</w:t>
      </w:r>
    </w:p>
    <w:p w14:paraId="6F560D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sem_wait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Enter critical section</w:t>
      </w:r>
    </w:p>
    <w:p w14:paraId="5344AFA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D142D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// Consume an item from the buffer</w:t>
      </w:r>
    </w:p>
    <w:p w14:paraId="5A1053B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item = buffer[out];</w:t>
      </w:r>
    </w:p>
    <w:p w14:paraId="3F6761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"Consumer consumes item %d\n", item);</w:t>
      </w:r>
    </w:p>
    <w:p w14:paraId="7C09C32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out = (out + 1) % BUFFER_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SIZE;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Update the index for the next consumer</w:t>
      </w:r>
    </w:p>
    <w:p w14:paraId="1D91EF7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29C78C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Exit critical section</w:t>
      </w:r>
    </w:p>
    <w:p w14:paraId="47D24E3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sem_post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);  /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/ Signal that a space is available in the buffer</w:t>
      </w:r>
    </w:p>
    <w:p w14:paraId="6A10AC91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CB913D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sleep(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1);  // Simulate time taken to consume</w:t>
      </w:r>
    </w:p>
    <w:p w14:paraId="0339E3F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EEA2BB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exit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0);  // Exit the consumer thread</w:t>
      </w:r>
    </w:p>
    <w:p w14:paraId="589B77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5F3501B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F8F276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1E6E85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6D2B1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11B4CD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Initialize semaphores</w:t>
      </w:r>
    </w:p>
    <w:p w14:paraId="0F5F3D5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&amp;empty, 0, BUFFER_SIZE);  // Initially, all buffer slots are empty</w:t>
      </w:r>
    </w:p>
    <w:p w14:paraId="53C090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&amp;full, 0, 0);             // Initially, no items are in the buffer</w:t>
      </w:r>
    </w:p>
    <w:p w14:paraId="1D8623B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init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&amp;mutex, 0, 1);            // Mutex to ensure mutual exclusion</w:t>
      </w:r>
    </w:p>
    <w:p w14:paraId="3E150CA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9449F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Create producer and consumer threads</w:t>
      </w:r>
    </w:p>
    <w:p w14:paraId="7BE5C7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producer, NULL);</w:t>
      </w:r>
    </w:p>
    <w:p w14:paraId="393077C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create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&amp;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NULL, consumer, NULL);</w:t>
      </w:r>
    </w:p>
    <w:p w14:paraId="136F935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A75259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Wait for threads to finish</w:t>
      </w:r>
    </w:p>
    <w:p w14:paraId="3B30AEC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producer_thread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55AF0C9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pthread_</w:t>
      </w:r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join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consumer_thread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, NULL);</w:t>
      </w:r>
    </w:p>
    <w:p w14:paraId="378220E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635B6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Destroy semaphores</w:t>
      </w:r>
    </w:p>
    <w:p w14:paraId="25970DE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(&amp;empty);</w:t>
      </w:r>
    </w:p>
    <w:p w14:paraId="2EFC712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(&amp;full);</w:t>
      </w:r>
    </w:p>
    <w:p w14:paraId="258E3ED6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sem_destroy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(&amp;mutex);</w:t>
      </w:r>
    </w:p>
    <w:p w14:paraId="5D0D64C4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DFA8E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"Producer and Consumer have finished\n");</w:t>
      </w:r>
    </w:p>
    <w:p w14:paraId="5060008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0248D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    return 0;</w:t>
      </w:r>
    </w:p>
    <w:p w14:paraId="5AB200B2" w14:textId="08B1203F" w:rsidR="00F834F2" w:rsidRPr="00F834F2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9B6C730" w14:textId="77777777" w:rsidR="00F834F2" w:rsidRPr="00F834F2" w:rsidRDefault="00F834F2" w:rsidP="00F834F2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BAAFB7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  </w:t>
      </w:r>
    </w:p>
    <w:p w14:paraId="197E37E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  </w:t>
      </w:r>
    </w:p>
    <w:p w14:paraId="1A33AF4D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2  </w:t>
      </w:r>
    </w:p>
    <w:p w14:paraId="4BD8E5A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2  </w:t>
      </w:r>
    </w:p>
    <w:p w14:paraId="5AEF18D9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3  </w:t>
      </w:r>
    </w:p>
    <w:p w14:paraId="21992D3A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3  </w:t>
      </w:r>
    </w:p>
    <w:p w14:paraId="0C68CF3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4  </w:t>
      </w:r>
    </w:p>
    <w:p w14:paraId="2BE2D703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4  </w:t>
      </w:r>
    </w:p>
    <w:p w14:paraId="385F59F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5  </w:t>
      </w:r>
    </w:p>
    <w:p w14:paraId="3D0C3F30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5  </w:t>
      </w:r>
    </w:p>
    <w:p w14:paraId="19E0ED15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Producer produces the item 6  </w:t>
      </w:r>
    </w:p>
    <w:p w14:paraId="64F3ED8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6  </w:t>
      </w:r>
    </w:p>
    <w:p w14:paraId="7CEC6F5E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7  </w:t>
      </w:r>
    </w:p>
    <w:p w14:paraId="157957BF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7  </w:t>
      </w:r>
    </w:p>
    <w:p w14:paraId="6B27F1C2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8  </w:t>
      </w:r>
    </w:p>
    <w:p w14:paraId="7672823B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8  </w:t>
      </w:r>
    </w:p>
    <w:p w14:paraId="21FAFADC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9  </w:t>
      </w:r>
    </w:p>
    <w:p w14:paraId="3476934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9  </w:t>
      </w:r>
    </w:p>
    <w:p w14:paraId="43FCDDF7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produces the item 10  </w:t>
      </w:r>
    </w:p>
    <w:p w14:paraId="56DC1808" w14:textId="77777777" w:rsidR="00A867FD" w:rsidRPr="00A867FD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Consumer consumes item 10  </w:t>
      </w:r>
    </w:p>
    <w:p w14:paraId="2651A60D" w14:textId="5492D9CD" w:rsidR="00F834F2" w:rsidRPr="000F3B57" w:rsidRDefault="00A867FD" w:rsidP="00A867FD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867FD">
        <w:rPr>
          <w:rFonts w:ascii="Times New Roman" w:eastAsia="Times New Roman" w:hAnsi="Times New Roman" w:cs="Times New Roman"/>
          <w:bCs/>
          <w:sz w:val="24"/>
          <w:szCs w:val="24"/>
        </w:rPr>
        <w:t xml:space="preserve">Producer and Consumer have finished  </w:t>
      </w:r>
    </w:p>
    <w:sectPr w:rsidR="00F834F2" w:rsidRPr="000F3B57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0B7C5" w14:textId="77777777" w:rsidR="00695B5B" w:rsidRDefault="00695B5B">
      <w:pPr>
        <w:spacing w:after="0" w:line="240" w:lineRule="auto"/>
      </w:pPr>
      <w:r>
        <w:separator/>
      </w:r>
    </w:p>
  </w:endnote>
  <w:endnote w:type="continuationSeparator" w:id="0">
    <w:p w14:paraId="0ACE4DE0" w14:textId="77777777" w:rsidR="00695B5B" w:rsidRDefault="0069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0BFFF517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445933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303A" w14:textId="77777777" w:rsidR="00695B5B" w:rsidRDefault="00695B5B">
      <w:pPr>
        <w:spacing w:after="0" w:line="240" w:lineRule="auto"/>
      </w:pPr>
      <w:r>
        <w:separator/>
      </w:r>
    </w:p>
  </w:footnote>
  <w:footnote w:type="continuationSeparator" w:id="0">
    <w:p w14:paraId="5AC14179" w14:textId="77777777" w:rsidR="00695B5B" w:rsidRDefault="00695B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41553D"/>
    <w:rsid w:val="00445933"/>
    <w:rsid w:val="005D43D2"/>
    <w:rsid w:val="00695B5B"/>
    <w:rsid w:val="006C6478"/>
    <w:rsid w:val="00754513"/>
    <w:rsid w:val="007773D4"/>
    <w:rsid w:val="007D44A0"/>
    <w:rsid w:val="00872EDB"/>
    <w:rsid w:val="008F69EE"/>
    <w:rsid w:val="00924974"/>
    <w:rsid w:val="009672DC"/>
    <w:rsid w:val="009E153A"/>
    <w:rsid w:val="00A70AC5"/>
    <w:rsid w:val="00A867FD"/>
    <w:rsid w:val="00AB050B"/>
    <w:rsid w:val="00AE2CD6"/>
    <w:rsid w:val="00AF79A6"/>
    <w:rsid w:val="00B15102"/>
    <w:rsid w:val="00B477F3"/>
    <w:rsid w:val="00C12311"/>
    <w:rsid w:val="00C24E4F"/>
    <w:rsid w:val="00C523B9"/>
    <w:rsid w:val="00C85626"/>
    <w:rsid w:val="00C94C14"/>
    <w:rsid w:val="00D02518"/>
    <w:rsid w:val="00E07626"/>
    <w:rsid w:val="00E30121"/>
    <w:rsid w:val="00E627BC"/>
    <w:rsid w:val="00F554B1"/>
    <w:rsid w:val="00F62061"/>
    <w:rsid w:val="00F762DA"/>
    <w:rsid w:val="00F8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9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6</cp:revision>
  <dcterms:created xsi:type="dcterms:W3CDTF">2025-04-20T04:20:00Z</dcterms:created>
  <dcterms:modified xsi:type="dcterms:W3CDTF">2025-04-24T04:28:00Z</dcterms:modified>
</cp:coreProperties>
</file>