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12A5" w14:textId="77777777" w:rsidR="002E447E" w:rsidRPr="002E447E" w:rsidRDefault="002E447E" w:rsidP="002E447E">
      <w:r w:rsidRPr="002E447E">
        <w:t xml:space="preserve">Six garment workers were injured as a gas cylinder exploded at a house at </w:t>
      </w:r>
      <w:proofErr w:type="spellStart"/>
      <w:r w:rsidRPr="002E447E">
        <w:t>Dahargaon</w:t>
      </w:r>
      <w:proofErr w:type="spellEnd"/>
      <w:r w:rsidRPr="002E447E">
        <w:t xml:space="preserve"> in </w:t>
      </w:r>
      <w:proofErr w:type="spellStart"/>
      <w:r w:rsidRPr="002E447E">
        <w:t>Rupganj</w:t>
      </w:r>
      <w:proofErr w:type="spellEnd"/>
      <w:r w:rsidRPr="002E447E">
        <w:t xml:space="preserve"> upazila of Narayanganj district early Saturday.</w:t>
      </w:r>
    </w:p>
    <w:p w14:paraId="7B68227F" w14:textId="77777777" w:rsidR="002E447E" w:rsidRPr="002E447E" w:rsidRDefault="002E447E" w:rsidP="002E447E">
      <w:r w:rsidRPr="002E447E">
        <w:t>The injured were Abul Hossain, 50, Shelly Akhter, 35, Munni Akter, 22, Jewel, 20, Ismail, 23 and Taslima, 16.</w:t>
      </w:r>
    </w:p>
    <w:p w14:paraId="65006B2E" w14:textId="77777777" w:rsidR="002E447E" w:rsidRPr="002E447E" w:rsidRDefault="002E447E" w:rsidP="002E447E">
      <w:r w:rsidRPr="002E447E">
        <w:t>A fire broke out after the gas cylinder went off with a big bang around 2:30 am, leaving them injured.</w:t>
      </w:r>
    </w:p>
    <w:p w14:paraId="5C1CA617" w14:textId="77777777" w:rsidR="002E447E" w:rsidRPr="002E447E" w:rsidRDefault="002E447E" w:rsidP="002E447E">
      <w:r w:rsidRPr="002E447E">
        <w:t xml:space="preserve">Later, they were taken to Sheikh </w:t>
      </w:r>
      <w:proofErr w:type="spellStart"/>
      <w:r w:rsidRPr="002E447E">
        <w:t>Sheikh</w:t>
      </w:r>
      <w:proofErr w:type="spellEnd"/>
      <w:r w:rsidRPr="002E447E">
        <w:t xml:space="preserve"> Hasina National Institute of Burn and Plastic Surgery (SHNIBPS).</w:t>
      </w:r>
    </w:p>
    <w:p w14:paraId="521CAD27" w14:textId="77777777" w:rsidR="002E447E" w:rsidRPr="002E447E" w:rsidRDefault="002E447E" w:rsidP="002E447E">
      <w:r w:rsidRPr="002E447E">
        <w:t>All of them suffered 55% burn injuries and are not out of danger, said resident medical officer of the institute Tariqul Islam.</w:t>
      </w:r>
    </w:p>
    <w:p w14:paraId="312B811E" w14:textId="77777777" w:rsidR="002E447E" w:rsidRPr="002E447E" w:rsidRDefault="002E447E" w:rsidP="002E447E">
      <w:r w:rsidRPr="002E447E">
        <w:t>Mughal Mia, a witness, said the fire broke out at the house as someone tried to light a mosquito coil at night.</w:t>
      </w:r>
    </w:p>
    <w:p w14:paraId="79CD07DE" w14:textId="77777777" w:rsidR="004575D9" w:rsidRDefault="004575D9"/>
    <w:sectPr w:rsidR="0045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E"/>
    <w:rsid w:val="002E447E"/>
    <w:rsid w:val="004575D9"/>
    <w:rsid w:val="008878EE"/>
    <w:rsid w:val="00977D49"/>
    <w:rsid w:val="00F0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03AD"/>
  <w15:chartTrackingRefBased/>
  <w15:docId w15:val="{A948A06F-B077-4327-8DD5-1255ED93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1</cp:revision>
  <dcterms:created xsi:type="dcterms:W3CDTF">2024-10-26T05:45:00Z</dcterms:created>
  <dcterms:modified xsi:type="dcterms:W3CDTF">2024-10-26T05:46:00Z</dcterms:modified>
</cp:coreProperties>
</file>