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A85" w:rsidRPr="00950A85" w:rsidRDefault="001E0483" w:rsidP="00950A85">
      <w:pPr>
        <w:jc w:val="center"/>
        <w:rPr>
          <w:rFonts w:ascii="Times New Roman" w:hAnsi="Times New Roman" w:cs="Times New Roman"/>
        </w:rPr>
      </w:pPr>
      <w:r w:rsidRPr="00747A89">
        <w:rPr>
          <w:rFonts w:ascii="Times New Roman" w:hAnsi="Times New Roman" w:cs="Times New Roman"/>
          <w:noProof/>
          <w:lang w:bidi="ar-SA"/>
        </w:rPr>
        <w:drawing>
          <wp:inline distT="0" distB="0" distL="0" distR="0" wp14:anchorId="0F67BCA6" wp14:editId="19BCE15B">
            <wp:extent cx="1043940" cy="12296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ST_Colo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22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A85" w:rsidRDefault="001179F7" w:rsidP="00950A85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bidi="bn-IN"/>
        </w:rPr>
        <w:pict>
          <v:line id="Straight Connector 2" o:spid="_x0000_s1027" style="position:absolute;left:0;text-align:left;z-index:25165824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-11.25pt,32.1pt" to="479.2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" strokecolor="black [3040]"/>
        </w:pict>
      </w:r>
      <w:r w:rsidR="001E0483" w:rsidRPr="00747A89">
        <w:rPr>
          <w:rFonts w:ascii="Times New Roman" w:hAnsi="Times New Roman" w:cs="Times New Roman"/>
          <w:b/>
          <w:bCs/>
          <w:sz w:val="44"/>
          <w:szCs w:val="44"/>
        </w:rPr>
        <w:t>Shahjalal University of Science and Technology</w:t>
      </w:r>
    </w:p>
    <w:p w:rsidR="00950A85" w:rsidRDefault="00950A85" w:rsidP="00950A85">
      <w:pPr>
        <w:spacing w:after="0"/>
        <w:rPr>
          <w:rFonts w:ascii="Times New Roman" w:hAnsi="Times New Roman" w:cs="Times New Roman"/>
          <w:b/>
          <w:bCs/>
          <w:sz w:val="44"/>
          <w:szCs w:val="44"/>
        </w:rPr>
      </w:pPr>
    </w:p>
    <w:p w:rsidR="00950A85" w:rsidRPr="00950A85" w:rsidRDefault="00950A85" w:rsidP="00950A85">
      <w:pPr>
        <w:spacing w:after="0"/>
        <w:rPr>
          <w:rFonts w:ascii="Times New Roman" w:hAnsi="Times New Roman" w:cs="Times New Roman"/>
          <w:bCs/>
          <w:sz w:val="28"/>
        </w:rPr>
      </w:pPr>
    </w:p>
    <w:p w:rsidR="001E0483" w:rsidRDefault="001E0483" w:rsidP="00FD4B5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47A89">
        <w:rPr>
          <w:rFonts w:ascii="Times New Roman" w:hAnsi="Times New Roman" w:cs="Times New Roman"/>
          <w:b/>
          <w:bCs/>
          <w:sz w:val="40"/>
          <w:szCs w:val="40"/>
        </w:rPr>
        <w:t>Department of Computer Science and Engineering</w:t>
      </w:r>
    </w:p>
    <w:p w:rsidR="00950A85" w:rsidRDefault="00950A85" w:rsidP="00FD4B5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950A85" w:rsidRDefault="00950A85" w:rsidP="00FD4B5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950A85" w:rsidRDefault="00950A85" w:rsidP="00FD4B5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950A85" w:rsidRDefault="00950A85" w:rsidP="00FD4B5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950A85" w:rsidRDefault="00950A85" w:rsidP="00FD4B5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950A85" w:rsidRDefault="00950A85" w:rsidP="00FD4B5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950A85" w:rsidRDefault="00950A85" w:rsidP="00FD4B5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950A85" w:rsidRDefault="00950A85" w:rsidP="00950A85">
      <w:pPr>
        <w:spacing w:after="103" w:line="259" w:lineRule="auto"/>
        <w:jc w:val="center"/>
      </w:pPr>
      <w:r>
        <w:rPr>
          <w:rFonts w:ascii="Cambria" w:eastAsia="Cambria" w:hAnsi="Cambria" w:cs="Cambria"/>
          <w:b/>
          <w:sz w:val="34"/>
        </w:rPr>
        <w:t>Algorithms</w:t>
      </w:r>
    </w:p>
    <w:p w:rsidR="00950A85" w:rsidRDefault="00950A85" w:rsidP="00950A85">
      <w:pPr>
        <w:spacing w:after="211" w:line="259" w:lineRule="auto"/>
        <w:ind w:left="1824"/>
      </w:pPr>
      <w:r>
        <w:rPr>
          <w:rFonts w:ascii="Cambria" w:eastAsia="Cambria" w:hAnsi="Cambria" w:cs="Cambria"/>
          <w:b/>
          <w:sz w:val="29"/>
        </w:rPr>
        <w:t>Common Code for Contests in Concise C++</w:t>
      </w:r>
    </w:p>
    <w:p w:rsidR="00950A85" w:rsidRDefault="00950A85" w:rsidP="00950A85">
      <w:pPr>
        <w:spacing w:after="29" w:line="259" w:lineRule="auto"/>
        <w:ind w:right="2667" w:firstLine="720"/>
        <w:jc w:val="center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                                     Compiled, Edited, and Written by</w:t>
      </w:r>
    </w:p>
    <w:p w:rsidR="00461237" w:rsidRPr="00950A85" w:rsidRDefault="00950A85" w:rsidP="00950A85">
      <w:pPr>
        <w:spacing w:after="29" w:line="259" w:lineRule="auto"/>
        <w:ind w:left="2880" w:right="2667"/>
        <w:jc w:val="center"/>
        <w:rPr>
          <w:rFonts w:ascii="Times New Roman" w:hAnsi="Times New Roman" w:cs="Times New Roman"/>
          <w:b/>
          <w:i/>
          <w:sz w:val="52"/>
          <w:szCs w:val="52"/>
        </w:rPr>
      </w:pPr>
      <w:r w:rsidRPr="00950A85">
        <w:rPr>
          <w:rFonts w:ascii="Times New Roman" w:eastAsia="Cambria" w:hAnsi="Times New Roman" w:cs="Times New Roman"/>
          <w:b/>
          <w:i/>
          <w:sz w:val="52"/>
          <w:szCs w:val="52"/>
        </w:rPr>
        <w:t>S</w:t>
      </w:r>
      <w:r w:rsidR="001179F7">
        <w:rPr>
          <w:rFonts w:ascii="Times New Roman" w:eastAsia="Cambria" w:hAnsi="Times New Roman" w:cs="Times New Roman"/>
          <w:b/>
          <w:i/>
          <w:sz w:val="52"/>
          <w:szCs w:val="52"/>
        </w:rPr>
        <w:t>UST</w:t>
      </w:r>
      <w:bookmarkStart w:id="0" w:name="_GoBack"/>
      <w:bookmarkEnd w:id="0"/>
      <w:r w:rsidRPr="00950A85">
        <w:rPr>
          <w:rFonts w:ascii="Times New Roman" w:eastAsia="Cambria" w:hAnsi="Times New Roman" w:cs="Times New Roman"/>
          <w:b/>
          <w:i/>
          <w:sz w:val="52"/>
          <w:szCs w:val="52"/>
        </w:rPr>
        <w:t>_TeamX</w:t>
      </w:r>
    </w:p>
    <w:sectPr w:rsidR="00461237" w:rsidRPr="00950A85" w:rsidSect="004322D6">
      <w:pgSz w:w="12240" w:h="15840"/>
      <w:pgMar w:top="706" w:right="1440" w:bottom="864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B4329"/>
    <w:multiLevelType w:val="hybridMultilevel"/>
    <w:tmpl w:val="DFB48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D5E45"/>
    <w:multiLevelType w:val="hybridMultilevel"/>
    <w:tmpl w:val="A2A64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A322AC"/>
    <w:rsid w:val="00000172"/>
    <w:rsid w:val="000009F0"/>
    <w:rsid w:val="00073DAA"/>
    <w:rsid w:val="000D34C0"/>
    <w:rsid w:val="001179F7"/>
    <w:rsid w:val="00144333"/>
    <w:rsid w:val="0016088F"/>
    <w:rsid w:val="001A5C9E"/>
    <w:rsid w:val="001C07CF"/>
    <w:rsid w:val="001E0483"/>
    <w:rsid w:val="001F1F19"/>
    <w:rsid w:val="001F6D51"/>
    <w:rsid w:val="001F7569"/>
    <w:rsid w:val="002242BB"/>
    <w:rsid w:val="00256B22"/>
    <w:rsid w:val="00257129"/>
    <w:rsid w:val="002774AC"/>
    <w:rsid w:val="0028156E"/>
    <w:rsid w:val="002C0440"/>
    <w:rsid w:val="002D5E1E"/>
    <w:rsid w:val="002E78B5"/>
    <w:rsid w:val="002F23C8"/>
    <w:rsid w:val="00325329"/>
    <w:rsid w:val="00351309"/>
    <w:rsid w:val="00364A50"/>
    <w:rsid w:val="003A2AF7"/>
    <w:rsid w:val="003C70DC"/>
    <w:rsid w:val="003D0153"/>
    <w:rsid w:val="00427FC0"/>
    <w:rsid w:val="004322D6"/>
    <w:rsid w:val="0045252C"/>
    <w:rsid w:val="00454D10"/>
    <w:rsid w:val="00461237"/>
    <w:rsid w:val="00462052"/>
    <w:rsid w:val="004B3075"/>
    <w:rsid w:val="004E6CF1"/>
    <w:rsid w:val="00511499"/>
    <w:rsid w:val="005234BF"/>
    <w:rsid w:val="0053294F"/>
    <w:rsid w:val="0056041B"/>
    <w:rsid w:val="005809EC"/>
    <w:rsid w:val="005A1DC1"/>
    <w:rsid w:val="005B0E62"/>
    <w:rsid w:val="00622202"/>
    <w:rsid w:val="006463F3"/>
    <w:rsid w:val="00655199"/>
    <w:rsid w:val="0067247E"/>
    <w:rsid w:val="006B1C5B"/>
    <w:rsid w:val="006B1EA0"/>
    <w:rsid w:val="006C42D4"/>
    <w:rsid w:val="006F16BE"/>
    <w:rsid w:val="006F7DE3"/>
    <w:rsid w:val="007061E4"/>
    <w:rsid w:val="00707C74"/>
    <w:rsid w:val="0071428D"/>
    <w:rsid w:val="00725D63"/>
    <w:rsid w:val="00727DE0"/>
    <w:rsid w:val="00747A89"/>
    <w:rsid w:val="00777166"/>
    <w:rsid w:val="007C5F51"/>
    <w:rsid w:val="008205CD"/>
    <w:rsid w:val="00841408"/>
    <w:rsid w:val="0085464C"/>
    <w:rsid w:val="008F3AC6"/>
    <w:rsid w:val="00905B8B"/>
    <w:rsid w:val="0090622F"/>
    <w:rsid w:val="00915F5F"/>
    <w:rsid w:val="009256F3"/>
    <w:rsid w:val="00927432"/>
    <w:rsid w:val="00933D65"/>
    <w:rsid w:val="00950670"/>
    <w:rsid w:val="00950A85"/>
    <w:rsid w:val="00962D34"/>
    <w:rsid w:val="00975178"/>
    <w:rsid w:val="00981C9B"/>
    <w:rsid w:val="00985AA2"/>
    <w:rsid w:val="009F1928"/>
    <w:rsid w:val="009F5D37"/>
    <w:rsid w:val="00A13F67"/>
    <w:rsid w:val="00A322AC"/>
    <w:rsid w:val="00A40D40"/>
    <w:rsid w:val="00A42ECE"/>
    <w:rsid w:val="00A436A9"/>
    <w:rsid w:val="00A45DD7"/>
    <w:rsid w:val="00AB2750"/>
    <w:rsid w:val="00AD0A58"/>
    <w:rsid w:val="00B01945"/>
    <w:rsid w:val="00B31E98"/>
    <w:rsid w:val="00B943BD"/>
    <w:rsid w:val="00BD13C4"/>
    <w:rsid w:val="00C25933"/>
    <w:rsid w:val="00C43E27"/>
    <w:rsid w:val="00C74781"/>
    <w:rsid w:val="00C8381C"/>
    <w:rsid w:val="00C978A6"/>
    <w:rsid w:val="00CB594D"/>
    <w:rsid w:val="00CC37E8"/>
    <w:rsid w:val="00CD4D3C"/>
    <w:rsid w:val="00CE38A5"/>
    <w:rsid w:val="00D27924"/>
    <w:rsid w:val="00D348AE"/>
    <w:rsid w:val="00D51313"/>
    <w:rsid w:val="00DC505C"/>
    <w:rsid w:val="00E0593C"/>
    <w:rsid w:val="00E561F4"/>
    <w:rsid w:val="00EC2BE1"/>
    <w:rsid w:val="00EF316D"/>
    <w:rsid w:val="00EF7345"/>
    <w:rsid w:val="00F054B4"/>
    <w:rsid w:val="00F15B22"/>
    <w:rsid w:val="00F37BFB"/>
    <w:rsid w:val="00F45D31"/>
    <w:rsid w:val="00F8103D"/>
    <w:rsid w:val="00F8183A"/>
    <w:rsid w:val="00F91593"/>
    <w:rsid w:val="00FD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E436466"/>
  <w15:docId w15:val="{CEBE09EE-0C6A-431A-85A3-DEF8C47B9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B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22AC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2AC"/>
    <w:rPr>
      <w:rFonts w:ascii="Tahoma" w:hAnsi="Tahoma" w:cs="Tahoma"/>
      <w:sz w:val="16"/>
      <w:szCs w:val="20"/>
    </w:rPr>
  </w:style>
  <w:style w:type="paragraph" w:styleId="ListParagraph">
    <w:name w:val="List Paragraph"/>
    <w:basedOn w:val="Normal"/>
    <w:uiPriority w:val="34"/>
    <w:qFormat/>
    <w:rsid w:val="006F1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BIDDUT SARKER BIJOY</cp:lastModifiedBy>
  <cp:revision>91</cp:revision>
  <cp:lastPrinted>2018-03-19T12:44:00Z</cp:lastPrinted>
  <dcterms:created xsi:type="dcterms:W3CDTF">2017-05-13T08:05:00Z</dcterms:created>
  <dcterms:modified xsi:type="dcterms:W3CDTF">2018-03-19T12:44:00Z</dcterms:modified>
</cp:coreProperties>
</file>