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9241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44E9867B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3 – Assignment 2 </w:t>
      </w:r>
    </w:p>
    <w:p w14:paraId="4DD8F65E" w14:textId="77777777" w:rsidR="00C92BF9" w:rsidRPr="00F30072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4"/>
        </w:rPr>
      </w:pPr>
    </w:p>
    <w:p w14:paraId="17704B25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9FF797F" w14:textId="77777777" w:rsidR="00C92BF9" w:rsidRDefault="00000000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9410726">
          <v:rect id="_x0000_i1025" style="width:0;height:1.5pt" o:hralign="center" o:hrstd="t" o:hr="t" fillcolor="#a0a0a0" stroked="f"/>
        </w:pict>
      </w:r>
    </w:p>
    <w:p w14:paraId="68E4D9A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E7F81D6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A4CD39" w14:textId="77777777" w:rsidR="00C92BF9" w:rsidRDefault="00C92BF9" w:rsidP="00C92BF9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 Construct and manipulate data frames using reshaping, merging, and file I/O operations in R to prepare structured datasets for analysis.. (BL3, BL5)</w:t>
      </w:r>
    </w:p>
    <w:p w14:paraId="096205C9" w14:textId="77777777" w:rsidR="00C92BF9" w:rsidRDefault="00C92BF9" w:rsidP="00C92BF9">
      <w:pPr>
        <w:rPr>
          <w:sz w:val="24"/>
          <w:szCs w:val="24"/>
        </w:rPr>
      </w:pPr>
    </w:p>
    <w:p w14:paraId="1084B016" w14:textId="77777777" w:rsidR="00C92BF9" w:rsidRDefault="00C92BF9" w:rsidP="00C92BF9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4D63FB15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42C39" w14:textId="77777777" w:rsidR="00C92BF9" w:rsidRDefault="00000000" w:rsidP="00C92BF9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EBBEFFA">
          <v:rect id="_x0000_i1026" style="width:0;height:1.5pt" o:hralign="center" o:hrstd="t" o:hr="t" fillcolor="#a0a0a0" stroked="f"/>
        </w:pict>
      </w:r>
    </w:p>
    <w:p w14:paraId="28414726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3385F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72A67DD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3749BE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</w:t>
      </w:r>
    </w:p>
    <w:p w14:paraId="7C1502B8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Assignment 2</w:t>
      </w:r>
    </w:p>
    <w:p w14:paraId="4D16410F" w14:textId="77777777" w:rsidR="00C92BF9" w:rsidRDefault="00C92BF9" w:rsidP="00C92BF9">
      <w:pPr>
        <w:pStyle w:val="NormalWeb"/>
        <w:pBdr>
          <w:bottom w:val="single" w:sz="6" w:space="1" w:color="auto"/>
        </w:pBdr>
      </w:pPr>
    </w:p>
    <w:p w14:paraId="69CAABC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F2D98AA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3466649" w14:textId="054949AD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88390F" w:rsidRPr="0088390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BIJOY VARGHESE (192411013)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ECEBEA9" w14:textId="77777777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C751F74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444789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11D3DFDA" w14:textId="0475FE71" w:rsidR="00C92BF9" w:rsidRDefault="0088390F" w:rsidP="00C92BF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BIJOY VARGHESE</w:t>
      </w:r>
    </w:p>
    <w:p w14:paraId="083F663F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422D45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F7441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ABA054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2A8A2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C1AD4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1E17E6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87A71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1598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751AEF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7432D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Assignment 2:</w:t>
      </w:r>
    </w:p>
    <w:p w14:paraId="04F8F509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Generate 5 Questions for your Capstone Project </w:t>
      </w:r>
      <w:r>
        <w:rPr>
          <w:rFonts w:eastAsia="Times New Roman"/>
          <w:b/>
          <w:bCs/>
          <w:sz w:val="20"/>
          <w:szCs w:val="20"/>
          <w:lang w:val="en-IN"/>
        </w:rPr>
        <w:t>module</w:t>
      </w:r>
    </w:p>
    <w:p w14:paraId="5DDD0C05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Apply the formulae and use the </w:t>
      </w:r>
      <w:r>
        <w:rPr>
          <w:rFonts w:eastAsia="Times New Roman"/>
          <w:b/>
          <w:bCs/>
          <w:sz w:val="20"/>
          <w:szCs w:val="20"/>
          <w:lang w:val="en-IN"/>
        </w:rPr>
        <w:t xml:space="preserve">relevant </w:t>
      </w: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graph to visualize it </w:t>
      </w:r>
    </w:p>
    <w:p w14:paraId="04230D09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Upload the file in Github link </w:t>
      </w:r>
    </w:p>
    <w:p w14:paraId="4FB7D75A" w14:textId="77777777" w:rsidR="00C92BF9" w:rsidRP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>Save the 5 Questions and Gihub link in the Excell sheet</w:t>
      </w:r>
    </w:p>
    <w:p w14:paraId="5ACD83AA" w14:textId="77777777" w:rsidR="00676D09" w:rsidRDefault="00676D09" w:rsidP="00C92BF9"/>
    <w:p w14:paraId="5DDD20FE" w14:textId="77777777" w:rsidR="0088390F" w:rsidRPr="00E7736C" w:rsidRDefault="0088390F" w:rsidP="0088390F">
      <w:pPr>
        <w:rPr>
          <w:rFonts w:ascii="Times New Roman" w:hAnsi="Times New Roman" w:cs="Times New Roman"/>
          <w:sz w:val="32"/>
          <w:szCs w:val="32"/>
        </w:rPr>
      </w:pPr>
      <w:r w:rsidRPr="00E7736C">
        <w:rPr>
          <w:rFonts w:ascii="Times New Roman" w:hAnsi="Times New Roman" w:cs="Times New Roman"/>
          <w:b/>
          <w:bCs/>
          <w:sz w:val="32"/>
          <w:szCs w:val="32"/>
        </w:rPr>
        <w:t>PROJECT TITLE :</w:t>
      </w:r>
      <w:r w:rsidRPr="00E7736C">
        <w:rPr>
          <w:rFonts w:ascii="Times New Roman" w:hAnsi="Times New Roman" w:cs="Times New Roman"/>
          <w:sz w:val="32"/>
          <w:szCs w:val="32"/>
        </w:rPr>
        <w:t xml:space="preserve"> </w:t>
      </w:r>
      <w:r w:rsidRPr="00E7736C">
        <w:rPr>
          <w:rFonts w:ascii="Times New Roman" w:hAnsi="Times New Roman" w:cs="Times New Roman"/>
          <w:sz w:val="32"/>
          <w:szCs w:val="32"/>
          <w:lang w:val="en-IN"/>
        </w:rPr>
        <w:t>Design and Implementation of a Rule-Based Fake News Identification System Using R</w:t>
      </w:r>
    </w:p>
    <w:p w14:paraId="07479F3F" w14:textId="77777777" w:rsidR="0088390F" w:rsidRPr="00E7736C" w:rsidRDefault="0088390F" w:rsidP="0088390F">
      <w:pPr>
        <w:rPr>
          <w:rFonts w:ascii="Times New Roman" w:hAnsi="Times New Roman" w:cs="Times New Roman"/>
          <w:sz w:val="32"/>
          <w:szCs w:val="32"/>
        </w:rPr>
      </w:pPr>
      <w:r w:rsidRPr="00E7736C">
        <w:rPr>
          <w:rFonts w:ascii="Times New Roman" w:hAnsi="Times New Roman" w:cs="Times New Roman"/>
          <w:b/>
          <w:bCs/>
          <w:sz w:val="32"/>
          <w:szCs w:val="32"/>
        </w:rPr>
        <w:t xml:space="preserve">MODULE </w:t>
      </w:r>
      <w:r w:rsidRPr="00E7736C">
        <w:rPr>
          <w:rFonts w:ascii="Times New Roman" w:hAnsi="Times New Roman" w:cs="Times New Roman"/>
          <w:sz w:val="32"/>
          <w:szCs w:val="32"/>
        </w:rPr>
        <w:t>: 1</w:t>
      </w:r>
    </w:p>
    <w:p w14:paraId="61B4E7BC" w14:textId="77777777" w:rsidR="0088390F" w:rsidRDefault="0088390F" w:rsidP="008839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7736C">
        <w:rPr>
          <w:rFonts w:ascii="Times New Roman" w:hAnsi="Times New Roman" w:cs="Times New Roman"/>
          <w:sz w:val="36"/>
          <w:szCs w:val="36"/>
        </w:rPr>
        <w:t>Data Collection and Preprocessing</w:t>
      </w:r>
    </w:p>
    <w:p w14:paraId="742B0BCF" w14:textId="77777777" w:rsidR="0088390F" w:rsidRDefault="0088390F" w:rsidP="0088390F">
      <w:pPr>
        <w:rPr>
          <w:rFonts w:ascii="Times New Roman" w:hAnsi="Times New Roman" w:cs="Times New Roman"/>
          <w:sz w:val="36"/>
          <w:szCs w:val="36"/>
        </w:rPr>
      </w:pPr>
    </w:p>
    <w:p w14:paraId="403222B2" w14:textId="77777777" w:rsidR="0088390F" w:rsidRPr="00E7736C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736C">
        <w:rPr>
          <w:rFonts w:ascii="Times New Roman" w:hAnsi="Times New Roman" w:cs="Times New Roman"/>
          <w:b/>
          <w:bCs/>
          <w:sz w:val="36"/>
          <w:szCs w:val="36"/>
        </w:rPr>
        <w:t>QUESTION 1 :</w:t>
      </w:r>
    </w:p>
    <w:p w14:paraId="5E69E260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Is there a significant difference between the mean word counts of news articles before and after preprocessing?</w:t>
      </w:r>
    </w:p>
    <w:p w14:paraId="1F1E634E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36C">
        <w:rPr>
          <w:rFonts w:ascii="Times New Roman" w:hAnsi="Times New Roman" w:cs="Times New Roman"/>
          <w:b/>
          <w:bCs/>
          <w:sz w:val="28"/>
          <w:szCs w:val="28"/>
        </w:rPr>
        <w:t>ANSWER :</w:t>
      </w:r>
    </w:p>
    <w:p w14:paraId="6BD4666C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6A3B30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test1 &lt;- t.test(data$words_before,</w:t>
      </w:r>
    </w:p>
    <w:p w14:paraId="5C6D8750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 xml:space="preserve">                data$words_after,</w:t>
      </w:r>
    </w:p>
    <w:p w14:paraId="70ECF0F6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 xml:space="preserve">                paired = TRUE)</w:t>
      </w:r>
    </w:p>
    <w:p w14:paraId="4CE4F298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063B9A59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print(test1)</w:t>
      </w:r>
    </w:p>
    <w:p w14:paraId="379CF5BD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b/>
          <w:bCs/>
          <w:sz w:val="28"/>
          <w:szCs w:val="28"/>
        </w:rPr>
        <w:t>Formula Used:</w:t>
      </w:r>
    </w:p>
    <w:p w14:paraId="1B8C3059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t = d_mean / (s_d / sqrt(n))</w:t>
      </w:r>
    </w:p>
    <w:p w14:paraId="6C279441" w14:textId="77777777" w:rsidR="0088390F" w:rsidRPr="00E7736C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Where:</w:t>
      </w:r>
    </w:p>
    <w:p w14:paraId="456F7E38" w14:textId="77777777" w:rsidR="0088390F" w:rsidRPr="00E7736C" w:rsidRDefault="0088390F" w:rsidP="0088390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d_mean = mean of the paired differences</w:t>
      </w:r>
    </w:p>
    <w:p w14:paraId="614A06E1" w14:textId="77777777" w:rsidR="0088390F" w:rsidRPr="00E7736C" w:rsidRDefault="0088390F" w:rsidP="0088390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s_d = standard deviation of the differences</w:t>
      </w:r>
    </w:p>
    <w:p w14:paraId="6FF6CC16" w14:textId="77777777" w:rsidR="0088390F" w:rsidRPr="00E7736C" w:rsidRDefault="0088390F" w:rsidP="0088390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sz w:val="28"/>
          <w:szCs w:val="28"/>
        </w:rPr>
        <w:t>n = number of news articles</w:t>
      </w:r>
    </w:p>
    <w:p w14:paraId="6A006CD6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E7736C">
        <w:rPr>
          <w:rFonts w:ascii="Times New Roman" w:hAnsi="Times New Roman" w:cs="Times New Roman"/>
          <w:b/>
          <w:bCs/>
          <w:sz w:val="28"/>
          <w:szCs w:val="28"/>
        </w:rPr>
        <w:t>Graph:</w:t>
      </w:r>
      <w:r w:rsidRPr="00E7736C">
        <w:rPr>
          <w:rFonts w:ascii="Times New Roman" w:hAnsi="Times New Roman" w:cs="Times New Roman"/>
          <w:sz w:val="28"/>
          <w:szCs w:val="28"/>
        </w:rPr>
        <w:t xml:space="preserve"> Box plot — Word Counts Before and After Cleaning.</w:t>
      </w:r>
    </w:p>
    <w:p w14:paraId="2D5C4FE5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C61C93" wp14:editId="0343000F">
            <wp:extent cx="5731510" cy="2941320"/>
            <wp:effectExtent l="0" t="0" r="2540" b="0"/>
            <wp:docPr id="801968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8885" name="Picture 801968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B39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</w:p>
    <w:p w14:paraId="2D8E2B0A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736C">
        <w:rPr>
          <w:rFonts w:ascii="Times New Roman" w:hAnsi="Times New Roman" w:cs="Times New Roman"/>
          <w:b/>
          <w:bCs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E7736C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4215F699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Is there a significant difference in mean word counts among Politics, Health, and Education news articles?</w:t>
      </w:r>
    </w:p>
    <w:p w14:paraId="3766912C" w14:textId="77777777" w:rsidR="0088390F" w:rsidRPr="0092691D" w:rsidRDefault="0088390F" w:rsidP="0088390F">
      <w:pPr>
        <w:rPr>
          <w:rFonts w:ascii="Times New Roman" w:hAnsi="Times New Roman" w:cs="Times New Roman"/>
          <w:sz w:val="28"/>
          <w:szCs w:val="28"/>
        </w:rPr>
      </w:pPr>
    </w:p>
    <w:p w14:paraId="5FA22EDC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D26E459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CA19C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000C8E4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category &lt;- c("Politics", "Politics", "Health",</w:t>
      </w:r>
    </w:p>
    <w:p w14:paraId="6927D055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         "Health", "Education", "Education")</w:t>
      </w:r>
    </w:p>
    <w:p w14:paraId="3770304F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words &lt;- c(20, 25, 30, 35, 22, 28)</w:t>
      </w:r>
    </w:p>
    <w:p w14:paraId="65FA21F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data &lt;- data.frame(category, words)</w:t>
      </w:r>
    </w:p>
    <w:p w14:paraId="47F5BD59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data$category &lt;- as.factor(data$category)</w:t>
      </w:r>
    </w:p>
    <w:p w14:paraId="396DD72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print(data)</w:t>
      </w:r>
    </w:p>
    <w:p w14:paraId="45E3A22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test &lt;- aov(words ~ category, data = data)</w:t>
      </w:r>
    </w:p>
    <w:p w14:paraId="48D0615F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print(summary(test))</w:t>
      </w:r>
    </w:p>
    <w:p w14:paraId="7D3463FB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boxplot(words ~ category, data = data,</w:t>
      </w:r>
    </w:p>
    <w:p w14:paraId="5DEC98A8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   main = "Word Count by Category",</w:t>
      </w:r>
    </w:p>
    <w:p w14:paraId="58A94444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   xlab = "Category", ylab = "Word Count",</w:t>
      </w:r>
    </w:p>
    <w:p w14:paraId="70ACB95F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lastRenderedPageBreak/>
        <w:t xml:space="preserve">        col = c("skyblue", "pink", "lightgreen"))</w:t>
      </w:r>
    </w:p>
    <w:p w14:paraId="2D505518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91D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7DDD3CA0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92691D">
        <w:rPr>
          <w:rFonts w:ascii="Times New Roman" w:hAnsi="Times New Roman" w:cs="Times New Roman"/>
          <w:sz w:val="28"/>
          <w:szCs w:val="28"/>
        </w:rPr>
        <w:t xml:space="preserve"> F = Mean Square Between Groups / Mean Square Within Groups</w:t>
      </w:r>
    </w:p>
    <w:p w14:paraId="2B6BCE32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91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D2289B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Displays ANOVA results and a box plot.</w:t>
      </w:r>
    </w:p>
    <w:p w14:paraId="2CEA19C7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</w:p>
    <w:p w14:paraId="566CB758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5EBF5" wp14:editId="2D19EBCD">
            <wp:extent cx="5731510" cy="3616960"/>
            <wp:effectExtent l="0" t="0" r="2540" b="2540"/>
            <wp:docPr id="942211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1812" name="Picture 9422118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168C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9F5CB6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87746D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D5F93B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990531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408C1D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94C6D1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1A84FD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6DF97B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14351E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D02402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118162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C2A089" w14:textId="45024B59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736C">
        <w:rPr>
          <w:rFonts w:ascii="Times New Roman" w:hAnsi="Times New Roman" w:cs="Times New Roman"/>
          <w:b/>
          <w:bCs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E7736C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7C955B04" w14:textId="77777777" w:rsidR="0088390F" w:rsidRPr="0092691D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Is there an association between the article label (REAL/FAKE) and the presence of sensational words?</w:t>
      </w:r>
    </w:p>
    <w:p w14:paraId="1BEAF8EF" w14:textId="77777777" w:rsidR="0088390F" w:rsidRDefault="0088390F" w:rsidP="0088390F">
      <w:pPr>
        <w:rPr>
          <w:rFonts w:ascii="Times New Roman" w:hAnsi="Times New Roman" w:cs="Times New Roman"/>
          <w:b/>
          <w:bCs/>
        </w:rPr>
      </w:pPr>
    </w:p>
    <w:p w14:paraId="08D1B1F3" w14:textId="70E1A7B0" w:rsidR="0088390F" w:rsidRDefault="0088390F" w:rsidP="008839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 :</w:t>
      </w:r>
    </w:p>
    <w:p w14:paraId="6FA476BD" w14:textId="77777777" w:rsidR="0088390F" w:rsidRDefault="0088390F" w:rsidP="008839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36C2B19" w14:textId="77777777" w:rsidR="0088390F" w:rsidRPr="0092691D" w:rsidRDefault="0088390F" w:rsidP="008839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E0A11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label &lt;- c("REAL", "FAKE", "REAL", "FAKE",</w:t>
      </w:r>
    </w:p>
    <w:p w14:paraId="1094F98F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 xml:space="preserve">           "REAL", "FAKE", "REAL", "FAKE")</w:t>
      </w:r>
    </w:p>
    <w:p w14:paraId="3E368C1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sensational &lt;- c("No", "Yes", "No", "Yes",</w:t>
      </w:r>
    </w:p>
    <w:p w14:paraId="4DA8F71E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 xml:space="preserve">                 "Yes", "Yes", "No", "No")</w:t>
      </w:r>
    </w:p>
    <w:p w14:paraId="661D0C8B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data &lt;- data.frame(label, sensational)</w:t>
      </w:r>
    </w:p>
    <w:p w14:paraId="037717C0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tab &lt;- table(data$label, data$sensational)</w:t>
      </w:r>
    </w:p>
    <w:p w14:paraId="0AD6DFC5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print(tab)</w:t>
      </w:r>
    </w:p>
    <w:p w14:paraId="705332D3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test &lt;- chisq.test(tab, correct = FALSE)</w:t>
      </w:r>
    </w:p>
    <w:p w14:paraId="42D1B393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print(test)</w:t>
      </w:r>
    </w:p>
    <w:p w14:paraId="01E2F00A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>barplot(tab, beside = TRUE,</w:t>
      </w:r>
    </w:p>
    <w:p w14:paraId="7A1F56BE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 xml:space="preserve">        main = "Label vs Sensational Words",</w:t>
      </w:r>
    </w:p>
    <w:p w14:paraId="1F4FB030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 xml:space="preserve">        xlab = "News Label", ylab = "Frequency",</w:t>
      </w:r>
    </w:p>
    <w:p w14:paraId="4F26E0E7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2691D">
        <w:rPr>
          <w:rFonts w:ascii="Times New Roman" w:hAnsi="Times New Roman" w:cs="Times New Roman"/>
          <w:sz w:val="24"/>
          <w:szCs w:val="24"/>
        </w:rPr>
        <w:t xml:space="preserve">        col = c("skyblue", "orange"))</w:t>
      </w:r>
    </w:p>
    <w:p w14:paraId="218ED1FD" w14:textId="77777777" w:rsidR="0088390F" w:rsidRPr="0092691D" w:rsidRDefault="0088390F" w:rsidP="0088390F">
      <w:pPr>
        <w:rPr>
          <w:rFonts w:ascii="Times New Roman" w:hAnsi="Times New Roman" w:cs="Times New Roman"/>
          <w:b/>
          <w:bCs/>
        </w:rPr>
      </w:pPr>
      <w:r w:rsidRPr="0092691D">
        <w:rPr>
          <w:rFonts w:ascii="Times New Roman" w:hAnsi="Times New Roman" w:cs="Times New Roman"/>
          <w:b/>
          <w:bCs/>
          <w:sz w:val="28"/>
          <w:szCs w:val="28"/>
        </w:rPr>
        <w:t>Formula</w:t>
      </w:r>
      <w:r w:rsidRPr="009269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1AA91A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</w:t>
      </w:r>
      <w:r w:rsidRPr="0092691D">
        <w:rPr>
          <w:rFonts w:ascii="Times New Roman" w:hAnsi="Times New Roman" w:cs="Times New Roman"/>
          <w:sz w:val="24"/>
          <w:szCs w:val="24"/>
        </w:rPr>
        <w:t xml:space="preserve"> χ² = Σ (Observed − Expected)² / Expected</w:t>
      </w:r>
    </w:p>
    <w:p w14:paraId="3CD6549D" w14:textId="77777777" w:rsidR="0088390F" w:rsidRDefault="0088390F" w:rsidP="0088390F">
      <w:pPr>
        <w:rPr>
          <w:rFonts w:ascii="Times New Roman" w:hAnsi="Times New Roman" w:cs="Times New Roman"/>
        </w:rPr>
      </w:pPr>
      <w:r w:rsidRPr="0092691D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269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78E2C8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</w:t>
      </w:r>
      <w:r w:rsidRPr="0092691D">
        <w:rPr>
          <w:rFonts w:ascii="Times New Roman" w:hAnsi="Times New Roman" w:cs="Times New Roman"/>
          <w:sz w:val="24"/>
          <w:szCs w:val="24"/>
        </w:rPr>
        <w:t>Displays the contingency table, test results, and bar chart.</w:t>
      </w:r>
    </w:p>
    <w:p w14:paraId="09A0BAAC" w14:textId="77777777" w:rsidR="0088390F" w:rsidRDefault="0088390F" w:rsidP="008839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77E120" wp14:editId="500477AB">
            <wp:extent cx="5731510" cy="3616960"/>
            <wp:effectExtent l="0" t="0" r="2540" b="2540"/>
            <wp:docPr id="2057713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3793" name="Picture 20577137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0BCF" w14:textId="77777777" w:rsidR="0088390F" w:rsidRDefault="0088390F" w:rsidP="0088390F">
      <w:pPr>
        <w:rPr>
          <w:rFonts w:ascii="Times New Roman" w:hAnsi="Times New Roman" w:cs="Times New Roman"/>
          <w:b/>
          <w:bCs/>
        </w:rPr>
      </w:pPr>
    </w:p>
    <w:p w14:paraId="17DC0E8B" w14:textId="022AD4D7" w:rsidR="0088390F" w:rsidRPr="0092691D" w:rsidRDefault="0088390F" w:rsidP="0088390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2691D">
        <w:rPr>
          <w:rFonts w:ascii="Times New Roman" w:hAnsi="Times New Roman" w:cs="Times New Roman"/>
          <w:b/>
          <w:bCs/>
          <w:sz w:val="36"/>
          <w:szCs w:val="36"/>
        </w:rPr>
        <w:t>QUESTION 4  :</w:t>
      </w:r>
    </w:p>
    <w:p w14:paraId="7026A2D7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Is there a relationship between word counts before and after preprocessing?</w:t>
      </w:r>
    </w:p>
    <w:p w14:paraId="154202BA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06F4D59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71683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A278EDB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before &lt;- c(20, 25, 30, 35, 40, 45)</w:t>
      </w:r>
    </w:p>
    <w:p w14:paraId="0AA05DA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after &lt;- c(18, 23, 27, 32, 36, 41)</w:t>
      </w:r>
    </w:p>
    <w:p w14:paraId="453566F8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data &lt;- data.frame(before, after)</w:t>
      </w:r>
    </w:p>
    <w:p w14:paraId="2CBC24BE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print(data)</w:t>
      </w:r>
    </w:p>
    <w:p w14:paraId="48DA4F09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test &lt;- cor.test(before, after,</w:t>
      </w:r>
    </w:p>
    <w:p w14:paraId="7A16E714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            method = "pearson")</w:t>
      </w:r>
    </w:p>
    <w:p w14:paraId="5BABF029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print(test)</w:t>
      </w:r>
    </w:p>
    <w:p w14:paraId="6E294582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plot(before, after,</w:t>
      </w:r>
    </w:p>
    <w:p w14:paraId="405C8CA7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main = "Before vs After Word Counts",</w:t>
      </w:r>
    </w:p>
    <w:p w14:paraId="398CC965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xlab = "Before Preprocessing",</w:t>
      </w:r>
    </w:p>
    <w:p w14:paraId="691702A7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ylab = "After Preprocessing",</w:t>
      </w:r>
    </w:p>
    <w:p w14:paraId="32CDAE24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lastRenderedPageBreak/>
        <w:t xml:space="preserve">     pch = 19, col = "blue")</w:t>
      </w:r>
    </w:p>
    <w:p w14:paraId="179E5D05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abline(lm(after ~ before), col = "red")</w:t>
      </w:r>
    </w:p>
    <w:p w14:paraId="3163364D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4626E544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91D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5D362B82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92691D">
        <w:rPr>
          <w:rFonts w:ascii="Times New Roman" w:hAnsi="Times New Roman" w:cs="Times New Roman"/>
          <w:sz w:val="28"/>
          <w:szCs w:val="28"/>
        </w:rPr>
        <w:t xml:space="preserve"> r = Cov(X,Y) / (SD(X) × SD(Y))</w:t>
      </w:r>
    </w:p>
    <w:p w14:paraId="022FF0D9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92691D">
        <w:rPr>
          <w:rFonts w:ascii="Times New Roman" w:hAnsi="Times New Roman" w:cs="Times New Roman"/>
          <w:sz w:val="28"/>
          <w:szCs w:val="28"/>
        </w:rPr>
        <w:t xml:space="preserve"> Displays the correlation coefficient, p-value, and scatter plot.</w:t>
      </w:r>
    </w:p>
    <w:p w14:paraId="0437676A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FBC4D" wp14:editId="1797C65E">
            <wp:extent cx="5731510" cy="3616960"/>
            <wp:effectExtent l="0" t="0" r="2540" b="2540"/>
            <wp:docPr id="726664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64664" name="Picture 726664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F1ED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BE635" w14:textId="77777777" w:rsidR="0088390F" w:rsidRDefault="0088390F" w:rsidP="008839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91D">
        <w:rPr>
          <w:rFonts w:ascii="Times New Roman" w:hAnsi="Times New Roman" w:cs="Times New Roman"/>
          <w:b/>
          <w:bCs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92691D">
        <w:rPr>
          <w:rFonts w:ascii="Times New Roman" w:hAnsi="Times New Roman" w:cs="Times New Roman"/>
          <w:b/>
          <w:bCs/>
          <w:sz w:val="36"/>
          <w:szCs w:val="36"/>
        </w:rPr>
        <w:t xml:space="preserve">  :</w:t>
      </w:r>
    </w:p>
    <w:p w14:paraId="3DBB56FF" w14:textId="77777777" w:rsidR="0088390F" w:rsidRPr="0092691D" w:rsidRDefault="0088390F" w:rsidP="0088390F">
      <w:pPr>
        <w:rPr>
          <w:rFonts w:ascii="Times New Roman" w:hAnsi="Times New Roman" w:cs="Times New Roman"/>
          <w:sz w:val="32"/>
          <w:szCs w:val="32"/>
        </w:rPr>
      </w:pPr>
      <w:r w:rsidRPr="0092691D">
        <w:rPr>
          <w:rFonts w:ascii="Times New Roman" w:hAnsi="Times New Roman" w:cs="Times New Roman"/>
          <w:sz w:val="32"/>
          <w:szCs w:val="32"/>
        </w:rPr>
        <w:t>Are the word-count differences normally distributed?</w:t>
      </w:r>
    </w:p>
    <w:p w14:paraId="57054303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 :</w:t>
      </w:r>
    </w:p>
    <w:p w14:paraId="7FE8A3C7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FF365" w14:textId="77777777" w:rsidR="0088390F" w:rsidRDefault="0088390F" w:rsidP="008839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C8924F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difference &lt;- c(2, 3, 4, 2, 5, 3, 4, 6)</w:t>
      </w:r>
    </w:p>
    <w:p w14:paraId="545BBED8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print(difference)</w:t>
      </w:r>
    </w:p>
    <w:p w14:paraId="5EB53743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test &lt;- shapiro.test(difference)</w:t>
      </w:r>
    </w:p>
    <w:p w14:paraId="6915FA87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print(test)</w:t>
      </w:r>
    </w:p>
    <w:p w14:paraId="0B38EA2F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hist(difference,</w:t>
      </w:r>
    </w:p>
    <w:p w14:paraId="217CB81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lastRenderedPageBreak/>
        <w:t xml:space="preserve">     main = "Distribution of Differences",</w:t>
      </w:r>
    </w:p>
    <w:p w14:paraId="48AEE182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xlab = "Word Count Difference",</w:t>
      </w:r>
    </w:p>
    <w:p w14:paraId="780E16EF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col = "lightblue")</w:t>
      </w:r>
    </w:p>
    <w:p w14:paraId="4F92BF71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qqnorm(difference,</w:t>
      </w:r>
    </w:p>
    <w:p w14:paraId="4BC72C30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 xml:space="preserve">       main = "Normal Q-Q Plot")</w:t>
      </w:r>
    </w:p>
    <w:p w14:paraId="32F71AFC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qqline(difference, col = "red")</w:t>
      </w:r>
    </w:p>
    <w:p w14:paraId="4CD2FE74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mean_value &lt;- mean(difference)</w:t>
      </w:r>
    </w:p>
    <w:p w14:paraId="557877DD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sd_value &lt;- sd(difference)</w:t>
      </w:r>
    </w:p>
    <w:p w14:paraId="099B3D51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print(mean_value)</w:t>
      </w:r>
    </w:p>
    <w:p w14:paraId="238C12B6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sz w:val="28"/>
          <w:szCs w:val="28"/>
        </w:rPr>
        <w:t>print(sd_value)</w:t>
      </w:r>
    </w:p>
    <w:p w14:paraId="4FB69221" w14:textId="77777777" w:rsidR="0088390F" w:rsidRDefault="0088390F" w:rsidP="0088390F">
      <w:pPr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9269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10D6CE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92691D">
        <w:rPr>
          <w:rFonts w:ascii="Times New Roman" w:hAnsi="Times New Roman" w:cs="Times New Roman"/>
          <w:sz w:val="28"/>
          <w:szCs w:val="28"/>
        </w:rPr>
        <w:t>W = [Σ aᵢx₍ᵢ₎]² / Σ(xᵢ − x̄)²</w:t>
      </w:r>
    </w:p>
    <w:p w14:paraId="630D5601" w14:textId="77777777" w:rsidR="0088390F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92691D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92691D">
        <w:rPr>
          <w:rFonts w:ascii="Times New Roman" w:hAnsi="Times New Roman" w:cs="Times New Roman"/>
          <w:sz w:val="28"/>
          <w:szCs w:val="28"/>
        </w:rPr>
        <w:t xml:space="preserve"> Displays the Shapiro-Wilk results, histogram, Q-Q plot, mean, and standard deviation.</w:t>
      </w:r>
    </w:p>
    <w:p w14:paraId="57927798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11A954E9" w14:textId="77777777" w:rsidR="0088390F" w:rsidRPr="0092691D" w:rsidRDefault="0088390F" w:rsidP="0088390F">
      <w:pPr>
        <w:spacing w:after="160" w:line="278" w:lineRule="auto"/>
        <w:rPr>
          <w:rFonts w:ascii="Times New Roman" w:hAnsi="Times New Roman" w:cs="Times New Roman"/>
        </w:rPr>
      </w:pPr>
    </w:p>
    <w:p w14:paraId="77DC6E94" w14:textId="2902DAC9" w:rsidR="0088390F" w:rsidRDefault="0088390F" w:rsidP="00C92BF9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1C94F" wp14:editId="3DB4A847">
            <wp:extent cx="5731510" cy="3616960"/>
            <wp:effectExtent l="0" t="0" r="2540" b="2540"/>
            <wp:docPr id="668044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44719" name="Picture 6680447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A1CB" w14:textId="77777777" w:rsidR="002705BA" w:rsidRDefault="002705BA" w:rsidP="00C92BF9"/>
    <w:p w14:paraId="6BC7E20A" w14:textId="10515ED6" w:rsidR="002705BA" w:rsidRDefault="002705BA" w:rsidP="00C92BF9">
      <w:r>
        <w:t>MODULE 1 IMPLEMENTATION :</w:t>
      </w:r>
    </w:p>
    <w:p w14:paraId="24D3EA06" w14:textId="030A0428" w:rsidR="002705BA" w:rsidRDefault="002705BA" w:rsidP="00C92BF9">
      <w:r w:rsidRPr="002705BA">
        <w:drawing>
          <wp:inline distT="0" distB="0" distL="0" distR="0" wp14:anchorId="57436F90" wp14:editId="5456BE3B">
            <wp:extent cx="5731510" cy="2748280"/>
            <wp:effectExtent l="0" t="0" r="2540" b="0"/>
            <wp:docPr id="1943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E2DE0" wp14:editId="7006C439">
            <wp:extent cx="5731510" cy="3052445"/>
            <wp:effectExtent l="0" t="0" r="2540" b="0"/>
            <wp:docPr id="22283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32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5BA" w:rsidSect="0088390F">
      <w:pgSz w:w="11906" w:h="16838"/>
      <w:pgMar w:top="156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CD0"/>
    <w:multiLevelType w:val="hybridMultilevel"/>
    <w:tmpl w:val="A6C6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4254E"/>
    <w:multiLevelType w:val="hybridMultilevel"/>
    <w:tmpl w:val="A50C5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C0ACB"/>
    <w:multiLevelType w:val="multilevel"/>
    <w:tmpl w:val="5F4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65041">
    <w:abstractNumId w:val="1"/>
  </w:num>
  <w:num w:numId="2" w16cid:durableId="511265113">
    <w:abstractNumId w:val="0"/>
  </w:num>
  <w:num w:numId="3" w16cid:durableId="254245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F9"/>
    <w:rsid w:val="000C4881"/>
    <w:rsid w:val="002705BA"/>
    <w:rsid w:val="00676D09"/>
    <w:rsid w:val="0088390F"/>
    <w:rsid w:val="00B04FA5"/>
    <w:rsid w:val="00C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812D"/>
  <w15:chartTrackingRefBased/>
  <w15:docId w15:val="{EDEC8384-9DBA-4BC4-8B70-C4F0581C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2BF9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3">
    <w:name w:val="heading 3"/>
    <w:basedOn w:val="Normal"/>
    <w:next w:val="Normal"/>
    <w:link w:val="Heading3Char"/>
    <w:rsid w:val="00C92BF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C92BF9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C92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9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BIJOY VARGHESE</cp:lastModifiedBy>
  <cp:revision>3</cp:revision>
  <dcterms:created xsi:type="dcterms:W3CDTF">2026-10-28T04:15:00Z</dcterms:created>
  <dcterms:modified xsi:type="dcterms:W3CDTF">2026-10-28T04:33:00Z</dcterms:modified>
</cp:coreProperties>
</file>