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D9" w:rsidRDefault="00315323">
      <w:pPr>
        <w:rPr>
          <w:sz w:val="40"/>
          <w:lang w:val="en-US"/>
        </w:rPr>
      </w:pPr>
      <w:bookmarkStart w:id="0" w:name="_GoBack"/>
      <w:r w:rsidRPr="00315323">
        <w:rPr>
          <w:sz w:val="40"/>
          <w:lang w:val="en-US"/>
        </w:rPr>
        <w:t xml:space="preserve">Assignment-7 </w:t>
      </w:r>
      <w:bookmarkEnd w:id="0"/>
      <w:r w:rsidRPr="00315323">
        <w:rPr>
          <w:sz w:val="40"/>
          <w:lang w:val="en-US"/>
        </w:rPr>
        <w:t>Day-4</w:t>
      </w:r>
    </w:p>
    <w:p w:rsidR="00315323" w:rsidRDefault="00315323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1.Check</w:t>
      </w:r>
      <w:proofErr w:type="gramEnd"/>
      <w:r>
        <w:rPr>
          <w:sz w:val="40"/>
          <w:lang w:val="en-US"/>
        </w:rPr>
        <w:t xml:space="preserve"> how much Gas is utilized for uint8 and uint256 for </w:t>
      </w:r>
      <w:proofErr w:type="spellStart"/>
      <w:r>
        <w:rPr>
          <w:sz w:val="40"/>
          <w:lang w:val="en-US"/>
        </w:rPr>
        <w:t>trxns</w:t>
      </w:r>
      <w:proofErr w:type="spellEnd"/>
      <w:r>
        <w:rPr>
          <w:sz w:val="40"/>
          <w:lang w:val="en-US"/>
        </w:rPr>
        <w:t>.</w:t>
      </w:r>
    </w:p>
    <w:p w:rsidR="00315323" w:rsidRDefault="00315323">
      <w:pPr>
        <w:rPr>
          <w:sz w:val="40"/>
          <w:lang w:val="en-US"/>
        </w:rPr>
      </w:pPr>
      <w:r>
        <w:rPr>
          <w:sz w:val="40"/>
          <w:lang w:val="en-US"/>
        </w:rPr>
        <w:t>Sol:-For uint8</w:t>
      </w:r>
    </w:p>
    <w:tbl>
      <w:tblPr>
        <w:tblW w:w="14124" w:type="dxa"/>
        <w:shd w:val="clear" w:color="auto" w:fill="2223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9888"/>
      </w:tblGrid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status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>0x1 Transaction mined and execution succeed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transaction hash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0x9ae2a902887f7cf1fc0d7fd1667f199242da58cefde679ad5535d56d5db1aafe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contract address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0xf8e81d47203a594245e36c48e151709f0c19fbe8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from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0x5b38da6a701c568545dcfcb03fcb875f56beddc4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to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proofErr w:type="spellStart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>setValue_getValue</w:t>
            </w:r>
            <w:proofErr w:type="spellEnd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.(constructor)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gas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3000000 gas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transaction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118439 gas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execution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48099 gas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lastRenderedPageBreak/>
              <w:t>hash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0x9ae2a902887f7cf1fc0d7fd1667f199242da58cefde679ad5535d56d5db1aafe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input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0x608...60033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decoded input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{}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decoded output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-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logs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[]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 </w:t>
            </w:r>
            <w:proofErr w:type="spellStart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>wei</w:t>
            </w:r>
            <w:proofErr w:type="spellEnd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 </w:t>
            </w:r>
          </w:p>
        </w:tc>
      </w:tr>
    </w:tbl>
    <w:p w:rsidR="00315323" w:rsidRDefault="00315323">
      <w:pPr>
        <w:rPr>
          <w:sz w:val="40"/>
          <w:lang w:val="en-US"/>
        </w:rPr>
      </w:pPr>
    </w:p>
    <w:p w:rsidR="00315323" w:rsidRDefault="00315323">
      <w:pPr>
        <w:rPr>
          <w:sz w:val="40"/>
          <w:lang w:val="en-US"/>
        </w:rPr>
      </w:pPr>
      <w:r>
        <w:rPr>
          <w:sz w:val="40"/>
          <w:lang w:val="en-US"/>
        </w:rPr>
        <w:t>For uint265</w:t>
      </w:r>
    </w:p>
    <w:tbl>
      <w:tblPr>
        <w:tblW w:w="14124" w:type="dxa"/>
        <w:shd w:val="clear" w:color="auto" w:fill="2223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9888"/>
      </w:tblGrid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status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>0x1 Transaction mined and execution succeed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transaction hash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0x65d8b2c01275e16070c01fa903a0d9e588f74505ac1df571fc8f7c61cf2b8685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contract address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0xd9145cce52d386f254917e481eb44e9943f39138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lastRenderedPageBreak/>
              <w:t>from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0x5b38da6a701c568545dcfcb03fcb875f56beddc4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to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proofErr w:type="spellStart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>setValue_getValue</w:t>
            </w:r>
            <w:proofErr w:type="spellEnd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.(constructor)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gas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3000000 gas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transaction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107573 gas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execution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39893 gas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hash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0x65d8b2c01275e16070c01fa903a0d9e588f74505ac1df571fc8f7c61cf2b8685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input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0x608...60033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decoded input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{}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decoded output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-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t>logs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[] </w:t>
            </w:r>
          </w:p>
        </w:tc>
      </w:tr>
      <w:tr w:rsidR="00315323" w:rsidRPr="00315323" w:rsidTr="00315323">
        <w:tc>
          <w:tcPr>
            <w:tcW w:w="4236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b/>
                <w:bCs/>
                <w:color w:val="A2A3BD"/>
                <w:sz w:val="15"/>
                <w:szCs w:val="15"/>
                <w:lang w:eastAsia="en-IN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15323" w:rsidRPr="00315323" w:rsidRDefault="00315323" w:rsidP="00315323">
            <w:pPr>
              <w:spacing w:before="166" w:after="831" w:line="240" w:lineRule="auto"/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</w:pPr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0 </w:t>
            </w:r>
            <w:proofErr w:type="spellStart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>wei</w:t>
            </w:r>
            <w:proofErr w:type="spellEnd"/>
            <w:r w:rsidRPr="00315323">
              <w:rPr>
                <w:rFonts w:ascii="Courier New" w:eastAsia="Times New Roman" w:hAnsi="Courier New" w:cs="Courier New"/>
                <w:color w:val="A2A3BD"/>
                <w:sz w:val="15"/>
                <w:szCs w:val="15"/>
                <w:lang w:eastAsia="en-IN"/>
              </w:rPr>
              <w:t xml:space="preserve"> </w:t>
            </w:r>
          </w:p>
        </w:tc>
      </w:tr>
    </w:tbl>
    <w:p w:rsidR="00315323" w:rsidRPr="00315323" w:rsidRDefault="00315323">
      <w:pPr>
        <w:rPr>
          <w:lang w:val="en-US"/>
        </w:rPr>
      </w:pPr>
    </w:p>
    <w:sectPr w:rsidR="00315323" w:rsidRPr="0031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23"/>
    <w:rsid w:val="00315323"/>
    <w:rsid w:val="006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2020-10-31T17:34:00Z</dcterms:created>
  <dcterms:modified xsi:type="dcterms:W3CDTF">2020-10-31T17:42:00Z</dcterms:modified>
</cp:coreProperties>
</file>