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217"/>
        <w:gridCol w:w="6421"/>
      </w:tblGrid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 Code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to Use It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Deep Teal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#287C76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Navbar</w:t>
            </w:r>
            <w:proofErr w:type="spellEnd"/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, footer, primary buttons, headings on colored backgrounds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Teal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#55A9A0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Links, secondary buttons, icons, active navigation items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Light Mint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#A9EBD5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Soft section backgrounds, badges, highlights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Pale Yellow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#FFF5A8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Special offers, featured labels, promotional sections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#FFFFFF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Cards, forms, </w:t>
            </w:r>
            <w:proofErr w:type="spellStart"/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navbar</w:t>
            </w:r>
            <w:proofErr w:type="spellEnd"/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contrast where appropriate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Off-White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#F7FAF9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Main website background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Light Gray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#E5EEEB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Borders, dividers, disabled elements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Dark Text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#243735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Headings and body text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Text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#6B7C79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Descriptions, timestamps, helper text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Success Green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#287C76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Success messages and completed orders</w:t>
            </w:r>
          </w:p>
        </w:tc>
      </w:tr>
      <w:tr w:rsidR="00DA51A1" w:rsidRPr="00DA51A1" w:rsidTr="00261C1D"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Error Red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1D">
              <w:rPr>
                <w:rFonts w:ascii="Times New Roman" w:eastAsia="Times New Roman" w:hAnsi="Times New Roman" w:cs="Times New Roman"/>
                <w:sz w:val="20"/>
                <w:szCs w:val="20"/>
              </w:rPr>
              <w:t>#C94C4C</w:t>
            </w:r>
          </w:p>
        </w:tc>
        <w:tc>
          <w:tcPr>
            <w:tcW w:w="0" w:type="auto"/>
            <w:hideMark/>
          </w:tcPr>
          <w:p w:rsidR="00DA51A1" w:rsidRPr="00DA51A1" w:rsidRDefault="00DA51A1" w:rsidP="00DA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A1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errors and failed actions</w:t>
            </w:r>
          </w:p>
        </w:tc>
      </w:tr>
    </w:tbl>
    <w:p w:rsidR="002654E2" w:rsidRPr="00261C1D" w:rsidRDefault="00677F65">
      <w:pPr>
        <w:rPr>
          <w:rFonts w:ascii="Times New Roman" w:hAnsi="Times New Roman" w:cs="Times New Roman"/>
        </w:rPr>
      </w:pPr>
      <w:bookmarkStart w:id="0" w:name="_GoBack"/>
      <w:r w:rsidRPr="00261C1D">
        <w:rPr>
          <w:rFonts w:ascii="Times New Roman" w:hAnsi="Times New Roman" w:cs="Times New Roman"/>
        </w:rPr>
        <w:drawing>
          <wp:inline distT="0" distB="0" distL="0" distR="0" wp14:anchorId="0795BEBB" wp14:editId="5701FBD2">
            <wp:extent cx="5943600" cy="4658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54E2" w:rsidRPr="00261C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1A1"/>
    <w:rsid w:val="00261C1D"/>
    <w:rsid w:val="002654E2"/>
    <w:rsid w:val="00485702"/>
    <w:rsid w:val="00677F65"/>
    <w:rsid w:val="00DA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4783"/>
  <w15:chartTrackingRefBased/>
  <w15:docId w15:val="{801BAC62-ED51-46FC-AB7A-E5E42C2D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51A1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261C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61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4</cp:revision>
  <dcterms:created xsi:type="dcterms:W3CDTF">2026-10-10T08:30:00Z</dcterms:created>
  <dcterms:modified xsi:type="dcterms:W3CDTF">2026-10-10T08:36:00Z</dcterms:modified>
</cp:coreProperties>
</file>