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jaljadeff@dsmlp-jupyter-jaljadeff:~$</w:t>
      </w:r>
      <w:r w:rsidDel="00000000" w:rsidR="00000000" w:rsidRPr="00000000">
        <w:rPr>
          <w:b w:val="1"/>
          <w:rtl w:val="0"/>
        </w:rPr>
        <w:t xml:space="preserve"> git clone </w:t>
      </w:r>
      <w:r w:rsidDel="00000000" w:rsidR="00000000" w:rsidRPr="00000000">
        <w:rPr>
          <w:rtl w:val="0"/>
        </w:rPr>
        <w:t xml:space="preserve">https://github.com/aljdf/BILD62_ExampleProjectRepository.git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Cloning into 'BILD62_ExampleProjectRepository'...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remote: Enumerating objects: 4, done.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remote: Counting objects: 100% (4/4), done.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remote: Compressing objects: 100% (4/4), done.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remote: Total 4 (delta 0), reused 0 (delta 0), pack-reused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Unpacking objects: 100% (4/4), 358.36 KiB | 1.32 MiB/s, done.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jaljadeff@dsmlp-jupyter-jaljadeff:~$ </w:t>
      </w:r>
      <w:r w:rsidDel="00000000" w:rsidR="00000000" w:rsidRPr="00000000">
        <w:rPr>
          <w:b w:val="1"/>
          <w:rtl w:val="0"/>
        </w:rPr>
        <w:t xml:space="preserve">cd BILD62_ExampleProjectRepository/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jaljadeff@dsmlp-jupyter-jaljadeff:~/BILD62_ExampleProjectRepository$ 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ExampleUseFunction_LogisticMap.ipynb  log_map.py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jaljadeff@dsmlp-jupyter-jaljadeff:~/BILD62_ExampleProjectRepository$ </w:t>
      </w: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modified:   ExampleUseFunction_LogisticMap.ipynb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.ipynb_checkpoints/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jaljadeff@dsmlp-jupyter-jaljadeff:~/BILD62_ExampleProjectRepository$ </w:t>
      </w:r>
      <w:r w:rsidDel="00000000" w:rsidR="00000000" w:rsidRPr="00000000">
        <w:rPr>
          <w:b w:val="1"/>
          <w:rtl w:val="0"/>
        </w:rPr>
        <w:t xml:space="preserve">git add </w:t>
      </w:r>
      <w:r w:rsidDel="00000000" w:rsidR="00000000" w:rsidRPr="00000000">
        <w:rPr>
          <w:rtl w:val="0"/>
        </w:rPr>
        <w:t xml:space="preserve">ExampleUseFunction_LogisticMap.ipynb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jaljadeff@dsmlp-jupyter-jaljadeff:~/BILD62_ExampleProjectRepository$ </w:t>
      </w: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modified:   ExampleUseFunction_LogisticMap.ipynb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.ipynb_checkpoints/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jaljadeff@dsmlp-jupyter-jaljadeff:~/BILD62_ExampleProjectRepository$ </w:t>
      </w:r>
      <w:r w:rsidDel="00000000" w:rsidR="00000000" w:rsidRPr="00000000">
        <w:rPr>
          <w:b w:val="1"/>
          <w:rtl w:val="0"/>
        </w:rPr>
        <w:t xml:space="preserve">git commit -m 'Yonatan (via datahub) changed r1 from 3.6 to 3.7'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[main 2a4d333] Yonatan (via datahub) changed r1 from 3.6 to 3.7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1 file changed, 1 insertion(+), 1 deletion(-)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jaljadeff@dsmlp-jupyter-jaljadeff:~/BILD62_ExampleProjectRepository$ </w:t>
      </w:r>
      <w:r w:rsidDel="00000000" w:rsidR="00000000" w:rsidRPr="00000000">
        <w:rPr>
          <w:b w:val="1"/>
          <w:rtl w:val="0"/>
        </w:rPr>
        <w:t xml:space="preserve">git push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Username for 'https://github.com': aljdf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Password for 'https://aljdf@github.com':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remote: Support for password authentication was removed on August 13, 2021.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remote: Please see https://docs.github.com/en/get-started/getting-started-with-git/about-remote-repositories#cloning-with-https-urls for information on currently recommended modes of authentication.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fatal: Authentication failed for 'https://github.com/aljdf/BILD62_ExampleProjectRepository.git/'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jaljadeff@dsmlp-jupyter-jaljadeff:~/BILD62_ExampleProjectRepository$ </w:t>
      </w:r>
      <w:r w:rsidDel="00000000" w:rsidR="00000000" w:rsidRPr="00000000">
        <w:rPr>
          <w:b w:val="1"/>
          <w:rtl w:val="0"/>
        </w:rPr>
        <w:t xml:space="preserve">git push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Username for 'https://github.com': aljdf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Password for 'https://aljdf@github.com':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Enumerating objects: 5, done.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Counting objects: 100% (5/5), done.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Delta compression using up to 256 threads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Compressing objects: 100% (3/3), done.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Writing objects: 100% (3/3), 385 bytes | 385.00 KiB/s, done.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Total 3 (delta 1), reused 0 (delta 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remote: Resolving deltas: 100% (1/1), completed with 1 local object.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 https://github.com/aljdf/BILD62_ExampleProjectRepository.git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3e6e503..2a4d333  main -&gt; main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jaljadeff@dsmlp-jupyter-jaljadeff:~/BILD62_ExampleProjectRepository$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