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theme+xml" PartName="/word/theme/theme1.xml"/>
  <Override ContentType="application/vnd.openxmlformats-officedocument.wordprocessingml.webSettings+xml" PartName="/word/webSettings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fontTable+xml" PartName="/word/fontTable.xml"/>
  <Override ContentType="application/vnd.openxmlformats-officedocument.wordprocessingml.header+xml" PartName="/word/header1.xml"/>
  <Default Extension="jpg" ContentType="image/jpg"/>
  <Override ContentType="application/vnd.openxmlformats-officedocument.wordprocessingml.footer+xml" PartName="/word/footer1.xml"/>
</Types>
</file>

<file path=_rels/.rels><?xml version="1.0" encoding="UTF-8" standalone="yes"?>
<Relationships xmlns="http://schemas.openxmlformats.org/package/2006/relationships">
 <Relationship Target="docProps/app.xml" Type="http://schemas.openxmlformats.org/officeDocument/2006/relationships/extended-properties" Id="rId3"/>
 <Relationship Target="docProps/core.xml" Type="http://schemas.openxmlformats.org/package/2006/relationships/metadata/core-properties" Id="rId2"/>
 <Relationship Target="word/document.xml" Type="http://schemas.openxmlformats.org/officeDocument/2006/relationships/officeDocument" Id="rId1"/>
</Relationships>
</file>

<file path=word/document.xml><?xml version="1.0" encoding="utf-8"?>
<w:document xmlns:wne="http://schemas.microsoft.com/office/word/2006/wordml" xmlns:w="http://schemas.openxmlformats.org/wordprocessingml/2006/main" xmlns:w10="urn:schemas-microsoft-com:office:word" xmlns:wp="http://schemas.openxmlformats.org/drawingml/2006/wordprocessingDrawing" xmlns:v="urn:schemas-microsoft-com:vml" xmlns:m="http://schemas.openxmlformats.org/officeDocument/2006/math" xmlns:r="http://schemas.openxmlformats.org/officeDocument/2006/relationships" xmlns:o="urn:schemas-microsoft-com:office:office" xmlns:ve="http://schemas.openxmlformats.org/markup-compatibility/2006">
  <w:body>
    <w:p>
      <w:r>
        <w:rPr>
          <w:noProof/>
          <w:lang w:val="ch-CH" w:eastAsia="ch-CH"/>
        </w:rPr>
        <w:pict>
          <v:shape id="Image1" style="position:absolute;margin-left:1pt;margin-top:0pt;width:593pt;height:838pt;z-index:-251658240;mso-position-horizontal-relative:page;mso-position-vertical-relative:page" type="#_x0000_t75">
            <v:imagedata o:title="" r:id="rId8"/>
            <w10:wrap anchory="page" anchorx="page"/>
          </v:shape>
        </w:pict>
      </w:r>
      <w:r>
        <w:rPr>
          <w:noProof/>
          <w:lang w:val="ch-CH" w:eastAsia="ch-CH"/>
        </w:rPr>
        <w:pict>
          <v:shape id="_x0000_s2" type="#_x0000_t202" stroked="f" fillcolor="#FFFFFF" style="position:absolute;margin-left:21pt;margin-top:45pt;width:292pt;height:86pt;z-index:-251658239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bookmarkStart w:id="1" w:name="Shipper_H"/>
                  <w:r>
                    <w:rPr>
                      <w:rStyle w:val="Text1"/>
                    </w:rPr>
                    <w:t xml:space="preserve">SUZHOU SUDELAN RAILWAY PARTS CO.,LTD.</w:t>
                  </w:r>
                  <w:r>
                    <w:rPr>
                      <w:rStyle w:val="Text1"/>
                    </w:rPr>
                    <w:br/>
                    <w:t xml:space="preserve">NO.112 XINJIANG RD,FUQIAO TOWN,TAICANG CITY,JIANGSU</w:t>
                  </w:r>
                  <w:r>
                    <w:rPr>
                      <w:rStyle w:val="Text1"/>
                    </w:rPr>
                    <w:br/>
                    <w:t xml:space="preserve">PROVINCE,P R CHINA</w:t>
                  </w:r>
                  <w:r>
                    <w:rPr>
                      <w:rStyle w:val="Text1"/>
                    </w:rPr>
                    <w:br/>
                    <w:t xml:space="preserve">0086-51253703217</w:t>
                  </w:r>
                  <w:r>
                    <w:rPr>
                      <w:rStyle w:val="Text1"/>
                    </w:rPr>
                    <w:br/>
                    <w:t xml:space="preserve">MS.LU</w:t>
                  </w:r>
                  <w:bookmarkEnd w:id="1"/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3" type="#_x0000_t202" stroked="f" fillcolor="#FFFFFF" style="position:absolute;margin-left:21pt;margin-top:123pt;width:293pt;height:72pt;z-index:-251658238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bookmarkStart w:id="2" w:name="Consignee_H"/>
                  <w:r>
                    <w:rPr>
                      <w:rStyle w:val="Text1"/>
                    </w:rPr>
                    <w:t xml:space="preserve">PANDROL WELDING AND EQUIPMENT INDIA PRIVATE LIMITED.</w:t>
                  </w:r>
                  <w:r>
                    <w:rPr>
                      <w:rStyle w:val="Text1"/>
                    </w:rPr>
                    <w:br/>
                    <w:t xml:space="preserve">PLOT NO. 12-20, SECTOR-'A; STREET NO. 26, URLA</w:t>
                  </w:r>
                  <w:r>
                    <w:rPr>
                      <w:rStyle w:val="Text1"/>
                    </w:rPr>
                    <w:br/>
                    <w:t xml:space="preserve">INDUSTRIAL AREA, RAIPUR , 492003</w:t>
                  </w:r>
                  <w:r>
                    <w:rPr>
                      <w:rStyle w:val="Text1"/>
                    </w:rPr>
                    <w:br/>
                    <w:t xml:space="preserve">CHHATTISGARH , STATE CODE :22</w:t>
                  </w:r>
                  <w:r>
                    <w:rPr>
                      <w:rStyle w:val="Text1"/>
                    </w:rPr>
                    <w:br/>
                    <w:t xml:space="preserve">STORE.RAIPUR@PANDROL.COM</w:t>
                  </w:r>
                  <w:r>
                    <w:rPr>
                      <w:rStyle w:val="Text1"/>
                    </w:rPr>
                    <w:br/>
                    <w:t xml:space="preserve">IEC : 1194003389 GST : 22AAACH6163L1ZM**</w:t>
                  </w:r>
                  <w:bookmarkEnd w:id="2"/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4" type="#_x0000_t202" stroked="f" fillcolor="#FFFFFF" style="position:absolute;margin-left:21pt;margin-top:195pt;width:293pt;height:72pt;z-index:-251658237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bookmarkStart w:id="3" w:name="Notify_H"/>
                  <w:r>
                    <w:rPr>
                      <w:rStyle w:val="Text1"/>
                    </w:rPr>
                    <w:t xml:space="preserve">SAME AS CONSIGNEE</w:t>
                  </w:r>
                  <w:bookmarkEnd w:id="3"/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5" type="#_x0000_t202" stroked="f" fillcolor="#FFFFFF" style="position:absolute;margin-left:40pt;margin-top:298pt;width:169pt;height:16pt;z-index:-251658236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bookmarkStart w:id="4" w:name="Ocean_vessel_voyage_no"/>
                  <w:r>
                    <w:rPr>
                      <w:rStyle w:val="Text1"/>
                    </w:rPr>
                    <w:t xml:space="preserve">WAN HAI 521 V.W035</w:t>
                  </w:r>
                  <w:bookmarkEnd w:id="4"/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6" type="#_x0000_t202" stroked="f" fillcolor="#FFFFFF" style="position:absolute;margin-left:223pt;margin-top:298pt;width:217pt;height:16pt;z-index:-251658235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bookmarkStart w:id="5" w:name="Port_of_Loading"/>
                  <w:r>
                    <w:rPr>
                      <w:rStyle w:val="Text1"/>
                    </w:rPr>
                    <w:t xml:space="preserve">SHANGHAI</w:t>
                  </w:r>
                  <w:bookmarkEnd w:id="5"/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7" type="#_x0000_t202" stroked="f" fillcolor="#FFFFFF" style="position:absolute;margin-left:40pt;margin-top:322pt;width:133pt;height:16pt;z-index:-251658234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bookmarkStart w:id="6" w:name="Port_of_discharge"/>
                  <w:r>
                    <w:rPr>
                      <w:rStyle w:val="Text1"/>
                    </w:rPr>
                    <w:t xml:space="preserve">KOLKATA</w:t>
                  </w:r>
                  <w:bookmarkEnd w:id="6"/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8" type="#_x0000_t202" stroked="f" fillcolor="#FFFFFF" style="position:absolute;margin-left:223pt;margin-top:321pt;width:217pt;height:16pt;z-index:-251658233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bookmarkStart w:id="7" w:name="Port_of_delivery"/>
                  <w:r>
                    <w:rPr>
                      <w:rStyle w:val="Text1"/>
                    </w:rPr>
                    <w:t xml:space="preserve">KOLKATA</w:t>
                  </w:r>
                  <w:bookmarkEnd w:id="7"/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9" type="#_x0000_t202" stroked="f" fillcolor="#FFFFFF" style="position:absolute;margin-left:40pt;margin-top:369pt;width:96pt;height:114pt;z-index:-251658232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bookmarkStart w:id="8" w:name="Mark"/>
                  <w:r>
                    <w:rPr>
                      <w:rStyle w:val="Text1"/>
                    </w:rPr>
                    <w:t xml:space="preserve">N/M</w:t>
                  </w:r>
                  <w:r>
                    <w:rPr>
                      <w:rStyle w:val="Text1"/>
                    </w:rPr>
                    <w:br/>
                    <w:t xml:space="preserve"/>
                  </w:r>
                  <w:r>
                    <w:rPr>
                      <w:rStyle w:val="Text1"/>
                    </w:rPr>
                    <w:br/>
                    <w:t xml:space="preserve">**</w:t>
                  </w:r>
                  <w:r>
                    <w:rPr>
                      <w:rStyle w:val="Text1"/>
                    </w:rPr>
                    <w:br/>
                    <w:t xml:space="preserve">PAN : AAACH6163L</w:t>
                  </w:r>
                  <w:r>
                    <w:rPr>
                      <w:rStyle w:val="Text1"/>
                    </w:rPr>
                    <w:br/>
                    <w:t xml:space="preserve">MAIL ID :</w:t>
                  </w:r>
                  <w:r>
                    <w:rPr>
                      <w:rStyle w:val="Text1"/>
                    </w:rPr>
                    <w:br/>
                    <w:t xml:space="preserve">SOUMYARANJAN.MIS</w:t>
                  </w:r>
                  <w:r>
                    <w:rPr>
                      <w:rStyle w:val="Text1"/>
                    </w:rPr>
                    <w:br/>
                    <w:t xml:space="preserve">HRA@PANDROL.COM</w:t>
                  </w:r>
                  <w:bookmarkEnd w:id="8"/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0" type="#_x0000_t202" stroked="f" fillcolor="#FFFFFF" style="position:absolute;margin-left:210pt;margin-top:369pt;width:172pt;height:114pt;z-index:-251658231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bookmarkStart w:id="9" w:name="Description_of_goods"/>
                  <w:r>
                    <w:rPr>
                      <w:rStyle w:val="Text1"/>
                    </w:rPr>
                    <w:t xml:space="preserve">SCREW SPIKES</w:t>
                  </w:r>
                  <w:r>
                    <w:rPr>
                      <w:rStyle w:val="Text1"/>
                    </w:rPr>
                    <w:br/>
                    <w:t xml:space="preserve">HS CODE:73181190</w:t>
                  </w:r>
                  <w:r>
                    <w:rPr>
                      <w:rStyle w:val="Text1"/>
                    </w:rPr>
                    <w:br/>
                    <w:t xml:space="preserve">SPRING WASHER</w:t>
                  </w:r>
                  <w:r>
                    <w:rPr>
                      <w:rStyle w:val="Text1"/>
                    </w:rPr>
                    <w:br/>
                    <w:t xml:space="preserve">HS CODE:73182100</w:t>
                  </w:r>
                  <w:bookmarkEnd w:id="9"/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1" type="#_x0000_t202" stroked="f" fillcolor="#FFFFFF" style="position:absolute;margin-left:391pt;margin-top:369pt;width:69pt;height:114pt;z-index:-251658230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bookmarkStart w:id="10" w:name="Gross_weight"/>
                  <w:r>
                    <w:rPr>
                      <w:rStyle w:val="Text1"/>
                    </w:rPr>
                    <w:t xml:space="preserve">20272KGS</w:t>
                  </w:r>
                  <w:r>
                    <w:rPr>
                      <w:rStyle w:val="Text1"/>
                    </w:rPr>
                    <w:br/>
                    <w:t xml:space="preserve"/>
                  </w:r>
                  <w:r>
                    <w:rPr>
                      <w:rStyle w:val="Text1"/>
                    </w:rPr>
                    <w:br/>
                    <w:t xml:space="preserve"/>
                  </w:r>
                  <w:r>
                    <w:rPr>
                      <w:rStyle w:val="Text1"/>
                    </w:rPr>
                    <w:br/>
                    <w:t xml:space="preserve"/>
                  </w:r>
                  <w:r>
                    <w:rPr>
                      <w:rStyle w:val="Text1"/>
                    </w:rPr>
                    <w:br/>
                    <w:t xml:space="preserve"/>
                  </w:r>
                  <w:r>
                    <w:rPr>
                      <w:rStyle w:val="Text1"/>
                    </w:rPr>
                    <w:br/>
                    <w:t xml:space="preserve"/>
                  </w:r>
                  <w:r>
                    <w:rPr>
                      <w:rStyle w:val="Text1"/>
                    </w:rPr>
                    <w:br/>
                    <w:t xml:space="preserve"/>
                  </w:r>
                  <w:bookmarkEnd w:id="10"/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2" type="#_x0000_t202" stroked="f" fillcolor="#FFFFFF" style="position:absolute;margin-left:486pt;margin-top:369pt;width:59pt;height:114pt;z-index:-251658229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bookmarkStart w:id="11" w:name="Messurement"/>
                  <w:r>
                    <w:rPr>
                      <w:rStyle w:val="Text1"/>
                    </w:rPr>
                    <w:t xml:space="preserve">15.18CBM</w:t>
                  </w:r>
                  <w:r>
                    <w:rPr>
                      <w:rStyle w:val="Text1"/>
                    </w:rPr>
                    <w:br/>
                    <w:t xml:space="preserve"/>
                  </w:r>
                  <w:r>
                    <w:rPr>
                      <w:rStyle w:val="Text1"/>
                    </w:rPr>
                    <w:br/>
                    <w:t xml:space="preserve"/>
                  </w:r>
                  <w:r>
                    <w:rPr>
                      <w:rStyle w:val="Text1"/>
                    </w:rPr>
                    <w:br/>
                    <w:t xml:space="preserve"/>
                  </w:r>
                  <w:r>
                    <w:rPr>
                      <w:rStyle w:val="Text1"/>
                    </w:rPr>
                    <w:br/>
                    <w:t xml:space="preserve"/>
                  </w:r>
                  <w:r>
                    <w:rPr>
                      <w:rStyle w:val="Text1"/>
                    </w:rPr>
                    <w:br/>
                    <w:t xml:space="preserve"/>
                  </w:r>
                  <w:r>
                    <w:rPr>
                      <w:rStyle w:val="Text1"/>
                    </w:rPr>
                    <w:br/>
                    <w:t xml:space="preserve"/>
                  </w:r>
                  <w:bookmarkEnd w:id="11"/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3" type="#_x0000_t202" stroked="f" fillcolor="#FFFFFF" style="position:absolute;margin-left:427pt;margin-top:510pt;width:166pt;height:16pt;z-index:-251658228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bookmarkStart w:id="12" w:name="Transportation_Terms_h"/>
                  <w:r>
                    <w:rPr>
                      <w:rStyle w:val="Text1"/>
                    </w:rPr>
                    <w:t xml:space="preserve">CY TO CY 1X20'GP</w:t>
                  </w:r>
                  <w:bookmarkEnd w:id="12"/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4" type="#_x0000_t202" stroked="f" fillcolor="#FFFFFF" style="position:absolute;margin-left:215pt;margin-top:559pt;width:181pt;height:16pt;z-index:-251658227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bookmarkStart w:id="13" w:name="load_count_seal"/>
                  <w:r>
                    <w:rPr>
                      <w:rStyle w:val="Text1"/>
                    </w:rPr>
                    <w:t xml:space="preserve">SHIPPER'S LOAD,COUNT AND SEAL</w:t>
                  </w:r>
                  <w:bookmarkEnd w:id="13"/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5" type="#_x0000_t202" stroked="f" fillcolor="#FFFFFF" style="position:absolute;margin-left:426pt;margin-top:526pt;width:167pt;height:16pt;z-index:-251658226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bookmarkStart w:id="14" w:name="Freight_prepaid_collect_h"/>
                  <w:r>
                    <w:rPr>
                      <w:rStyle w:val="Text1"/>
                    </w:rPr>
                    <w:t xml:space="preserve">FREIGHT COLLECT</w:t>
                  </w:r>
                  <w:bookmarkEnd w:id="14"/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6" type="#_x0000_t202" stroked="f" fillcolor="#FFFFFF" style="position:absolute;margin-left:216pt;margin-top:574pt;width:320pt;height:30pt;z-index:-251658225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bookmarkStart w:id="15" w:name="Total_Packages"/>
                  <w:r>
                    <w:rPr>
                      <w:rStyle w:val="Text1"/>
                    </w:rPr>
                    <w:t xml:space="preserve">SAY TWENTY NINE PKGS ONLY.</w:t>
                  </w:r>
                  <w:bookmarkEnd w:id="15"/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7" type="#_x0000_t202" stroked="f" fillcolor="#FFFFFF" style="position:absolute;margin-left:109pt;margin-top:702pt;width:73pt;height:16pt;z-index:-251658224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bookmarkStart w:id="16" w:name="Number_of_Original"/>
                  <w:r>
                    <w:rPr>
                      <w:rStyle w:val="Text1"/>
                    </w:rPr>
                    <w:t xml:space="preserve">THREE</w:t>
                  </w:r>
                  <w:bookmarkEnd w:id="16"/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8" type="#_x0000_t202" stroked="f" fillcolor="#FFFFFF" style="position:absolute;margin-left:139pt;margin-top:369pt;width:43pt;height:114pt;z-index:-251658223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bookmarkStart w:id="17" w:name="Pkgs"/>
                  <w:r>
                    <w:rPr>
                      <w:rStyle w:val="Text1"/>
                    </w:rPr>
                    <w:t xml:space="preserve">29PKGS</w:t>
                  </w:r>
                  <w:r>
                    <w:rPr>
                      <w:rStyle w:val="Text1"/>
                    </w:rPr>
                    <w:br/>
                    <w:t xml:space="preserve"/>
                  </w:r>
                  <w:r>
                    <w:rPr>
                      <w:rStyle w:val="Text1"/>
                    </w:rPr>
                    <w:br/>
                    <w:t xml:space="preserve"/>
                  </w:r>
                  <w:r>
                    <w:rPr>
                      <w:rStyle w:val="Text1"/>
                    </w:rPr>
                    <w:br/>
                    <w:t xml:space="preserve"/>
                  </w:r>
                  <w:r>
                    <w:rPr>
                      <w:rStyle w:val="Text1"/>
                    </w:rPr>
                    <w:br/>
                    <w:t xml:space="preserve"/>
                  </w:r>
                  <w:r>
                    <w:rPr>
                      <w:rStyle w:val="Text1"/>
                    </w:rPr>
                    <w:br/>
                    <w:t xml:space="preserve"/>
                  </w:r>
                  <w:r>
                    <w:rPr>
                      <w:rStyle w:val="Text1"/>
                    </w:rPr>
                    <w:br/>
                    <w:t xml:space="preserve"/>
                  </w:r>
                  <w:bookmarkEnd w:id="17"/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19" type="#_x0000_t202" stroked="f" fillcolor="#FFFFFF" style="position:absolute;margin-left:40pt;margin-top:498pt;width:384pt;height:44pt;z-index:-251658222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1"/>
                    </w:rPr>
                    <w:t xml:space="preserve">MTMU2914940/FSL2358355/20'GP</w:t>
                  </w:r>
                  <w:r>
                    <w:rPr>
                      <w:rStyle w:val="Text1"/>
                    </w:rPr>
                    <w:br/>
                    <w:t xml:space="preserve">/29PKGS/20272.0000KGS/15.1800CBM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20" type="#_x0000_t202" stroked="f" fillcolor="#FFFFFF" style="position:absolute;margin-left:325pt;margin-top:621pt;width:102pt;height:16pt;z-index:-251658221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bookmarkStart w:id="18" w:name="Place_of_Issue"/>
                  <w:r>
                    <w:rPr>
                      <w:rStyle w:val="Text1"/>
                    </w:rPr>
                    <w:t xml:space="preserve"/>
                  </w:r>
                  <w:bookmarkEnd w:id="18"/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21" type="#_x0000_t202" stroked="f" fillcolor="#FFFFFF" style="position:absolute;margin-left:325pt;margin-top:651pt;width:102pt;height:16pt;z-index:-251658220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bookmarkStart w:id="19" w:name="Place_of_Issue"/>
                  <w:r>
                    <w:rPr>
                      <w:rStyle w:val="Text1"/>
                    </w:rPr>
                    <w:t xml:space="preserve">SHANGHAI</w:t>
                  </w:r>
                  <w:bookmarkEnd w:id="19"/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22" type="#_x0000_t202" stroked="f" fillcolor="#FFFFFF" style="position:absolute;margin-left:181pt;margin-top:274pt;width:95pt;height:16pt;z-index:-251658219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bookmarkStart w:id="20" w:name="Port_of_Loading"/>
                  <w:r>
                    <w:rPr>
                      <w:rStyle w:val="Text1"/>
                    </w:rPr>
                    <w:t xml:space="preserve"/>
                  </w:r>
                  <w:bookmarkEnd w:id="20"/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23" type="#_x0000_t202" stroked="f" fillcolor="#FFFFFF" style="position:absolute;margin-left:488pt;margin-top:480pt;width:100pt;height:16pt;z-index:-251658218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bookmarkStart w:id="21" w:name="Port_of_delivery"/>
                  <w:r>
                    <w:rPr>
                      <w:rStyle w:val="Text1"/>
                    </w:rPr>
                    <w:t xml:space="preserve"/>
                  </w:r>
                  <w:bookmarkEnd w:id="21"/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24" type="#_x0000_t202" stroked="f" fillcolor="#FFFFFF" style="position:absolute;margin-left:319pt;margin-top:232pt;width:258pt;height:117pt;z-index:-251658217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bookmarkStart w:id="22" w:name="Agent"/>
                  <w:r>
                    <w:rPr>
                      <w:rStyle w:val="Text1"/>
                    </w:rPr>
                    <w:t xml:space="preserve">FAST FORWAD LOGISTICS INDIA PVT. LTD</w:t>
                  </w:r>
                  <w:r>
                    <w:rPr>
                      <w:rStyle w:val="Text1"/>
                    </w:rPr>
                    <w:br/>
                    <w:t xml:space="preserve">FLAT NO : 1304 , 13TH FLOOR ,</w:t>
                  </w:r>
                  <w:r>
                    <w:rPr>
                      <w:rStyle w:val="Text1"/>
                    </w:rPr>
                    <w:br/>
                    <w:t xml:space="preserve">AMBUJA NEOTIA ECOSTATION STREET 9, BP- BLOCK ,</w:t>
                  </w:r>
                  <w:r>
                    <w:rPr>
                      <w:rStyle w:val="Text1"/>
                    </w:rPr>
                    <w:br/>
                    <w:t xml:space="preserve">SECTOR V ,</w:t>
                  </w:r>
                  <w:r>
                    <w:rPr>
                      <w:rStyle w:val="Text1"/>
                    </w:rPr>
                    <w:br/>
                    <w:t xml:space="preserve">BIDHANAGAR KOLKATA 700091</w:t>
                  </w:r>
                  <w:r>
                    <w:rPr>
                      <w:rStyle w:val="Text1"/>
                    </w:rPr>
                    <w:br/>
                    <w:t xml:space="preserve">WEST BENGAL</w:t>
                  </w:r>
                  <w:r>
                    <w:rPr>
                      <w:rStyle w:val="Text1"/>
                    </w:rPr>
                    <w:br/>
                    <w:t xml:space="preserve">GST:19AACCF2972P1Z0</w:t>
                  </w:r>
                  <w:r>
                    <w:rPr>
                      <w:rStyle w:val="Text1"/>
                    </w:rPr>
                    <w:br/>
                    <w:t xml:space="preserve">PAN:AACCF2972P</w:t>
                  </w:r>
                  <w:r>
                    <w:rPr>
                      <w:rStyle w:val="Text1"/>
                    </w:rPr>
                    <w:br/>
                    <w:t xml:space="preserve">EMAIL:SATINDER.D@FASTLOGISTICSCARGO.COM</w:t>
                  </w:r>
                  <w:r>
                    <w:rPr>
                      <w:rStyle w:val="Text1"/>
                    </w:rPr>
                    <w:br/>
                    <w:t xml:space="preserve">PHONE: +918976701679</w:t>
                  </w:r>
                  <w:bookmarkEnd w:id="22"/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25" type="#_x0000_t202" stroked="f" fillcolor="#FFFFFF" style="position:absolute;margin-left:438pt;margin-top:36pt;width:91pt;height:16pt;z-index:-251658216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bookmarkStart w:id="23" w:name="JOBNO"/>
                  <w:r>
                    <w:rPr>
                      <w:rStyle w:val="Text1"/>
                    </w:rPr>
                    <w:t xml:space="preserve">HTHC25093161</w:t>
                  </w:r>
                  <w:bookmarkEnd w:id="23"/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26" type="#_x0000_t202" stroked="f" fillcolor="#FFFFFF" style="position:absolute;margin-left:438pt;margin-top:54pt;width:91pt;height:16pt;z-index:-251658215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bookmarkStart w:id="24" w:name="JOBNO"/>
                  <w:r>
                    <w:rPr>
                      <w:rStyle w:val="Text1"/>
                    </w:rPr>
                    <w:t xml:space="preserve"/>
                  </w:r>
                  <w:bookmarkEnd w:id="24"/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27" type="#_x0000_t202" stroked="f" fillcolor="#FFFFFF" style="position:absolute;margin-left:487pt;margin-top:461pt;width:89pt;height:17pt;z-index:-251658214;mso-position-horizontal-relative:page;mso-position-vertical-relative:page;;mso-wrap-style:none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2"/>
                    </w:rPr>
                    <w:t xml:space="preserve">ON BOARD</w:t>
                  </w:r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28" type="#_x0000_t202" stroked="f" fillcolor="#FFFFFF" style="position:absolute;margin-left:361pt;margin-top:801pt;width:144pt;height:16pt;z-index:-251658213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bookmarkStart w:id="25" w:name="Number_of_Original_h"/>
                  <w:r>
                    <w:rPr>
                      <w:rStyle w:val="Text1"/>
                    </w:rPr>
                    <w:t xml:space="preserve">AS AGENT FOR THE CARRIER:</w:t>
                  </w:r>
                  <w:bookmarkEnd w:id="25"/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29" type="#_x0000_t202" stroked="f" fillcolor="#FFFFFF" style="position:absolute;margin-left:508pt;margin-top:801pt;width:58pt;height:16pt;z-index:-251658212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bookmarkStart w:id="26" w:name="Place_of_Issue"/>
                  <w:r>
                    <w:rPr>
                      <w:rStyle w:val="Text1"/>
                    </w:rPr>
                    <w:t xml:space="preserve">MTT</w:t>
                  </w:r>
                  <w:bookmarkEnd w:id="26"/>
                </w:p>
              </w:txbxContent>
            </v:textbox>
            <w10:wrap anchory="page" anchorx="page"/>
          </v:shape>
        </w:pict>
      </w:r>
      <w:r>
        <w:rPr>
          <w:noProof/>
          <w:lang w:val="ch-CH" w:eastAsia="ch-CH"/>
        </w:rPr>
        <w:pict>
          <v:shape id="_x0000_s30" type="#_x0000_t202" stroked="f" fillcolor="#FFFFFF" style="position:absolute;margin-left:40pt;margin-top:486pt;width:204pt;height:16pt;z-index:-251658211;mso-position-horizontal-relative:page;mso-position-vertical-relative:page;">
            <v:fill o:opacity2="100" opacity="0" color2="#FFFFFF"/>
            <v:textbox inset="0,0,0,0" style="">
              <w:txbxContent>
                <w:p>
                  <w:pPr>
                    <w:spacing w:lineRule="auto" w:line="240" w:after="0"/>
                  </w:pPr>
                  <w:r>
                    <w:rPr>
                      <w:rStyle w:val="Text1"/>
                    </w:rPr>
                    <w:t xml:space="preserve">CONTAINER/SEAL NO.</w:t>
                  </w:r>
                </w:p>
              </w:txbxContent>
            </v:textbox>
            <w10:wrap anchory="page" anchorx="page"/>
          </v:shape>
        </w:pict>
      </w:r>
    </w:p>
    <w:sectPr w:rsidSect="00000001">
      <w:pgSz w:w="11905" w:h="16838"/>
      <w:pgMar w:gutter="0" w:footer="0" w:header="0" w:left="0" w:bottom="0" w:right="0" w:top="0"/>
      <w:headerReference r:id="rId7" w:type="default"/>
      <w:footerReference r:id="rId9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EFF" w:usb1="C000785B" w:usb2="00000009" w:usb3="00000000" w:csb0="400001FF" w:csb1="FFFF0000"/>
  </w:font>
</w:fonts>
</file>

<file path=word/footer1.xml><?xml version="1.0" encoding="utf-8"?>
<w:ftr xmlns:wne="http://schemas.microsoft.com/office/word/2006/wordml" xmlns:w="http://schemas.openxmlformats.org/wordprocessingml/2006/main" xmlns:w10="urn:schemas-microsoft-com:office:word" xmlns:wp="http://schemas.openxmlformats.org/drawingml/2006/wordprocessingDrawing" xmlns:v="urn:schemas-microsoft-com:vml" xmlns:m="http://schemas.openxmlformats.org/officeDocument/2006/math" xmlns:r="http://schemas.openxmlformats.org/officeDocument/2006/relationships" xmlns:o="urn:schemas-microsoft-com:office:office" xmlns:ve="http://schemas.openxmlformats.org/markup-compatibility/2006">
  <w:p>
    <w:pPr>
      <w:pStyle w:val="Footer"/>
    </w:pPr>
    <w:p>
      <w:pPr>
        <w:pStyle w:val="Footer"/>
      </w:pPr>
    </w:p>
  </w:p>
</w:ftr>
</file>

<file path=word/header1.xml><?xml version="1.0" encoding="utf-8"?>
<w:hdr xmlns:wne="http://schemas.microsoft.com/office/word/2006/wordml" xmlns:w="http://schemas.openxmlformats.org/wordprocessingml/2006/main" xmlns:w10="urn:schemas-microsoft-com:office:word" xmlns:wp="http://schemas.openxmlformats.org/drawingml/2006/wordprocessingDrawing" xmlns:v="urn:schemas-microsoft-com:vml" xmlns:m="http://schemas.openxmlformats.org/officeDocument/2006/math" xmlns:r="http://schemas.openxmlformats.org/officeDocument/2006/relationships" xmlns:o="urn:schemas-microsoft-com:office:office" xmlns:ve="http://schemas.openxmlformats.org/markup-compatibility/2006">
  <w:p>
    <w:pPr>
      <w:pStyle w:val="Header"/>
    </w:pPr>
    <w:p>
      <w:pPr>
        <w:pStyle w:val="Header"/>
      </w:pPr>
    </w:p>
  </w:p>
</w:hdr>
</file>

<file path=word/settings.xml><?xml version="1.0" encoding="utf-8"?>
<w:settings xmlns:sl="http://schemas.openxmlformats.org/schemaLibrary/2006/main" xmlns:w="http://schemas.openxmlformats.org/wordprocessingml/2006/main" xmlns:w10="urn:schemas-microsoft-com:office:word" xmlns:v="urn:schemas-microsoft-com:vml" xmlns:m="http://schemas.openxmlformats.org/officeDocument/2006/math" xmlns:r="http://schemas.openxmlformats.org/officeDocument/2006/relationships" xmlns:o="urn:schemas-microsoft-com:office:office">
  <w:zoom w:percent="100"/>
  <w:proofState w:grammar="clean" w:spelling="clean"/>
  <w:defaultTabStop w:val="709"/>
  <w:hyphenationZone w:val="425"/>
  <w:characterSpacingControl w:val="doNotCompress"/>
  <w:compat/>
  <w:rsids>
    <w:rsidRoot w:val="009107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h-CH"/>
  <w:clrSchemeMapping w:followedHyperlink="followedHyperlink" w:hyperlink="hyperlink" w:accent6="accent6" w:accent5="accent5" w:accent4="accent4" w:accent3="accent3" w:accent2="accent2" w:accent1="accent1" w:t2="dark2" w:bg2="light2" w:t1="dark1" w:bg1="light1"/>
  <w:shapeDefaults>
    <o:shapedefaults spidmax="3074" v:ext="edit"/>
    <o:shapelayout v:ext="edit">
      <o:idmap v:ext="edit" data="1"/>
      <o:rules v:ext="edit">
        <o:r id="V:Rule3" idref="#_x0000_s1026" type="connector"/>
        <o:r id="V:Rule4" idref="#_x0000_s1027" type="connector"/>
      </o:rules>
    </o:shapelayout>
  </w:shapeDefaults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cstheme="minorBidi" w:hAnsiTheme="minorHAnsi" w:eastAsiaTheme="minorHAnsi" w:asciiTheme="minorHAnsi"/>
        <w:sz w:val="22"/>
        <w:szCs w:val="22"/>
        <w:lang w:val="CH" w:bidi="ar-SA" w:eastAsia="en-US"/>
      </w:rPr>
    </w:rPrDefault>
    <w:pPrDefault>
      <w:pPr>
        <w:spacing w:lineRule="auto" w:line="276" w:after="200"/>
      </w:pPr>
    </w:pPrDefault>
  </w:docDefaults>
  <w:latentStyles w:count="267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35" w:name="caption"/>
    <w:lsdException w:qFormat="1" w:unhideWhenUsed="0" w:uiPriority="10" w:semiHidden="0" w:name="Title"/>
    <w:lsdException w:uiPriority="1" w:name="Default Paragraph Font"/>
    <w:lsdException w:qFormat="1" w:unhideWhenUsed="0" w:uiPriority="11" w:semiHidden="0" w:name="Subtitle"/>
    <w:lsdException w:qFormat="1" w:unhideWhenUsed="0" w:uiPriority="22" w:semiHidden="0" w:name="Strong"/>
    <w:lsdException w:qFormat="1" w:unhideWhenUsed="0" w:uiPriority="20" w:semiHidden="0" w:name="Emphasis"/>
    <w:lsdException w:unhideWhenUsed="0" w:uiPriority="59" w:semiHidden="0" w:name="Table Grid"/>
    <w:lsdException w:unhideWhenUsed="0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name="Revision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  <w:lsdException w:qFormat="1" w:unhideWhenUsed="0" w:uiPriority="19" w:semiHidden="0" w:name="Subtle Emphasis"/>
    <w:lsdException w:qFormat="1" w:unhideWhenUsed="0" w:uiPriority="21" w:semiHidden="0" w:name="Intense Emphasis"/>
    <w:lsdException w:qFormat="1" w:unhideWhenUsed="0" w:uiPriority="31" w:semiHidden="0" w:name="Subtle Reference"/>
    <w:lsdException w:qFormat="1" w:unhideWhenUsed="0" w:uiPriority="32" w:semiHidden="0" w:name="Intense Reference"/>
    <w:lsdException w:qFormat="1" w:unhideWhenUsed="0" w:uiPriority="33" w:semiHidden="0" w:name="Book Title"/>
    <w:lsdException w:uiPriority="37" w:name="Bibliography"/>
    <w:lsdException w:qFormat="1" w:uiPriority="39" w:name="TOC Heading"/>
  </w:latentStyles>
  <w:style w:styleId="Normal" w:default="1" w:type="paragraph">
    <w:name w:val="Normal"/>
    <w:qFormat/>
    <w:rsid w:val="0051126F"/>
  </w:style>
  <w:style w:styleId="DefaultParagraphFont" w:default="1" w:type="character">
    <w:name w:val="Default Paragraph Font"/>
    <w:uiPriority w:val="1"/>
    <w:semiHidden/>
    <w:unhideWhenUsed/>
  </w:style>
  <w:style w:styleId="NormalTable" w:default="1" w:type="tab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styleId="NoList" w:default="1" w:type="numbering">
    <w:name w:val="No List"/>
    <w:uiPriority w:val="99"/>
    <w:semiHidden/>
    <w:unhideWhenUsed/>
  </w:style>
  <w:style w:styleId="BalloonText" w:type="paragraph">
    <w:name w:val="Balloon Text"/>
    <w:basedOn w:val="Normln"/>
    <w:link w:val="BalloonTextChar"/>
    <w:uiPriority w:val="99"/>
    <w:semiHidden/>
    <w:unhideWhenUsed/>
    <w:rsid w:val="009107EA"/>
    <w:pPr>
      <w:spacing w:lineRule="auto" w:line="240" w:after="0"/>
    </w:pPr>
    <w:rPr>
      <w:rFonts w:cs="Tahoma" w:hAnsi="Tahoma" w:ascii="Tahoma"/>
      <w:sz w:val="16"/>
      <w:szCs w:val="16"/>
    </w:rPr>
  </w:style>
  <w:style w:styleId="BalloonTextChar" w:type="character" w:customStyle="1">
    <w:name w:val="Balloon Text Char"/>
    <w:basedOn w:val="DefaultParagraphFont"/>
    <w:link w:val="BalloonText"/>
    <w:uiPriority w:val="99"/>
    <w:semiHidden/>
    <w:rsid w:val="009107EA"/>
    <w:rPr>
      <w:rFonts w:cs="Tahoma" w:hAnsi="Tahoma" w:ascii="Tahoma"/>
      <w:sz w:val="16"/>
      <w:szCs w:val="16"/>
    </w:rPr>
  </w:style>
  <w:style w:styleId="Hyperlink" w:type="character">
    <w:name w:val="Hyperlink"/>
    <w:basedOn w:val="DefaultParagraphFont"/>
    <w:uiPriority w:val="99"/>
    <w:unhideWhenUsed/>
    <w:rsid w:val="007868DE"/>
    <w:rPr>
      <w:color w:val="0000FF" w:themeColor="hyperlink"/>
    </w:rPr>
  </w:style>
  <w:style w:styleId="Header" w:type="paragraph">
    <w:name w:val="header"/>
    <w:basedOn w:val="Normal"/>
    <w:link w:val="HeaderChar"/>
    <w:uiPriority w:val="99"/>
    <w:unhideWhenUsed/>
    <w:rsid w:val="00B078F7"/>
    <w:pPr>
      <w:spacing w:lineRule="auto" w:line="240" w:after="0"/>
    </w:pPr>
  </w:style>
  <w:style w:styleId="HeaderChar" w:type="character" w:customStyle="1">
    <w:name w:val="Header Char"/>
    <w:basedOn w:val="DefaultParagraphFont"/>
    <w:link w:val="Header"/>
    <w:uiPriority w:val="99"/>
    <w:rsid w:val="00B078F7"/>
  </w:style>
  <w:style w:styleId="Footer" w:type="paragraph">
    <w:name w:val="footer"/>
    <w:basedOn w:val="Normal"/>
    <w:link w:val="FooterChar"/>
    <w:uiPriority w:val="99"/>
    <w:unhideWhenUsed/>
    <w:rsid w:val="00B078F7"/>
    <w:pPr>
      <w:spacing w:lineRule="auto" w:line="240" w:after="0"/>
    </w:pPr>
  </w:style>
  <w:style w:styleId="FooterChar" w:type="character" w:customStyle="1">
    <w:name w:val="Footer Char"/>
    <w:basedOn w:val="DefaultParagraphFont"/>
    <w:link w:val="Footer"/>
    <w:uiPriority w:val="99"/>
    <w:rsid w:val="00B078F7"/>
  </w:style>
  <w:style w:type="character" w:styleId="Text1" w:customStyle="1">
    <w:name w:val="Text 1"/>
    <w:basedOn w:val="DefaultParagraphFont"/>
    <w:uiPriority w:val="99"/>
    <w:unhideWhenUsed/>
    <w:rPr>
      <w:color w:val="000000"/>
      <w:sz w:val="18"/>
      <w:sz-cs w:val="18"/>
      <w:rFonts w:cs="Arial" w:hAnsi="Arial" w:ascii="Arial" w:eastAsia="Arial"/>
    </w:rPr>
  </w:style>
  <w:style w:type="character" w:styleId="Text2" w:customStyle="1">
    <w:name w:val="Text 2"/>
    <w:basedOn w:val="DefaultParagraphFont"/>
    <w:uiPriority w:val="99"/>
    <w:unhideWhenUsed/>
    <w:rPr>
      <w:color w:val="000000"/>
      <w:sz w:val="28"/>
      <w:sz-cs w:val="28"/>
      <w:rFonts w:cs="Arial" w:hAnsi="Arial" w:ascii="Arial" w:eastAsia="Arial"/>
      <w:b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>
  <w:optimizeForBrowser/>
  <w:relyOnVML/>
  <w:allowPNG/>
</w:webSettings>
</file>

<file path=word/_rels/document.xml.rels><?xml version="1.0" encoding="UTF-8" standalone="yes"?>
<Relationships xmlns="http://schemas.openxmlformats.org/package/2006/relationships">
 <Relationship Target="settings.xml" Type="http://schemas.openxmlformats.org/officeDocument/2006/relationships/settings" Id="rId3"/>
 <Relationship Target="theme/theme1.xml" Type="http://schemas.openxmlformats.org/officeDocument/2006/relationships/theme" Id="rId5"/>
 <Relationship Target="styles.xml" Type="http://schemas.openxmlformats.org/officeDocument/2006/relationships/styles" Id="rId2"/>
 <Relationship Target="webSettings.xml" Type="http://schemas.openxmlformats.org/officeDocument/2006/relationships/webSettings" Id="rId4"/>
 <Relationship Target="fontTable.xml" Type="http://schemas.openxmlformats.org/officeDocument/2006/relationships/fontTable" Id="rId6"/>
 <Relationship Target="header1.xml" Type="http://schemas.openxmlformats.org/officeDocument/2006/relationships/header" Id="rId7"/>
 <Relationship Target="media/Image1.jpg" Type="http://schemas.openxmlformats.org/officeDocument/2006/relationships/image" Id="rId8"/>
 <Relationship Target="footer1.xml" Type="http://schemas.openxmlformats.org/officeDocument/2006/relationships/footer" Id="rId9"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</a:majorFont>
      <a:minorFont>
        <a:latin typeface="Calibri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scaled="1" ang="16200000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scaled="0" ang="16200000"/>
        </a:gradFill>
      </a:fillStyleLst>
      <a:lnStyleLst>
        <a:ln algn="ctr" cmpd="sng" cap="flat" w="9525">
          <a:solidFill>
            <a:schemeClr val="phClr">
              <a:shade val="95000"/>
              <a:satMod val="105000"/>
            </a:schemeClr>
          </a:solidFill>
          <a:prstDash val="solid"/>
        </a:ln>
        <a:ln algn="ctr" cmpd="sng" cap="flat" w="25400">
          <a:solidFill>
            <a:schemeClr val="phClr"/>
          </a:solidFill>
          <a:prstDash val="solid"/>
        </a:ln>
        <a:ln algn="ctr" cmpd="sng" cap="flat" w="38100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4</TotalTime>
  <Pages>1</Pages>
  <Words>2</Words>
  <Characters>17</Characters>
  <Application>XFRX 16.0.0000</Application>
  <DocSecurity>0</DocSecurity>
  <Lines>1</Lines>
  <Paragraphs>1</Paragraphs>
  <ScaleCrop>false</ScaleCrop>
  <CharactersWithSpaces>18</CharactersWithSpaces>
  <Manager> TEL:0574-87815160 FAX:0574-87815169</Manager>
  <Company>/NINGBO SEAMARCO INTERNATIONAL LOGISTICS CO.,LTD</Company>
  <LinksUpToDate>false</LinksUpToDate>
  <SharedDoc>false</SharedDoc>
  <HyperlinksChanged>false</HyperlinksChanged>
  <AppVersion>12.0000</AppVers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:title>HBL-COPY(不带章)            </dc:title>
  <dc:subject>/Gen:HHYT58 09/12/25 11:26:26 AM</dc:subject>
  <dc:creator>赵雪梅     TEL:0574-87153351 FAX:</dc:creator>
  <cp:keywords>HTHC25093161-HBL-COPY(不带章)</cp:keywords>
  <dc:description>由“康泰物流通软件V9.0.0”自动生成。
上海康泰软件有限公司TEL：021-51089279热线电话：400-700-9919</dc:description>
  <cp:lastModifiedBy>Administrator</cp:lastModifiedBy>
  <cp:revision>1</cp:revision>
  <dcterms:created xsi:type="dcterms:W3CDTF">2025-09-12T03:26:26Z</dcterms:created>
  <dcterms:modified xsi:type="dcterms:W3CDTF">2025-09-12T03:26:26Z</dcterms:modified>
  <cp:category>HTHC25093161-HBL-COPY(不带章)</cp:category>
</cp:coreProperties>
</file>