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DCFA7" w14:textId="1E635951" w:rsidR="00096486" w:rsidRPr="00096486" w:rsidRDefault="00096486" w:rsidP="00096486">
      <w:pPr>
        <w:rPr>
          <w:rFonts w:hint="eastAsia"/>
          <w:b/>
          <w:bCs/>
          <w:sz w:val="48"/>
          <w:szCs w:val="48"/>
          <w:lang w:eastAsia="zh-CN"/>
        </w:rPr>
      </w:pPr>
      <w:r w:rsidRPr="00096486">
        <w:rPr>
          <w:b/>
          <w:bCs/>
          <w:sz w:val="48"/>
          <w:szCs w:val="48"/>
          <w:lang w:eastAsia="zh-CN"/>
        </w:rPr>
        <w:t>PANDROL</w:t>
      </w:r>
    </w:p>
    <w:p w14:paraId="4C16EA75" w14:textId="0B643574" w:rsidR="00096486" w:rsidRPr="00096486" w:rsidRDefault="00096486" w:rsidP="00096486">
      <w:pPr>
        <w:rPr>
          <w:b/>
          <w:bCs/>
          <w:sz w:val="48"/>
          <w:szCs w:val="48"/>
          <w:lang w:eastAsia="zh-CN"/>
        </w:rPr>
      </w:pPr>
      <w:r w:rsidRPr="00096486">
        <w:rPr>
          <w:b/>
          <w:bCs/>
          <w:sz w:val="48"/>
          <w:szCs w:val="48"/>
          <w:lang w:eastAsia="zh-CN"/>
        </w:rPr>
        <w:t>For Bruno Candel</w:t>
      </w:r>
    </w:p>
    <w:p w14:paraId="37554B4C" w14:textId="77777777" w:rsidR="00096486" w:rsidRPr="00096486" w:rsidRDefault="00096486" w:rsidP="00096486">
      <w:pPr>
        <w:rPr>
          <w:sz w:val="48"/>
          <w:szCs w:val="48"/>
          <w:lang w:eastAsia="zh-CN"/>
        </w:rPr>
      </w:pPr>
    </w:p>
    <w:p w14:paraId="0077740C" w14:textId="262D6A57" w:rsidR="0079380A" w:rsidRPr="00096486" w:rsidRDefault="00096486" w:rsidP="00096486">
      <w:pPr>
        <w:rPr>
          <w:sz w:val="48"/>
          <w:szCs w:val="48"/>
        </w:rPr>
      </w:pPr>
      <w:r w:rsidRPr="00096486">
        <w:rPr>
          <w:rFonts w:hint="eastAsia"/>
          <w:sz w:val="48"/>
          <w:szCs w:val="48"/>
          <w:lang w:eastAsia="zh-CN"/>
        </w:rPr>
        <w:t xml:space="preserve">Description: </w:t>
      </w:r>
      <w:r w:rsidRPr="00096486">
        <w:rPr>
          <w:sz w:val="48"/>
          <w:szCs w:val="48"/>
        </w:rPr>
        <w:t>SS25-R</w:t>
      </w:r>
      <w:proofErr w:type="gramStart"/>
      <w:r w:rsidRPr="00096486">
        <w:rPr>
          <w:sz w:val="48"/>
          <w:szCs w:val="48"/>
        </w:rPr>
        <w:t>6</w:t>
      </w:r>
      <w:r w:rsidRPr="00096486">
        <w:rPr>
          <w:rFonts w:hint="eastAsia"/>
          <w:sz w:val="48"/>
          <w:szCs w:val="48"/>
          <w:lang w:eastAsia="zh-CN"/>
        </w:rPr>
        <w:t xml:space="preserve">  </w:t>
      </w:r>
      <w:r w:rsidRPr="00096486">
        <w:rPr>
          <w:sz w:val="48"/>
          <w:szCs w:val="48"/>
        </w:rPr>
        <w:t>24</w:t>
      </w:r>
      <w:proofErr w:type="gramEnd"/>
      <w:r w:rsidRPr="00096486">
        <w:rPr>
          <w:sz w:val="48"/>
          <w:szCs w:val="48"/>
        </w:rPr>
        <w:t>*151</w:t>
      </w:r>
    </w:p>
    <w:p w14:paraId="5757D734" w14:textId="5FE7D874" w:rsidR="00096486" w:rsidRPr="00096486" w:rsidRDefault="00096486" w:rsidP="00096486">
      <w:pPr>
        <w:rPr>
          <w:sz w:val="48"/>
          <w:szCs w:val="48"/>
          <w:lang w:eastAsia="zh-CN"/>
        </w:rPr>
      </w:pPr>
      <w:r w:rsidRPr="00096486">
        <w:rPr>
          <w:rFonts w:hint="eastAsia"/>
          <w:sz w:val="48"/>
          <w:szCs w:val="48"/>
          <w:lang w:eastAsia="zh-CN"/>
        </w:rPr>
        <w:t>Quantity: 4 pcs</w:t>
      </w:r>
    </w:p>
    <w:p w14:paraId="408F18FE" w14:textId="4ADEA19C" w:rsidR="00096486" w:rsidRDefault="00096486" w:rsidP="00096486">
      <w:pPr>
        <w:rPr>
          <w:sz w:val="48"/>
          <w:szCs w:val="48"/>
          <w:lang w:eastAsia="zh-CN"/>
        </w:rPr>
      </w:pPr>
      <w:r w:rsidRPr="00096486">
        <w:rPr>
          <w:rFonts w:hint="eastAsia"/>
          <w:sz w:val="48"/>
          <w:szCs w:val="48"/>
          <w:lang w:eastAsia="zh-CN"/>
        </w:rPr>
        <w:t>Case: 1/1</w:t>
      </w:r>
    </w:p>
    <w:p w14:paraId="22CD04C9" w14:textId="77777777" w:rsidR="00096486" w:rsidRDefault="00096486" w:rsidP="00096486">
      <w:pPr>
        <w:rPr>
          <w:sz w:val="48"/>
          <w:szCs w:val="48"/>
          <w:lang w:eastAsia="zh-CN"/>
        </w:rPr>
      </w:pPr>
    </w:p>
    <w:p w14:paraId="7D1DD744" w14:textId="77777777" w:rsidR="00096486" w:rsidRPr="00096486" w:rsidRDefault="00096486" w:rsidP="00096486">
      <w:pPr>
        <w:rPr>
          <w:b/>
          <w:bCs/>
          <w:sz w:val="48"/>
          <w:szCs w:val="48"/>
          <w:lang w:eastAsia="zh-CN"/>
        </w:rPr>
      </w:pPr>
      <w:r w:rsidRPr="00096486">
        <w:rPr>
          <w:b/>
          <w:bCs/>
          <w:sz w:val="48"/>
          <w:szCs w:val="48"/>
          <w:lang w:eastAsia="zh-CN"/>
        </w:rPr>
        <w:t>PANDROL</w:t>
      </w:r>
    </w:p>
    <w:p w14:paraId="7CD859EA" w14:textId="77777777" w:rsidR="00096486" w:rsidRPr="00096486" w:rsidRDefault="00096486" w:rsidP="00096486">
      <w:pPr>
        <w:rPr>
          <w:b/>
          <w:bCs/>
          <w:sz w:val="48"/>
          <w:szCs w:val="48"/>
          <w:lang w:eastAsia="zh-CN"/>
        </w:rPr>
      </w:pPr>
      <w:r w:rsidRPr="00096486">
        <w:rPr>
          <w:b/>
          <w:bCs/>
          <w:sz w:val="48"/>
          <w:szCs w:val="48"/>
          <w:lang w:eastAsia="zh-CN"/>
        </w:rPr>
        <w:t>For Bruno Candel</w:t>
      </w:r>
    </w:p>
    <w:p w14:paraId="12FE5CEC" w14:textId="77777777" w:rsidR="00096486" w:rsidRPr="00096486" w:rsidRDefault="00096486" w:rsidP="00096486">
      <w:pPr>
        <w:rPr>
          <w:sz w:val="48"/>
          <w:szCs w:val="48"/>
          <w:lang w:eastAsia="zh-CN"/>
        </w:rPr>
      </w:pPr>
    </w:p>
    <w:p w14:paraId="433F8767" w14:textId="77777777" w:rsidR="00096486" w:rsidRPr="00096486" w:rsidRDefault="00096486" w:rsidP="00096486">
      <w:pPr>
        <w:rPr>
          <w:sz w:val="48"/>
          <w:szCs w:val="48"/>
          <w:lang w:eastAsia="zh-CN"/>
        </w:rPr>
      </w:pPr>
      <w:r w:rsidRPr="00096486">
        <w:rPr>
          <w:sz w:val="48"/>
          <w:szCs w:val="48"/>
          <w:lang w:eastAsia="zh-CN"/>
        </w:rPr>
        <w:t>Description: SS25-R</w:t>
      </w:r>
      <w:proofErr w:type="gramStart"/>
      <w:r w:rsidRPr="00096486">
        <w:rPr>
          <w:sz w:val="48"/>
          <w:szCs w:val="48"/>
          <w:lang w:eastAsia="zh-CN"/>
        </w:rPr>
        <w:t>6  24</w:t>
      </w:r>
      <w:proofErr w:type="gramEnd"/>
      <w:r w:rsidRPr="00096486">
        <w:rPr>
          <w:sz w:val="48"/>
          <w:szCs w:val="48"/>
          <w:lang w:eastAsia="zh-CN"/>
        </w:rPr>
        <w:t>*151</w:t>
      </w:r>
    </w:p>
    <w:p w14:paraId="773A40B3" w14:textId="77777777" w:rsidR="00096486" w:rsidRPr="00096486" w:rsidRDefault="00096486" w:rsidP="00096486">
      <w:pPr>
        <w:rPr>
          <w:sz w:val="48"/>
          <w:szCs w:val="48"/>
          <w:lang w:eastAsia="zh-CN"/>
        </w:rPr>
      </w:pPr>
      <w:r w:rsidRPr="00096486">
        <w:rPr>
          <w:sz w:val="48"/>
          <w:szCs w:val="48"/>
          <w:lang w:eastAsia="zh-CN"/>
        </w:rPr>
        <w:t>Quantity: 4 pcs</w:t>
      </w:r>
    </w:p>
    <w:p w14:paraId="010DF912" w14:textId="10D0FB68" w:rsidR="00096486" w:rsidRPr="00096486" w:rsidRDefault="00096486" w:rsidP="00096486">
      <w:pPr>
        <w:rPr>
          <w:rFonts w:hint="eastAsia"/>
          <w:sz w:val="48"/>
          <w:szCs w:val="48"/>
          <w:lang w:eastAsia="zh-CN"/>
        </w:rPr>
      </w:pPr>
      <w:r w:rsidRPr="00096486">
        <w:rPr>
          <w:sz w:val="48"/>
          <w:szCs w:val="48"/>
          <w:lang w:eastAsia="zh-CN"/>
        </w:rPr>
        <w:t>Case: 1/1</w:t>
      </w:r>
    </w:p>
    <w:sectPr w:rsidR="00096486" w:rsidRPr="00096486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79556" w14:textId="77777777" w:rsidR="00FF64E4" w:rsidRDefault="00FF64E4">
      <w:pPr>
        <w:spacing w:line="240" w:lineRule="auto"/>
      </w:pPr>
      <w:r>
        <w:separator/>
      </w:r>
    </w:p>
  </w:endnote>
  <w:endnote w:type="continuationSeparator" w:id="0">
    <w:p w14:paraId="6B57E6DE" w14:textId="77777777" w:rsidR="00FF64E4" w:rsidRDefault="00FF64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EAF29" w14:textId="77777777" w:rsidR="0079380A" w:rsidRDefault="00000000">
    <w:pPr>
      <w:pStyle w:val="a5"/>
    </w:pPr>
    <w:r>
      <w:t>Rev 0 – (12-12-2015)</w:t>
    </w:r>
  </w:p>
  <w:p w14:paraId="0B428779" w14:textId="77777777" w:rsidR="0079380A" w:rsidRDefault="0079380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7C2D7" w14:textId="77777777" w:rsidR="00FF64E4" w:rsidRDefault="00FF64E4">
      <w:pPr>
        <w:spacing w:after="0"/>
      </w:pPr>
      <w:r>
        <w:separator/>
      </w:r>
    </w:p>
  </w:footnote>
  <w:footnote w:type="continuationSeparator" w:id="0">
    <w:p w14:paraId="4C278A2F" w14:textId="77777777" w:rsidR="00FF64E4" w:rsidRDefault="00FF64E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mM0NzE0M2M3NzA2MzlhNTI3ODU1ZDZkNDExMzNlYzgifQ=="/>
  </w:docVars>
  <w:rsids>
    <w:rsidRoot w:val="0072374F"/>
    <w:rsid w:val="00004C25"/>
    <w:rsid w:val="00017196"/>
    <w:rsid w:val="000334C1"/>
    <w:rsid w:val="00067EBC"/>
    <w:rsid w:val="00096486"/>
    <w:rsid w:val="000A4516"/>
    <w:rsid w:val="000B18F6"/>
    <w:rsid w:val="000C5B3F"/>
    <w:rsid w:val="000C7FD4"/>
    <w:rsid w:val="00124C1D"/>
    <w:rsid w:val="00182A73"/>
    <w:rsid w:val="001978C1"/>
    <w:rsid w:val="001B2755"/>
    <w:rsid w:val="001D436B"/>
    <w:rsid w:val="001D79F3"/>
    <w:rsid w:val="001E76AA"/>
    <w:rsid w:val="00236A6D"/>
    <w:rsid w:val="00265ADC"/>
    <w:rsid w:val="00266677"/>
    <w:rsid w:val="00327249"/>
    <w:rsid w:val="00330F9D"/>
    <w:rsid w:val="00333D2F"/>
    <w:rsid w:val="0038289D"/>
    <w:rsid w:val="00385B2B"/>
    <w:rsid w:val="003F016D"/>
    <w:rsid w:val="003F4E7E"/>
    <w:rsid w:val="003F7164"/>
    <w:rsid w:val="004F5ABB"/>
    <w:rsid w:val="0052348F"/>
    <w:rsid w:val="00543395"/>
    <w:rsid w:val="005654BA"/>
    <w:rsid w:val="005A665B"/>
    <w:rsid w:val="005B0776"/>
    <w:rsid w:val="005F4C22"/>
    <w:rsid w:val="006013F8"/>
    <w:rsid w:val="00647019"/>
    <w:rsid w:val="00696B6D"/>
    <w:rsid w:val="006B748F"/>
    <w:rsid w:val="0072374F"/>
    <w:rsid w:val="00735B89"/>
    <w:rsid w:val="007536CA"/>
    <w:rsid w:val="007540EA"/>
    <w:rsid w:val="0079380A"/>
    <w:rsid w:val="007B68C3"/>
    <w:rsid w:val="007E1EAC"/>
    <w:rsid w:val="007F4694"/>
    <w:rsid w:val="00831A70"/>
    <w:rsid w:val="008451C3"/>
    <w:rsid w:val="0087443B"/>
    <w:rsid w:val="00887946"/>
    <w:rsid w:val="008B308B"/>
    <w:rsid w:val="008C1941"/>
    <w:rsid w:val="009148A8"/>
    <w:rsid w:val="009562C0"/>
    <w:rsid w:val="009A3691"/>
    <w:rsid w:val="009F5CA3"/>
    <w:rsid w:val="00A12145"/>
    <w:rsid w:val="00B25942"/>
    <w:rsid w:val="00CC652E"/>
    <w:rsid w:val="00CF1941"/>
    <w:rsid w:val="00D711E9"/>
    <w:rsid w:val="00DC34EA"/>
    <w:rsid w:val="00DD67FF"/>
    <w:rsid w:val="00E20386"/>
    <w:rsid w:val="00EC1481"/>
    <w:rsid w:val="00EC3C17"/>
    <w:rsid w:val="00ED14BE"/>
    <w:rsid w:val="00F35C56"/>
    <w:rsid w:val="00F4140C"/>
    <w:rsid w:val="00FA220C"/>
    <w:rsid w:val="00FB5CF8"/>
    <w:rsid w:val="00FF64E4"/>
    <w:rsid w:val="0272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BCABA1"/>
  <w15:docId w15:val="{B156D315-BD13-459A-97D4-4105F324A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footer"/>
    <w:basedOn w:val="a"/>
    <w:link w:val="a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  <w:qFormat/>
  </w:style>
  <w:style w:type="character" w:customStyle="1" w:styleId="a4">
    <w:name w:val="批注框文本 字符"/>
    <w:basedOn w:val="a0"/>
    <w:link w:val="a3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138</Characters>
  <Application>Microsoft Office Word</Application>
  <DocSecurity>0</DocSecurity>
  <Lines>6</Lines>
  <Paragraphs>5</Paragraphs>
  <ScaleCrop>false</ScaleCrop>
  <Company>电脑公司</Company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Yu</dc:creator>
  <cp:lastModifiedBy>lu@sudelan.cn</cp:lastModifiedBy>
  <cp:revision>2</cp:revision>
  <cp:lastPrinted>2025-10-16T02:28:00Z</cp:lastPrinted>
  <dcterms:created xsi:type="dcterms:W3CDTF">2025-10-16T02:29:00Z</dcterms:created>
  <dcterms:modified xsi:type="dcterms:W3CDTF">2025-10-16T02:29:00Z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702586DB8100463CBB65CF7470E6211C_12</vt:lpwstr>
  </property>
</Properties>
</file>