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573DD" w14:textId="77777777" w:rsidR="00635632" w:rsidRDefault="00635632">
      <w:pPr>
        <w:jc w:val="center"/>
        <w:rPr>
          <w:b/>
          <w:sz w:val="36"/>
        </w:rPr>
      </w:pPr>
    </w:p>
    <w:p w14:paraId="6F1AADBD" w14:textId="77777777" w:rsidR="00635632" w:rsidRDefault="00000000">
      <w:pPr>
        <w:jc w:val="center"/>
        <w:rPr>
          <w:b/>
          <w:sz w:val="36"/>
        </w:rPr>
      </w:pPr>
      <w:r>
        <w:rPr>
          <w:rFonts w:hint="eastAsia"/>
          <w:b/>
          <w:sz w:val="36"/>
        </w:rPr>
        <w:t>电</w:t>
      </w:r>
      <w:r>
        <w:rPr>
          <w:rFonts w:hint="eastAsia"/>
          <w:b/>
          <w:sz w:val="36"/>
        </w:rPr>
        <w:t xml:space="preserve"> </w:t>
      </w:r>
      <w:r>
        <w:rPr>
          <w:rFonts w:hint="eastAsia"/>
          <w:b/>
          <w:sz w:val="36"/>
        </w:rPr>
        <w:t>放</w:t>
      </w:r>
      <w:r>
        <w:rPr>
          <w:rFonts w:hint="eastAsia"/>
          <w:b/>
          <w:sz w:val="36"/>
        </w:rPr>
        <w:t xml:space="preserve"> </w:t>
      </w:r>
      <w:r>
        <w:rPr>
          <w:rFonts w:hint="eastAsia"/>
          <w:b/>
          <w:sz w:val="36"/>
        </w:rPr>
        <w:t>担</w:t>
      </w:r>
      <w:r>
        <w:rPr>
          <w:rFonts w:hint="eastAsia"/>
          <w:b/>
          <w:sz w:val="36"/>
        </w:rPr>
        <w:t xml:space="preserve"> </w:t>
      </w:r>
      <w:r>
        <w:rPr>
          <w:rFonts w:hint="eastAsia"/>
          <w:b/>
          <w:sz w:val="36"/>
        </w:rPr>
        <w:t>保</w:t>
      </w:r>
      <w:r>
        <w:rPr>
          <w:rFonts w:hint="eastAsia"/>
          <w:b/>
          <w:sz w:val="36"/>
        </w:rPr>
        <w:t xml:space="preserve"> </w:t>
      </w:r>
      <w:r>
        <w:rPr>
          <w:rFonts w:hint="eastAsia"/>
          <w:b/>
          <w:sz w:val="36"/>
        </w:rPr>
        <w:t>函</w:t>
      </w:r>
    </w:p>
    <w:p w14:paraId="6D881E4C" w14:textId="77777777" w:rsidR="00635632" w:rsidRDefault="00635632">
      <w:pPr>
        <w:jc w:val="center"/>
        <w:rPr>
          <w:b/>
          <w:sz w:val="36"/>
        </w:rPr>
      </w:pPr>
    </w:p>
    <w:p w14:paraId="19FF4684" w14:textId="77777777" w:rsidR="00635632" w:rsidRDefault="00635632"/>
    <w:p w14:paraId="714107FF" w14:textId="77777777" w:rsidR="00635632" w:rsidRDefault="00000000">
      <w:r>
        <w:rPr>
          <w:rFonts w:hint="eastAsia"/>
        </w:rPr>
        <w:t>对于以下所述货物：</w:t>
      </w:r>
    </w:p>
    <w:p w14:paraId="66DCBDDE" w14:textId="07015BE4" w:rsidR="00635632" w:rsidRDefault="00000000">
      <w:pPr>
        <w:numPr>
          <w:ilvl w:val="0"/>
          <w:numId w:val="1"/>
        </w:numPr>
        <w:spacing w:line="360" w:lineRule="auto"/>
      </w:pPr>
      <w:r>
        <w:rPr>
          <w:rFonts w:hint="eastAsia"/>
        </w:rPr>
        <w:t>船名、航次</w:t>
      </w:r>
      <w:r>
        <w:rPr>
          <w:rFonts w:hint="eastAsia"/>
        </w:rPr>
        <w:t>:</w:t>
      </w:r>
      <w:r>
        <w:t xml:space="preserve"> </w:t>
      </w:r>
      <w:r w:rsidR="004844B6" w:rsidRPr="004844B6">
        <w:t>SITC PENANG / 2506S</w:t>
      </w:r>
    </w:p>
    <w:p w14:paraId="3D6CCDC8" w14:textId="60800A0C" w:rsidR="00635632" w:rsidRDefault="00000000">
      <w:pPr>
        <w:numPr>
          <w:ilvl w:val="0"/>
          <w:numId w:val="1"/>
        </w:numPr>
        <w:spacing w:line="360" w:lineRule="auto"/>
      </w:pPr>
      <w:r>
        <w:rPr>
          <w:rFonts w:hint="eastAsia"/>
        </w:rPr>
        <w:t>提单号：</w:t>
      </w:r>
      <w:r w:rsidR="004844B6" w:rsidRPr="004844B6">
        <w:t>SHGS25030430</w:t>
      </w:r>
    </w:p>
    <w:p w14:paraId="121F4D39" w14:textId="67C58D09" w:rsidR="00635632" w:rsidRDefault="00000000">
      <w:pPr>
        <w:numPr>
          <w:ilvl w:val="0"/>
          <w:numId w:val="1"/>
        </w:numPr>
        <w:spacing w:line="360" w:lineRule="auto"/>
        <w:rPr>
          <w:rFonts w:ascii="等线" w:eastAsia="等线"/>
          <w:b/>
          <w:bCs/>
          <w:color w:val="000000"/>
          <w:szCs w:val="21"/>
          <w:shd w:val="clear" w:color="auto" w:fill="FFFFFF"/>
        </w:rPr>
      </w:pPr>
      <w:r>
        <w:rPr>
          <w:rFonts w:hint="eastAsia"/>
        </w:rPr>
        <w:t>装货港：</w:t>
      </w:r>
      <w:r w:rsidR="004844B6" w:rsidRPr="004844B6">
        <w:t>SHANGHAI, CHINA</w:t>
      </w:r>
    </w:p>
    <w:p w14:paraId="55E235D5" w14:textId="42820980" w:rsidR="00635632" w:rsidRDefault="00000000">
      <w:pPr>
        <w:numPr>
          <w:ilvl w:val="0"/>
          <w:numId w:val="1"/>
        </w:numPr>
        <w:spacing w:line="360" w:lineRule="auto"/>
      </w:pPr>
      <w:r>
        <w:rPr>
          <w:rFonts w:hint="eastAsia"/>
        </w:rPr>
        <w:t>卸货港：</w:t>
      </w:r>
      <w:r w:rsidR="004844B6" w:rsidRPr="004844B6">
        <w:t>MANILA NORTH HARBOUR, PHILIPPINES</w:t>
      </w:r>
    </w:p>
    <w:p w14:paraId="62381A12" w14:textId="77777777" w:rsidR="00635632" w:rsidRDefault="00000000">
      <w:pPr>
        <w:ind w:firstLineChars="200" w:firstLine="420"/>
      </w:pPr>
      <w:r>
        <w:rPr>
          <w:rFonts w:hint="eastAsia"/>
        </w:rPr>
        <w:t>我司作为题述货物的托运人或其代理在此向贵司呈交该货物全套正本提单，保证提单的背书全部连续有效，确认知悉并接受提单背面条款，请贵司直接放货给以上收货人。我司将承担由此而产生的一切风险、责任和损失。</w:t>
      </w:r>
      <w:r>
        <w:rPr>
          <w:rFonts w:hint="eastAsia"/>
        </w:rPr>
        <w:t xml:space="preserve"> </w:t>
      </w:r>
    </w:p>
    <w:p w14:paraId="1D4D21BF" w14:textId="77777777" w:rsidR="00635632" w:rsidRDefault="00635632"/>
    <w:p w14:paraId="331463DF" w14:textId="77777777" w:rsidR="00635632" w:rsidRDefault="00635632"/>
    <w:p w14:paraId="3048206E" w14:textId="77777777" w:rsidR="00635632" w:rsidRDefault="00000000">
      <w:r>
        <w:rPr>
          <w:rFonts w:hint="eastAsia"/>
        </w:rPr>
        <w:t xml:space="preserve">                                         </w:t>
      </w:r>
    </w:p>
    <w:p w14:paraId="5A10DB33" w14:textId="77777777" w:rsidR="00635632" w:rsidRDefault="00000000">
      <w:r>
        <w:rPr>
          <w:rFonts w:hint="eastAsia"/>
        </w:rPr>
        <w:t>担保人：</w:t>
      </w:r>
      <w:r>
        <w:t>(</w:t>
      </w:r>
      <w:r>
        <w:rPr>
          <w:rFonts w:hint="eastAsia"/>
          <w:b/>
        </w:rPr>
        <w:t>盖章</w:t>
      </w:r>
      <w:r>
        <w:rPr>
          <w:rFonts w:hint="eastAsia"/>
        </w:rPr>
        <w:t>)</w:t>
      </w:r>
      <w:r>
        <w:t xml:space="preserve"> </w:t>
      </w:r>
    </w:p>
    <w:p w14:paraId="53B6190E" w14:textId="77777777" w:rsidR="00635632" w:rsidRDefault="00000000">
      <w:pPr>
        <w:rPr>
          <w:rFonts w:ascii="宋体" w:hAnsi="宋体" w:cs="宋体" w:hint="eastAsia"/>
          <w:kern w:val="0"/>
          <w:sz w:val="24"/>
          <w:szCs w:val="24"/>
        </w:rPr>
      </w:pPr>
      <w:r>
        <w:rPr>
          <w:rFonts w:ascii="宋体" w:hAnsi="宋体" w:cs="宋体" w:hint="eastAsia"/>
          <w:kern w:val="0"/>
          <w:sz w:val="24"/>
          <w:szCs w:val="24"/>
        </w:rPr>
        <w:t xml:space="preserve">                                                     </w:t>
      </w:r>
    </w:p>
    <w:p w14:paraId="0BEC0CA6" w14:textId="77777777" w:rsidR="00635632" w:rsidRDefault="00635632">
      <w:pPr>
        <w:widowControl/>
        <w:jc w:val="left"/>
        <w:rPr>
          <w:rFonts w:ascii="宋体" w:hAnsi="宋体" w:cs="宋体" w:hint="eastAsia"/>
          <w:kern w:val="0"/>
          <w:sz w:val="24"/>
          <w:szCs w:val="24"/>
        </w:rPr>
      </w:pPr>
    </w:p>
    <w:p w14:paraId="79ADF89E" w14:textId="77777777" w:rsidR="00635632" w:rsidRDefault="00000000">
      <w:pPr>
        <w:widowControl/>
        <w:jc w:val="left"/>
        <w:rPr>
          <w:rFonts w:ascii="宋体" w:hAnsi="宋体" w:cs="宋体" w:hint="eastAsia"/>
          <w:kern w:val="0"/>
          <w:sz w:val="24"/>
          <w:szCs w:val="24"/>
        </w:rPr>
      </w:pPr>
      <w:r>
        <w:rPr>
          <w:rFonts w:ascii="宋体" w:hAnsi="宋体" w:cs="宋体" w:hint="eastAsia"/>
          <w:kern w:val="0"/>
          <w:sz w:val="24"/>
          <w:szCs w:val="24"/>
        </w:rPr>
        <w:t xml:space="preserve">                                               </w:t>
      </w:r>
    </w:p>
    <w:p w14:paraId="2227CE12" w14:textId="77777777" w:rsidR="00635632" w:rsidRDefault="00635632">
      <w:pPr>
        <w:ind w:firstLineChars="2700" w:firstLine="5670"/>
      </w:pPr>
    </w:p>
    <w:sectPr w:rsidR="00635632">
      <w:headerReference w:type="default" r:id="rId7"/>
      <w:pgSz w:w="11906" w:h="16838"/>
      <w:pgMar w:top="873" w:right="1797" w:bottom="873"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FFB88" w14:textId="77777777" w:rsidR="00D45D60" w:rsidRDefault="00D45D60">
      <w:r>
        <w:separator/>
      </w:r>
    </w:p>
  </w:endnote>
  <w:endnote w:type="continuationSeparator" w:id="0">
    <w:p w14:paraId="1902388D" w14:textId="77777777" w:rsidR="00D45D60" w:rsidRDefault="00D45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42F06" w14:textId="77777777" w:rsidR="00D45D60" w:rsidRDefault="00D45D60">
      <w:r>
        <w:separator/>
      </w:r>
    </w:p>
  </w:footnote>
  <w:footnote w:type="continuationSeparator" w:id="0">
    <w:p w14:paraId="5A47B7DC" w14:textId="77777777" w:rsidR="00D45D60" w:rsidRDefault="00D45D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E288A" w14:textId="77777777" w:rsidR="00635632" w:rsidRDefault="00635632">
    <w:pPr>
      <w:pStyle w:val="a5"/>
      <w:ind w:right="18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644B8F"/>
    <w:multiLevelType w:val="multilevel"/>
    <w:tmpl w:val="7D644B8F"/>
    <w:lvl w:ilvl="0">
      <w:start w:val="1"/>
      <w:numFmt w:val="bullet"/>
      <w:lvlText w:val=""/>
      <w:lvlJc w:val="left"/>
      <w:pPr>
        <w:tabs>
          <w:tab w:val="left" w:pos="360"/>
        </w:tabs>
        <w:ind w:left="360" w:hanging="36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294824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5"/>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doNotWrapTextWithPunct/>
    <w:doNotUseEastAsianBreakRules/>
    <w:useFELayout/>
    <w:useNormalStyleForList/>
    <w:doNotUseIndentAsNumberingTabStop/>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commondata" w:val="eyJoZGlkIjoiYTJkZTJmNTgyNzQwODk2YTdhODU5NjdiMDE2YjliYzAifQ=="/>
  </w:docVars>
  <w:rsids>
    <w:rsidRoot w:val="001B093B"/>
    <w:rsid w:val="00013072"/>
    <w:rsid w:val="0002189E"/>
    <w:rsid w:val="000326CD"/>
    <w:rsid w:val="000329E7"/>
    <w:rsid w:val="00036D80"/>
    <w:rsid w:val="0005044A"/>
    <w:rsid w:val="00050D78"/>
    <w:rsid w:val="000531BD"/>
    <w:rsid w:val="000A444A"/>
    <w:rsid w:val="000A7CC0"/>
    <w:rsid w:val="000B16C9"/>
    <w:rsid w:val="000C5A8F"/>
    <w:rsid w:val="000D5311"/>
    <w:rsid w:val="000D7CB9"/>
    <w:rsid w:val="000E01AE"/>
    <w:rsid w:val="000F15A1"/>
    <w:rsid w:val="00117484"/>
    <w:rsid w:val="001214B2"/>
    <w:rsid w:val="00173FC1"/>
    <w:rsid w:val="00175173"/>
    <w:rsid w:val="00175278"/>
    <w:rsid w:val="00175CE3"/>
    <w:rsid w:val="001878D5"/>
    <w:rsid w:val="001A68D7"/>
    <w:rsid w:val="001B093B"/>
    <w:rsid w:val="001B42F6"/>
    <w:rsid w:val="001B530D"/>
    <w:rsid w:val="001B63DE"/>
    <w:rsid w:val="001B7FDA"/>
    <w:rsid w:val="001B7FE6"/>
    <w:rsid w:val="001C653A"/>
    <w:rsid w:val="001C7E11"/>
    <w:rsid w:val="001D6CBE"/>
    <w:rsid w:val="00200090"/>
    <w:rsid w:val="00216192"/>
    <w:rsid w:val="00253898"/>
    <w:rsid w:val="00256705"/>
    <w:rsid w:val="00262727"/>
    <w:rsid w:val="00274EEF"/>
    <w:rsid w:val="00276098"/>
    <w:rsid w:val="00282F1D"/>
    <w:rsid w:val="002A13D8"/>
    <w:rsid w:val="002B09BF"/>
    <w:rsid w:val="002D396C"/>
    <w:rsid w:val="002F0F6A"/>
    <w:rsid w:val="002F726A"/>
    <w:rsid w:val="0030495C"/>
    <w:rsid w:val="00343D5A"/>
    <w:rsid w:val="00345696"/>
    <w:rsid w:val="00356FD5"/>
    <w:rsid w:val="003574C7"/>
    <w:rsid w:val="003604B5"/>
    <w:rsid w:val="00364737"/>
    <w:rsid w:val="00366458"/>
    <w:rsid w:val="00386B4C"/>
    <w:rsid w:val="00391DEA"/>
    <w:rsid w:val="00397DFF"/>
    <w:rsid w:val="003A38A5"/>
    <w:rsid w:val="003A4599"/>
    <w:rsid w:val="003A7556"/>
    <w:rsid w:val="003B053C"/>
    <w:rsid w:val="003D1C0F"/>
    <w:rsid w:val="003E36BF"/>
    <w:rsid w:val="003E3D45"/>
    <w:rsid w:val="003F510F"/>
    <w:rsid w:val="00401979"/>
    <w:rsid w:val="00402C4A"/>
    <w:rsid w:val="00422306"/>
    <w:rsid w:val="0045646B"/>
    <w:rsid w:val="00464915"/>
    <w:rsid w:val="004844B6"/>
    <w:rsid w:val="004846D8"/>
    <w:rsid w:val="00485AB5"/>
    <w:rsid w:val="00485BB8"/>
    <w:rsid w:val="004A6BFF"/>
    <w:rsid w:val="004B46CF"/>
    <w:rsid w:val="004B6CF4"/>
    <w:rsid w:val="004C0FCE"/>
    <w:rsid w:val="004C2919"/>
    <w:rsid w:val="004D4277"/>
    <w:rsid w:val="004E04E2"/>
    <w:rsid w:val="004E0EEC"/>
    <w:rsid w:val="004F1446"/>
    <w:rsid w:val="004F302C"/>
    <w:rsid w:val="004F6355"/>
    <w:rsid w:val="004F6FD7"/>
    <w:rsid w:val="005019A8"/>
    <w:rsid w:val="0050609D"/>
    <w:rsid w:val="00510196"/>
    <w:rsid w:val="005210F1"/>
    <w:rsid w:val="00526C80"/>
    <w:rsid w:val="00530F4B"/>
    <w:rsid w:val="00557009"/>
    <w:rsid w:val="00560530"/>
    <w:rsid w:val="005633C1"/>
    <w:rsid w:val="00570B83"/>
    <w:rsid w:val="0058305D"/>
    <w:rsid w:val="00590745"/>
    <w:rsid w:val="005A3F77"/>
    <w:rsid w:val="005A6816"/>
    <w:rsid w:val="005B2F79"/>
    <w:rsid w:val="005B4DB6"/>
    <w:rsid w:val="005C307B"/>
    <w:rsid w:val="005F3134"/>
    <w:rsid w:val="00602362"/>
    <w:rsid w:val="006213F9"/>
    <w:rsid w:val="00635632"/>
    <w:rsid w:val="00635E33"/>
    <w:rsid w:val="006416C5"/>
    <w:rsid w:val="00651AE1"/>
    <w:rsid w:val="00664622"/>
    <w:rsid w:val="006663C9"/>
    <w:rsid w:val="00667C50"/>
    <w:rsid w:val="0067224A"/>
    <w:rsid w:val="00674468"/>
    <w:rsid w:val="00676310"/>
    <w:rsid w:val="00684D8C"/>
    <w:rsid w:val="006978C1"/>
    <w:rsid w:val="006B789F"/>
    <w:rsid w:val="006D27E2"/>
    <w:rsid w:val="006D3024"/>
    <w:rsid w:val="006E4C0D"/>
    <w:rsid w:val="00710BE3"/>
    <w:rsid w:val="007247F5"/>
    <w:rsid w:val="0074798E"/>
    <w:rsid w:val="00751267"/>
    <w:rsid w:val="00757167"/>
    <w:rsid w:val="0076284B"/>
    <w:rsid w:val="0076613B"/>
    <w:rsid w:val="007767DE"/>
    <w:rsid w:val="0077711A"/>
    <w:rsid w:val="00792921"/>
    <w:rsid w:val="00795AEA"/>
    <w:rsid w:val="00797B48"/>
    <w:rsid w:val="007A5C27"/>
    <w:rsid w:val="007A6281"/>
    <w:rsid w:val="007F03F2"/>
    <w:rsid w:val="007F120C"/>
    <w:rsid w:val="00800B19"/>
    <w:rsid w:val="0081106A"/>
    <w:rsid w:val="008112B3"/>
    <w:rsid w:val="0084215F"/>
    <w:rsid w:val="008522F0"/>
    <w:rsid w:val="00852DB4"/>
    <w:rsid w:val="00856B21"/>
    <w:rsid w:val="008579A4"/>
    <w:rsid w:val="00871BDB"/>
    <w:rsid w:val="008A7570"/>
    <w:rsid w:val="008B7DB6"/>
    <w:rsid w:val="008C3CBC"/>
    <w:rsid w:val="00913262"/>
    <w:rsid w:val="00914EFC"/>
    <w:rsid w:val="00917E01"/>
    <w:rsid w:val="00925188"/>
    <w:rsid w:val="00944C55"/>
    <w:rsid w:val="00946A6E"/>
    <w:rsid w:val="00955040"/>
    <w:rsid w:val="009551B1"/>
    <w:rsid w:val="00956E22"/>
    <w:rsid w:val="00957562"/>
    <w:rsid w:val="009712A9"/>
    <w:rsid w:val="009875A7"/>
    <w:rsid w:val="009905BF"/>
    <w:rsid w:val="00990E0E"/>
    <w:rsid w:val="00991722"/>
    <w:rsid w:val="00994FC2"/>
    <w:rsid w:val="00995B7C"/>
    <w:rsid w:val="009A2021"/>
    <w:rsid w:val="009A3256"/>
    <w:rsid w:val="009B08EE"/>
    <w:rsid w:val="009B2B4A"/>
    <w:rsid w:val="009C0A7E"/>
    <w:rsid w:val="009C54A7"/>
    <w:rsid w:val="009D1012"/>
    <w:rsid w:val="009D65F9"/>
    <w:rsid w:val="009F6B47"/>
    <w:rsid w:val="009F7517"/>
    <w:rsid w:val="00A16660"/>
    <w:rsid w:val="00A24060"/>
    <w:rsid w:val="00A3193E"/>
    <w:rsid w:val="00A3536D"/>
    <w:rsid w:val="00A41F8F"/>
    <w:rsid w:val="00A431A0"/>
    <w:rsid w:val="00A54CF6"/>
    <w:rsid w:val="00A64B5F"/>
    <w:rsid w:val="00A655DB"/>
    <w:rsid w:val="00A8433D"/>
    <w:rsid w:val="00A875B3"/>
    <w:rsid w:val="00A93B91"/>
    <w:rsid w:val="00AA49DF"/>
    <w:rsid w:val="00AB4232"/>
    <w:rsid w:val="00AB666C"/>
    <w:rsid w:val="00AC50F4"/>
    <w:rsid w:val="00AC7BE2"/>
    <w:rsid w:val="00AD0122"/>
    <w:rsid w:val="00AE646D"/>
    <w:rsid w:val="00AF70F0"/>
    <w:rsid w:val="00AF74E6"/>
    <w:rsid w:val="00B0659A"/>
    <w:rsid w:val="00B0763A"/>
    <w:rsid w:val="00B157E0"/>
    <w:rsid w:val="00B174C0"/>
    <w:rsid w:val="00B179A7"/>
    <w:rsid w:val="00B23DAB"/>
    <w:rsid w:val="00B2472E"/>
    <w:rsid w:val="00B328BB"/>
    <w:rsid w:val="00B34071"/>
    <w:rsid w:val="00B55FC6"/>
    <w:rsid w:val="00B57140"/>
    <w:rsid w:val="00B63EDE"/>
    <w:rsid w:val="00B64482"/>
    <w:rsid w:val="00B66E27"/>
    <w:rsid w:val="00B677AA"/>
    <w:rsid w:val="00B93956"/>
    <w:rsid w:val="00BA310D"/>
    <w:rsid w:val="00BA56D4"/>
    <w:rsid w:val="00BB38F9"/>
    <w:rsid w:val="00BC6C2C"/>
    <w:rsid w:val="00BD503E"/>
    <w:rsid w:val="00BE0F02"/>
    <w:rsid w:val="00BF08BD"/>
    <w:rsid w:val="00BF6974"/>
    <w:rsid w:val="00C1679E"/>
    <w:rsid w:val="00C2604E"/>
    <w:rsid w:val="00C3037E"/>
    <w:rsid w:val="00C33427"/>
    <w:rsid w:val="00C36931"/>
    <w:rsid w:val="00C37A61"/>
    <w:rsid w:val="00C44143"/>
    <w:rsid w:val="00C60793"/>
    <w:rsid w:val="00C70A58"/>
    <w:rsid w:val="00CB3BA8"/>
    <w:rsid w:val="00CB6FA7"/>
    <w:rsid w:val="00CC0E25"/>
    <w:rsid w:val="00CC2512"/>
    <w:rsid w:val="00CC2F27"/>
    <w:rsid w:val="00CC444A"/>
    <w:rsid w:val="00CC6C6E"/>
    <w:rsid w:val="00CD35A9"/>
    <w:rsid w:val="00CE42BC"/>
    <w:rsid w:val="00CE5188"/>
    <w:rsid w:val="00CF717B"/>
    <w:rsid w:val="00D044CF"/>
    <w:rsid w:val="00D05986"/>
    <w:rsid w:val="00D158B3"/>
    <w:rsid w:val="00D15FF5"/>
    <w:rsid w:val="00D23376"/>
    <w:rsid w:val="00D23F9E"/>
    <w:rsid w:val="00D24F0F"/>
    <w:rsid w:val="00D3127A"/>
    <w:rsid w:val="00D33125"/>
    <w:rsid w:val="00D34CED"/>
    <w:rsid w:val="00D374AC"/>
    <w:rsid w:val="00D446E4"/>
    <w:rsid w:val="00D45D60"/>
    <w:rsid w:val="00D53EDE"/>
    <w:rsid w:val="00D60FD5"/>
    <w:rsid w:val="00D8280B"/>
    <w:rsid w:val="00D87F2A"/>
    <w:rsid w:val="00D90380"/>
    <w:rsid w:val="00D92998"/>
    <w:rsid w:val="00D943B4"/>
    <w:rsid w:val="00DB0FDF"/>
    <w:rsid w:val="00DB1D40"/>
    <w:rsid w:val="00DB5287"/>
    <w:rsid w:val="00DC0251"/>
    <w:rsid w:val="00DC346E"/>
    <w:rsid w:val="00DD67ED"/>
    <w:rsid w:val="00DE44FD"/>
    <w:rsid w:val="00DE7910"/>
    <w:rsid w:val="00DF01C3"/>
    <w:rsid w:val="00DF1D60"/>
    <w:rsid w:val="00DF5944"/>
    <w:rsid w:val="00E00555"/>
    <w:rsid w:val="00E1628A"/>
    <w:rsid w:val="00E17F16"/>
    <w:rsid w:val="00E36C7E"/>
    <w:rsid w:val="00E36D13"/>
    <w:rsid w:val="00E4349C"/>
    <w:rsid w:val="00E43BCE"/>
    <w:rsid w:val="00E506E8"/>
    <w:rsid w:val="00E563B7"/>
    <w:rsid w:val="00E70116"/>
    <w:rsid w:val="00E75104"/>
    <w:rsid w:val="00E80704"/>
    <w:rsid w:val="00E859C2"/>
    <w:rsid w:val="00EB2704"/>
    <w:rsid w:val="00EC6A2B"/>
    <w:rsid w:val="00EE6BA6"/>
    <w:rsid w:val="00F0087A"/>
    <w:rsid w:val="00F06459"/>
    <w:rsid w:val="00F069D4"/>
    <w:rsid w:val="00F35B6C"/>
    <w:rsid w:val="00F36252"/>
    <w:rsid w:val="00F42FB3"/>
    <w:rsid w:val="00F43DA6"/>
    <w:rsid w:val="00F468C2"/>
    <w:rsid w:val="00F54757"/>
    <w:rsid w:val="00F66D5D"/>
    <w:rsid w:val="00F739EB"/>
    <w:rsid w:val="00F74EF8"/>
    <w:rsid w:val="00F91FF8"/>
    <w:rsid w:val="00F946B9"/>
    <w:rsid w:val="00FA2D2B"/>
    <w:rsid w:val="00FA3862"/>
    <w:rsid w:val="00FB08C9"/>
    <w:rsid w:val="00FB2408"/>
    <w:rsid w:val="00FC6F08"/>
    <w:rsid w:val="00FD784F"/>
    <w:rsid w:val="00FE0387"/>
    <w:rsid w:val="00FE0CF0"/>
    <w:rsid w:val="00FE57ED"/>
    <w:rsid w:val="10A40D4F"/>
    <w:rsid w:val="27FC6007"/>
    <w:rsid w:val="325F3C93"/>
    <w:rsid w:val="3FAB0541"/>
    <w:rsid w:val="47EB681A"/>
    <w:rsid w:val="59CF2EC6"/>
    <w:rsid w:val="5EA368F2"/>
    <w:rsid w:val="612379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EEB95"/>
  <w15:docId w15:val="{017672CD-B278-4704-B130-5A522CA32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qFormat/>
    <w:rPr>
      <w:sz w:val="18"/>
      <w:szCs w:val="18"/>
    </w:r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57</Words>
  <Characters>325</Characters>
  <Application>Microsoft Office Word</Application>
  <DocSecurity>0</DocSecurity>
  <Lines>2</Lines>
  <Paragraphs>1</Paragraphs>
  <ScaleCrop>false</ScaleCrop>
  <Company>sinolines</Company>
  <LinksUpToDate>false</LinksUpToDate>
  <CharactersWithSpaces>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 放 担 保 函</dc:title>
  <dc:creator>sinouser</dc:creator>
  <cp:lastModifiedBy>lu@sudelan.cn</cp:lastModifiedBy>
  <cp:revision>64</cp:revision>
  <cp:lastPrinted>2018-04-23T06:34:00Z</cp:lastPrinted>
  <dcterms:created xsi:type="dcterms:W3CDTF">2018-05-07T04:15:00Z</dcterms:created>
  <dcterms:modified xsi:type="dcterms:W3CDTF">2025-03-24T04:59:00Z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A7619D42707D465BB06D3451991E834B</vt:lpwstr>
  </property>
</Properties>
</file>