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2AC4" w14:textId="77777777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792163C0" w14:textId="77777777" w:rsidR="00055CF2" w:rsidRDefault="00055CF2">
      <w:pPr>
        <w:tabs>
          <w:tab w:val="left" w:pos="4678"/>
        </w:tabs>
        <w:jc w:val="center"/>
        <w:rPr>
          <w:b/>
          <w:sz w:val="28"/>
          <w:szCs w:val="28"/>
        </w:rPr>
      </w:pPr>
    </w:p>
    <w:p w14:paraId="6B0FE9AE" w14:textId="698CB8DF" w:rsidR="00055CF2" w:rsidRPr="00055CF2" w:rsidRDefault="00055CF2" w:rsidP="00055CF2">
      <w:pPr>
        <w:spacing w:line="480" w:lineRule="auto"/>
        <w:rPr>
          <w:rFonts w:hint="eastAsia"/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</w:rPr>
        <w:t>SMRT PO 2100086423</w:t>
      </w:r>
    </w:p>
    <w:p w14:paraId="0BE86338" w14:textId="5C84B125" w:rsidR="0073678A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Transport Terms: CFR</w:t>
      </w:r>
    </w:p>
    <w:p w14:paraId="6D330FCB" w14:textId="77777777" w:rsidR="0073678A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 </w:t>
      </w:r>
    </w:p>
    <w:p w14:paraId="11B36A66" w14:textId="77777777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NET WEIGHT:    273   KGS</w:t>
      </w:r>
    </w:p>
    <w:p w14:paraId="2B057E15" w14:textId="77777777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GROSS WEIGHT:    303   KGS</w:t>
      </w:r>
      <w:r w:rsidRPr="00055CF2">
        <w:rPr>
          <w:b/>
          <w:sz w:val="28"/>
          <w:szCs w:val="28"/>
          <w:lang w:eastAsia="zh-CN"/>
        </w:rPr>
        <w:tab/>
      </w:r>
    </w:p>
    <w:p w14:paraId="4D18C6C8" w14:textId="77777777" w:rsid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DIMENSIONS:   1100 x 800 x 350 CM</w:t>
      </w:r>
      <w:r w:rsidRPr="00055CF2">
        <w:rPr>
          <w:b/>
          <w:sz w:val="28"/>
          <w:szCs w:val="28"/>
          <w:lang w:eastAsia="zh-CN"/>
        </w:rPr>
        <w:t xml:space="preserve"> </w:t>
      </w:r>
    </w:p>
    <w:p w14:paraId="09AB3FD6" w14:textId="0C5C5440" w:rsidR="0073678A" w:rsidRDefault="00000000" w:rsidP="00055CF2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C526BAA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C34C8E6" w14:textId="77777777" w:rsidR="00055CF2" w:rsidRDefault="00055CF2">
      <w:pPr>
        <w:tabs>
          <w:tab w:val="left" w:pos="4678"/>
        </w:tabs>
        <w:jc w:val="center"/>
        <w:rPr>
          <w:rFonts w:hint="eastAsia"/>
          <w:sz w:val="48"/>
          <w:szCs w:val="48"/>
          <w:u w:val="single"/>
          <w:lang w:eastAsia="zh-CN"/>
        </w:rPr>
      </w:pPr>
    </w:p>
    <w:p w14:paraId="09BC9B69" w14:textId="18EAA1EB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4754C31B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3FA0E16E" w14:textId="77777777" w:rsidR="00055CF2" w:rsidRPr="00055CF2" w:rsidRDefault="00055CF2" w:rsidP="00055CF2">
      <w:pPr>
        <w:spacing w:line="480" w:lineRule="auto"/>
        <w:rPr>
          <w:rFonts w:hint="eastAsia"/>
          <w:b/>
          <w:sz w:val="28"/>
          <w:szCs w:val="28"/>
          <w:lang w:eastAsia="zh-CN"/>
        </w:rPr>
      </w:pPr>
      <w:bookmarkStart w:id="0" w:name="OLE_LINK1"/>
      <w:r w:rsidRPr="00055CF2">
        <w:rPr>
          <w:b/>
          <w:sz w:val="28"/>
          <w:szCs w:val="28"/>
        </w:rPr>
        <w:t>SMRT PO 2100086423</w:t>
      </w:r>
    </w:p>
    <w:p w14:paraId="23A2B422" w14:textId="66E2768B" w:rsidR="0073678A" w:rsidRDefault="00055CF2">
      <w:pPr>
        <w:spacing w:line="480" w:lineRule="auto"/>
        <w:rPr>
          <w:rFonts w:hint="eastAsia"/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</w:rPr>
        <w:t>Transport Terms: CFR</w:t>
      </w:r>
    </w:p>
    <w:p w14:paraId="33E53D8A" w14:textId="77777777" w:rsidR="0073678A" w:rsidRDefault="00000000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 </w:t>
      </w:r>
    </w:p>
    <w:p w14:paraId="3B9BB9B5" w14:textId="77777777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NET WEIGHT:    273   KGS</w:t>
      </w:r>
    </w:p>
    <w:p w14:paraId="60302FCA" w14:textId="77777777" w:rsidR="00055CF2" w:rsidRPr="00055CF2" w:rsidRDefault="00055CF2" w:rsidP="00055CF2">
      <w:pPr>
        <w:spacing w:line="480" w:lineRule="auto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>GROSS WEIGHT:    303   KGS</w:t>
      </w:r>
      <w:r w:rsidRPr="00055CF2">
        <w:rPr>
          <w:b/>
          <w:sz w:val="28"/>
          <w:szCs w:val="28"/>
          <w:lang w:eastAsia="zh-CN"/>
        </w:rPr>
        <w:tab/>
      </w:r>
    </w:p>
    <w:p w14:paraId="1E4E1FD9" w14:textId="33A64CD3" w:rsidR="0073678A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  <w:lang w:eastAsia="zh-CN"/>
        </w:rPr>
        <w:t>DIMENSIONS:   1100 x 800 x 350 CM</w:t>
      </w:r>
      <w:r w:rsidR="00000000">
        <w:rPr>
          <w:b/>
          <w:sz w:val="28"/>
          <w:szCs w:val="28"/>
        </w:rPr>
        <w:tab/>
      </w:r>
    </w:p>
    <w:p w14:paraId="36289B61" w14:textId="77777777" w:rsidR="0073678A" w:rsidRDefault="00000000">
      <w:pPr>
        <w:spacing w:line="480" w:lineRule="auto"/>
        <w:jc w:val="left"/>
        <w:rPr>
          <w:lang w:eastAsia="zh-CN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bookmarkEnd w:id="0"/>
    <w:p w14:paraId="061B4ED9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59464291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4CEE16BD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</w:rPr>
      </w:pPr>
    </w:p>
    <w:p w14:paraId="4EDDA005" w14:textId="77748A64" w:rsidR="0073678A" w:rsidRDefault="00000000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2750BA1B" w14:textId="77777777" w:rsidR="0073678A" w:rsidRDefault="0073678A">
      <w:pPr>
        <w:spacing w:line="480" w:lineRule="auto"/>
        <w:rPr>
          <w:b/>
          <w:sz w:val="28"/>
          <w:szCs w:val="28"/>
        </w:rPr>
      </w:pPr>
    </w:p>
    <w:p w14:paraId="3E3B9FD6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SMRT PO 2100086423</w:t>
      </w:r>
    </w:p>
    <w:p w14:paraId="106F98C8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Transport Terms: CFR</w:t>
      </w:r>
    </w:p>
    <w:p w14:paraId="2444E170" w14:textId="77777777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>PACKAGE NO.:</w:t>
      </w:r>
      <w:r w:rsidRPr="00055CF2">
        <w:rPr>
          <w:b/>
          <w:sz w:val="28"/>
          <w:szCs w:val="28"/>
        </w:rPr>
        <w:tab/>
        <w:t xml:space="preserve">1 OF 1  </w:t>
      </w:r>
    </w:p>
    <w:p w14:paraId="018942AF" w14:textId="57A14723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bookmarkStart w:id="1" w:name="OLE_LINK2"/>
      <w:r w:rsidRPr="00055CF2">
        <w:rPr>
          <w:b/>
          <w:sz w:val="28"/>
          <w:szCs w:val="28"/>
        </w:rPr>
        <w:t xml:space="preserve">NET WEIGHT:    </w:t>
      </w:r>
      <w:r>
        <w:rPr>
          <w:rFonts w:hint="eastAsia"/>
          <w:b/>
          <w:sz w:val="28"/>
          <w:szCs w:val="28"/>
          <w:lang w:eastAsia="zh-CN"/>
        </w:rPr>
        <w:t>273</w:t>
      </w:r>
      <w:r w:rsidRPr="00055CF2">
        <w:rPr>
          <w:b/>
          <w:sz w:val="28"/>
          <w:szCs w:val="28"/>
        </w:rPr>
        <w:t xml:space="preserve">   KGS</w:t>
      </w:r>
    </w:p>
    <w:p w14:paraId="09CFE182" w14:textId="705B7001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 xml:space="preserve">GROSS WEIGHT:    </w:t>
      </w:r>
      <w:r>
        <w:rPr>
          <w:rFonts w:hint="eastAsia"/>
          <w:b/>
          <w:sz w:val="28"/>
          <w:szCs w:val="28"/>
          <w:lang w:eastAsia="zh-CN"/>
        </w:rPr>
        <w:t>303</w:t>
      </w:r>
      <w:r w:rsidRPr="00055CF2">
        <w:rPr>
          <w:b/>
          <w:sz w:val="28"/>
          <w:szCs w:val="28"/>
        </w:rPr>
        <w:t xml:space="preserve">   KGS</w:t>
      </w:r>
      <w:r w:rsidRPr="00055CF2">
        <w:rPr>
          <w:b/>
          <w:sz w:val="28"/>
          <w:szCs w:val="28"/>
        </w:rPr>
        <w:tab/>
      </w:r>
    </w:p>
    <w:p w14:paraId="070AF8F8" w14:textId="7767BABB" w:rsidR="00055CF2" w:rsidRPr="00055CF2" w:rsidRDefault="00055CF2" w:rsidP="00055CF2">
      <w:pPr>
        <w:spacing w:line="480" w:lineRule="auto"/>
        <w:rPr>
          <w:b/>
          <w:sz w:val="28"/>
          <w:szCs w:val="28"/>
        </w:rPr>
      </w:pPr>
      <w:r w:rsidRPr="00055CF2">
        <w:rPr>
          <w:b/>
          <w:sz w:val="28"/>
          <w:szCs w:val="28"/>
        </w:rPr>
        <w:t xml:space="preserve">DIMENSIONS:   1100 x 800 x </w:t>
      </w:r>
      <w:r>
        <w:rPr>
          <w:rFonts w:hint="eastAsia"/>
          <w:b/>
          <w:sz w:val="28"/>
          <w:szCs w:val="28"/>
          <w:lang w:eastAsia="zh-CN"/>
        </w:rPr>
        <w:t>3</w:t>
      </w:r>
      <w:r w:rsidRPr="00055CF2">
        <w:rPr>
          <w:b/>
          <w:sz w:val="28"/>
          <w:szCs w:val="28"/>
        </w:rPr>
        <w:t>50 CM</w:t>
      </w:r>
      <w:bookmarkEnd w:id="1"/>
      <w:r w:rsidRPr="00055CF2">
        <w:rPr>
          <w:b/>
          <w:sz w:val="28"/>
          <w:szCs w:val="28"/>
        </w:rPr>
        <w:tab/>
      </w:r>
    </w:p>
    <w:p w14:paraId="1604C6FA" w14:textId="4AFDFEAC" w:rsidR="0073678A" w:rsidRDefault="00055CF2" w:rsidP="00055CF2">
      <w:pPr>
        <w:spacing w:line="480" w:lineRule="auto"/>
        <w:rPr>
          <w:sz w:val="36"/>
          <w:szCs w:val="36"/>
        </w:rPr>
      </w:pPr>
      <w:r w:rsidRPr="00055CF2">
        <w:rPr>
          <w:b/>
          <w:sz w:val="28"/>
          <w:szCs w:val="28"/>
        </w:rPr>
        <w:t>COUNTRY OF ORIGIN:   China</w:t>
      </w:r>
    </w:p>
    <w:sectPr w:rsidR="0073678A">
      <w:pgSz w:w="11906" w:h="16838"/>
      <w:pgMar w:top="590" w:right="1440" w:bottom="590" w:left="1440" w:header="851" w:footer="992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6F9B" w14:textId="77777777" w:rsidR="008F18D7" w:rsidRDefault="008F18D7" w:rsidP="00055CF2">
      <w:r>
        <w:separator/>
      </w:r>
    </w:p>
  </w:endnote>
  <w:endnote w:type="continuationSeparator" w:id="0">
    <w:p w14:paraId="2797DAC4" w14:textId="77777777" w:rsidR="008F18D7" w:rsidRDefault="008F18D7" w:rsidP="0005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249AE" w14:textId="77777777" w:rsidR="008F18D7" w:rsidRDefault="008F18D7" w:rsidP="00055CF2">
      <w:r>
        <w:separator/>
      </w:r>
    </w:p>
  </w:footnote>
  <w:footnote w:type="continuationSeparator" w:id="0">
    <w:p w14:paraId="55FEB619" w14:textId="77777777" w:rsidR="008F18D7" w:rsidRDefault="008F18D7" w:rsidP="00055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984949"/>
    <w:rsid w:val="00015541"/>
    <w:rsid w:val="00055CF2"/>
    <w:rsid w:val="00060C20"/>
    <w:rsid w:val="00061E74"/>
    <w:rsid w:val="00071FE6"/>
    <w:rsid w:val="000F51B3"/>
    <w:rsid w:val="00106904"/>
    <w:rsid w:val="00120050"/>
    <w:rsid w:val="00120964"/>
    <w:rsid w:val="00160691"/>
    <w:rsid w:val="00163933"/>
    <w:rsid w:val="001751B0"/>
    <w:rsid w:val="00196378"/>
    <w:rsid w:val="001C1ADF"/>
    <w:rsid w:val="00232E86"/>
    <w:rsid w:val="00240476"/>
    <w:rsid w:val="00252BE5"/>
    <w:rsid w:val="002576C6"/>
    <w:rsid w:val="00275422"/>
    <w:rsid w:val="002F46D0"/>
    <w:rsid w:val="00305965"/>
    <w:rsid w:val="003E0464"/>
    <w:rsid w:val="003F3120"/>
    <w:rsid w:val="003F7B1C"/>
    <w:rsid w:val="00432316"/>
    <w:rsid w:val="0045779C"/>
    <w:rsid w:val="00464339"/>
    <w:rsid w:val="00483CCC"/>
    <w:rsid w:val="0049309E"/>
    <w:rsid w:val="004934EE"/>
    <w:rsid w:val="0049569D"/>
    <w:rsid w:val="004B6180"/>
    <w:rsid w:val="004D3F6C"/>
    <w:rsid w:val="00504D08"/>
    <w:rsid w:val="00512FAB"/>
    <w:rsid w:val="00591606"/>
    <w:rsid w:val="005A49BA"/>
    <w:rsid w:val="00617138"/>
    <w:rsid w:val="0065555E"/>
    <w:rsid w:val="006757AD"/>
    <w:rsid w:val="006C4D3A"/>
    <w:rsid w:val="00724FC9"/>
    <w:rsid w:val="0073678A"/>
    <w:rsid w:val="007D0A9F"/>
    <w:rsid w:val="00813697"/>
    <w:rsid w:val="00836994"/>
    <w:rsid w:val="008F18D7"/>
    <w:rsid w:val="008F5DAB"/>
    <w:rsid w:val="00901E21"/>
    <w:rsid w:val="00930F2E"/>
    <w:rsid w:val="00984949"/>
    <w:rsid w:val="00997047"/>
    <w:rsid w:val="009A2284"/>
    <w:rsid w:val="009C707B"/>
    <w:rsid w:val="009D20FB"/>
    <w:rsid w:val="009E4469"/>
    <w:rsid w:val="00A106D3"/>
    <w:rsid w:val="00A2711D"/>
    <w:rsid w:val="00A52C81"/>
    <w:rsid w:val="00A53F00"/>
    <w:rsid w:val="00A62B0A"/>
    <w:rsid w:val="00AE5754"/>
    <w:rsid w:val="00B17CC3"/>
    <w:rsid w:val="00B52B2F"/>
    <w:rsid w:val="00B67815"/>
    <w:rsid w:val="00B91CAB"/>
    <w:rsid w:val="00B92DC6"/>
    <w:rsid w:val="00C10037"/>
    <w:rsid w:val="00C172EA"/>
    <w:rsid w:val="00C4376D"/>
    <w:rsid w:val="00C80121"/>
    <w:rsid w:val="00CA7BB4"/>
    <w:rsid w:val="00CB2022"/>
    <w:rsid w:val="00CC3380"/>
    <w:rsid w:val="00CC62A9"/>
    <w:rsid w:val="00CE4690"/>
    <w:rsid w:val="00D432D2"/>
    <w:rsid w:val="00D45C85"/>
    <w:rsid w:val="00D50458"/>
    <w:rsid w:val="00D61F74"/>
    <w:rsid w:val="00DB4411"/>
    <w:rsid w:val="00E05B88"/>
    <w:rsid w:val="00E72FD8"/>
    <w:rsid w:val="00E77674"/>
    <w:rsid w:val="00E80BD0"/>
    <w:rsid w:val="00E967F4"/>
    <w:rsid w:val="00F64F76"/>
    <w:rsid w:val="3C1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3C33A"/>
  <w15:docId w15:val="{3E48C244-9A10-4817-A922-F79BA470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18" ma:contentTypeDescription="Create a new document." ma:contentTypeScope="" ma:versionID="320ef95d04b3f0fe939da8581872c624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07a9f85870b95deacedbb317a37ea640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B8AF4-0E9F-4005-86DD-2B899C7B2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customXml/itemProps3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A51AA2-ADE8-4008-B4FC-CA813BE5D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113</Words>
  <Characters>468</Characters>
  <Application>Microsoft Office Word</Application>
  <DocSecurity>0</DocSecurity>
  <Lines>31</Lines>
  <Paragraphs>32</Paragraphs>
  <ScaleCrop>false</ScaleCrop>
  <Company>Toyo Engineering Corporation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5</cp:revision>
  <cp:lastPrinted>2017-01-13T11:52:00Z</cp:lastPrinted>
  <dcterms:created xsi:type="dcterms:W3CDTF">2022-08-29T00:51:00Z</dcterms:created>
  <dcterms:modified xsi:type="dcterms:W3CDTF">2025-07-14T03:36:00Z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2052-12.1.0.15374</vt:lpwstr>
  </property>
  <property fmtid="{D5CDD505-2E9C-101B-9397-08002B2CF9AE}" pid="4" name="ICV">
    <vt:lpwstr>D3BDBC8CAAFD41CABB776CA3596D85A5_12</vt:lpwstr>
  </property>
</Properties>
</file>