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2AC4" w14:textId="77777777" w:rsidR="0073678A" w:rsidRDefault="00000000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792163C0" w14:textId="77777777" w:rsidR="00055CF2" w:rsidRDefault="00055CF2">
      <w:pPr>
        <w:tabs>
          <w:tab w:val="left" w:pos="4678"/>
        </w:tabs>
        <w:jc w:val="center"/>
        <w:rPr>
          <w:b/>
          <w:sz w:val="28"/>
          <w:szCs w:val="28"/>
        </w:rPr>
      </w:pPr>
    </w:p>
    <w:p w14:paraId="6B0FE9AE" w14:textId="698CB8DF" w:rsidR="00055CF2" w:rsidRPr="00055CF2" w:rsidRDefault="00055CF2" w:rsidP="00055CF2">
      <w:pPr>
        <w:spacing w:line="480" w:lineRule="auto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</w:rPr>
        <w:t>SMRT PO 2100086423</w:t>
      </w:r>
    </w:p>
    <w:p w14:paraId="0BE86338" w14:textId="5C84B125" w:rsidR="0073678A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>Transport Terms: CFR</w:t>
      </w:r>
    </w:p>
    <w:p w14:paraId="6D330FCB" w14:textId="77777777" w:rsidR="0073678A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 </w:t>
      </w:r>
    </w:p>
    <w:p w14:paraId="11B36A66" w14:textId="77777777" w:rsidR="00055CF2" w:rsidRPr="00055CF2" w:rsidRDefault="00055CF2" w:rsidP="00055CF2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NET WEIGHT:    273   KGS</w:t>
      </w:r>
    </w:p>
    <w:p w14:paraId="2B057E15" w14:textId="1752E24A" w:rsidR="00055CF2" w:rsidRPr="00055CF2" w:rsidRDefault="00055CF2" w:rsidP="00055CF2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GROSS WEIGHT:    3</w:t>
      </w:r>
      <w:r w:rsidR="009E46F9">
        <w:rPr>
          <w:rFonts w:hint="eastAsia"/>
          <w:b/>
          <w:sz w:val="28"/>
          <w:szCs w:val="28"/>
          <w:lang w:eastAsia="zh-CN"/>
        </w:rPr>
        <w:t>10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4D18C6C8" w14:textId="23C15940" w:rsidR="00055CF2" w:rsidRDefault="00055CF2" w:rsidP="00055CF2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 w:rsidR="00F63FC0"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350 CM </w:t>
      </w:r>
    </w:p>
    <w:p w14:paraId="09AB3FD6" w14:textId="0C5C5440" w:rsidR="0073678A" w:rsidRDefault="00000000" w:rsidP="00055CF2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7C526BAA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2C34C8E6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09BC9B69" w14:textId="18EAA1EB" w:rsidR="0073678A" w:rsidRDefault="00000000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4754C31B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3FA0E16E" w14:textId="77777777" w:rsidR="00055CF2" w:rsidRPr="00055CF2" w:rsidRDefault="00055CF2" w:rsidP="00055CF2">
      <w:pPr>
        <w:spacing w:line="480" w:lineRule="auto"/>
        <w:rPr>
          <w:b/>
          <w:sz w:val="28"/>
          <w:szCs w:val="28"/>
          <w:lang w:eastAsia="zh-CN"/>
        </w:rPr>
      </w:pPr>
      <w:bookmarkStart w:id="0" w:name="OLE_LINK1"/>
      <w:r w:rsidRPr="00055CF2">
        <w:rPr>
          <w:b/>
          <w:sz w:val="28"/>
          <w:szCs w:val="28"/>
        </w:rPr>
        <w:t>SMRT PO 2100086423</w:t>
      </w:r>
    </w:p>
    <w:p w14:paraId="23A2B422" w14:textId="66E2768B" w:rsidR="0073678A" w:rsidRDefault="00055CF2">
      <w:pPr>
        <w:spacing w:line="480" w:lineRule="auto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</w:rPr>
        <w:t>Transport Terms: CFR</w:t>
      </w:r>
    </w:p>
    <w:p w14:paraId="33E53D8A" w14:textId="77777777" w:rsidR="0073678A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 </w:t>
      </w:r>
    </w:p>
    <w:p w14:paraId="3B9BB9B5" w14:textId="77777777" w:rsidR="00055CF2" w:rsidRPr="00055CF2" w:rsidRDefault="00055CF2" w:rsidP="00055CF2">
      <w:pPr>
        <w:spacing w:line="480" w:lineRule="auto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NET WEIGHT:    273   KGS</w:t>
      </w:r>
    </w:p>
    <w:p w14:paraId="60302FCA" w14:textId="79BFAF06" w:rsidR="00055CF2" w:rsidRPr="00055CF2" w:rsidRDefault="00055CF2" w:rsidP="00055CF2">
      <w:pPr>
        <w:spacing w:line="480" w:lineRule="auto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GROSS WEIGHT:    3</w:t>
      </w:r>
      <w:r w:rsidR="009E46F9">
        <w:rPr>
          <w:rFonts w:hint="eastAsia"/>
          <w:b/>
          <w:sz w:val="28"/>
          <w:szCs w:val="28"/>
          <w:lang w:eastAsia="zh-CN"/>
        </w:rPr>
        <w:t>10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1E4E1FD9" w14:textId="7F533418" w:rsidR="0073678A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  <w:lang w:eastAsia="zh-CN"/>
        </w:rPr>
        <w:t>DIMENSIONS:   1</w:t>
      </w:r>
      <w:r w:rsidR="00F63FC0"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>00 x 800 x 350 CM</w:t>
      </w:r>
      <w:r>
        <w:rPr>
          <w:b/>
          <w:sz w:val="28"/>
          <w:szCs w:val="28"/>
        </w:rPr>
        <w:tab/>
      </w:r>
    </w:p>
    <w:p w14:paraId="36289B61" w14:textId="77777777" w:rsidR="0073678A" w:rsidRDefault="00000000">
      <w:pPr>
        <w:spacing w:line="480" w:lineRule="auto"/>
        <w:jc w:val="left"/>
        <w:rPr>
          <w:lang w:eastAsia="zh-CN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bookmarkEnd w:id="0"/>
    <w:p w14:paraId="061B4ED9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59464291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4CEE16BD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4EDDA005" w14:textId="77748A64" w:rsidR="0073678A" w:rsidRDefault="00000000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2750BA1B" w14:textId="77777777" w:rsidR="0073678A" w:rsidRDefault="0073678A">
      <w:pPr>
        <w:spacing w:line="480" w:lineRule="auto"/>
        <w:rPr>
          <w:b/>
          <w:sz w:val="28"/>
          <w:szCs w:val="28"/>
        </w:rPr>
      </w:pPr>
    </w:p>
    <w:p w14:paraId="3E3B9FD6" w14:textId="77777777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>SMRT PO 2100086423</w:t>
      </w:r>
    </w:p>
    <w:p w14:paraId="106F98C8" w14:textId="77777777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>Transport Terms: CFR</w:t>
      </w:r>
    </w:p>
    <w:p w14:paraId="2444E170" w14:textId="77777777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>PACKAGE NO.:</w:t>
      </w:r>
      <w:r w:rsidRPr="00055CF2">
        <w:rPr>
          <w:b/>
          <w:sz w:val="28"/>
          <w:szCs w:val="28"/>
        </w:rPr>
        <w:tab/>
        <w:t xml:space="preserve">1 OF 1  </w:t>
      </w:r>
    </w:p>
    <w:p w14:paraId="018942AF" w14:textId="57A14723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bookmarkStart w:id="1" w:name="OLE_LINK2"/>
      <w:r w:rsidRPr="00055CF2">
        <w:rPr>
          <w:b/>
          <w:sz w:val="28"/>
          <w:szCs w:val="28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273</w:t>
      </w:r>
      <w:r w:rsidRPr="00055CF2">
        <w:rPr>
          <w:b/>
          <w:sz w:val="28"/>
          <w:szCs w:val="28"/>
        </w:rPr>
        <w:t xml:space="preserve">   KGS</w:t>
      </w:r>
    </w:p>
    <w:p w14:paraId="09CFE182" w14:textId="705B7001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303</w:t>
      </w:r>
      <w:r w:rsidRPr="00055CF2">
        <w:rPr>
          <w:b/>
          <w:sz w:val="28"/>
          <w:szCs w:val="28"/>
        </w:rPr>
        <w:t xml:space="preserve">   KGS</w:t>
      </w:r>
      <w:r w:rsidRPr="00055CF2">
        <w:rPr>
          <w:b/>
          <w:sz w:val="28"/>
          <w:szCs w:val="28"/>
        </w:rPr>
        <w:tab/>
      </w:r>
    </w:p>
    <w:p w14:paraId="070AF8F8" w14:textId="16D00EE2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>DIMENSIONS:   1</w:t>
      </w:r>
      <w:r w:rsidR="00F63FC0"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3</w:t>
      </w:r>
      <w:r w:rsidRPr="00055CF2">
        <w:rPr>
          <w:b/>
          <w:sz w:val="28"/>
          <w:szCs w:val="28"/>
        </w:rPr>
        <w:t>50 CM</w:t>
      </w:r>
      <w:bookmarkEnd w:id="1"/>
      <w:r w:rsidRPr="00055CF2">
        <w:rPr>
          <w:b/>
          <w:sz w:val="28"/>
          <w:szCs w:val="28"/>
        </w:rPr>
        <w:tab/>
      </w:r>
    </w:p>
    <w:p w14:paraId="1604C6FA" w14:textId="4AFDFEAC" w:rsidR="0073678A" w:rsidRDefault="00055CF2" w:rsidP="00055CF2">
      <w:pPr>
        <w:spacing w:line="480" w:lineRule="auto"/>
        <w:rPr>
          <w:sz w:val="36"/>
          <w:szCs w:val="36"/>
        </w:rPr>
      </w:pPr>
      <w:r w:rsidRPr="00055CF2">
        <w:rPr>
          <w:b/>
          <w:sz w:val="28"/>
          <w:szCs w:val="28"/>
        </w:rPr>
        <w:t>COUNTRY OF ORIGIN:   China</w:t>
      </w:r>
    </w:p>
    <w:sectPr w:rsidR="0073678A">
      <w:pgSz w:w="11906" w:h="16838"/>
      <w:pgMar w:top="590" w:right="1440" w:bottom="590" w:left="1440" w:header="851" w:footer="992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C2F7D" w14:textId="77777777" w:rsidR="00D771B9" w:rsidRDefault="00D771B9" w:rsidP="00055CF2">
      <w:r>
        <w:separator/>
      </w:r>
    </w:p>
  </w:endnote>
  <w:endnote w:type="continuationSeparator" w:id="0">
    <w:p w14:paraId="29A04E8E" w14:textId="77777777" w:rsidR="00D771B9" w:rsidRDefault="00D771B9" w:rsidP="00055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EF2B1" w14:textId="77777777" w:rsidR="00D771B9" w:rsidRDefault="00D771B9" w:rsidP="00055CF2">
      <w:r>
        <w:separator/>
      </w:r>
    </w:p>
  </w:footnote>
  <w:footnote w:type="continuationSeparator" w:id="0">
    <w:p w14:paraId="61B12C68" w14:textId="77777777" w:rsidR="00D771B9" w:rsidRDefault="00D771B9" w:rsidP="00055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984949"/>
    <w:rsid w:val="00015541"/>
    <w:rsid w:val="00055CF2"/>
    <w:rsid w:val="00060C20"/>
    <w:rsid w:val="00061E74"/>
    <w:rsid w:val="00071FE6"/>
    <w:rsid w:val="000F51B3"/>
    <w:rsid w:val="00106904"/>
    <w:rsid w:val="00120050"/>
    <w:rsid w:val="00120964"/>
    <w:rsid w:val="00160691"/>
    <w:rsid w:val="00163933"/>
    <w:rsid w:val="001751B0"/>
    <w:rsid w:val="00196378"/>
    <w:rsid w:val="001C1ADF"/>
    <w:rsid w:val="00232E86"/>
    <w:rsid w:val="00240476"/>
    <w:rsid w:val="00252BE5"/>
    <w:rsid w:val="002576C6"/>
    <w:rsid w:val="00275422"/>
    <w:rsid w:val="002A3EF2"/>
    <w:rsid w:val="002F46D0"/>
    <w:rsid w:val="00305965"/>
    <w:rsid w:val="003E0464"/>
    <w:rsid w:val="003F3120"/>
    <w:rsid w:val="003F7B1C"/>
    <w:rsid w:val="00432316"/>
    <w:rsid w:val="0045779C"/>
    <w:rsid w:val="00464339"/>
    <w:rsid w:val="00483CCC"/>
    <w:rsid w:val="0049309E"/>
    <w:rsid w:val="004934EE"/>
    <w:rsid w:val="0049569D"/>
    <w:rsid w:val="004B6180"/>
    <w:rsid w:val="004D3F6C"/>
    <w:rsid w:val="00504D08"/>
    <w:rsid w:val="00512FAB"/>
    <w:rsid w:val="00591606"/>
    <w:rsid w:val="005A49BA"/>
    <w:rsid w:val="00617138"/>
    <w:rsid w:val="0065555E"/>
    <w:rsid w:val="006757AD"/>
    <w:rsid w:val="006C4D3A"/>
    <w:rsid w:val="00724FC9"/>
    <w:rsid w:val="0072605B"/>
    <w:rsid w:val="0073678A"/>
    <w:rsid w:val="007D0A9F"/>
    <w:rsid w:val="00813697"/>
    <w:rsid w:val="00836994"/>
    <w:rsid w:val="008F18D7"/>
    <w:rsid w:val="008F5DAB"/>
    <w:rsid w:val="00901E21"/>
    <w:rsid w:val="00930F2E"/>
    <w:rsid w:val="00984949"/>
    <w:rsid w:val="00997047"/>
    <w:rsid w:val="009A2284"/>
    <w:rsid w:val="009C707B"/>
    <w:rsid w:val="009D20FB"/>
    <w:rsid w:val="009E4469"/>
    <w:rsid w:val="009E46F9"/>
    <w:rsid w:val="00A106D3"/>
    <w:rsid w:val="00A2711D"/>
    <w:rsid w:val="00A52C81"/>
    <w:rsid w:val="00A53F00"/>
    <w:rsid w:val="00A62B0A"/>
    <w:rsid w:val="00AE5754"/>
    <w:rsid w:val="00B17CC3"/>
    <w:rsid w:val="00B52B2F"/>
    <w:rsid w:val="00B67815"/>
    <w:rsid w:val="00B91CAB"/>
    <w:rsid w:val="00B92DC6"/>
    <w:rsid w:val="00C10037"/>
    <w:rsid w:val="00C172EA"/>
    <w:rsid w:val="00C4376D"/>
    <w:rsid w:val="00C80121"/>
    <w:rsid w:val="00CA7BB4"/>
    <w:rsid w:val="00CB2022"/>
    <w:rsid w:val="00CC3380"/>
    <w:rsid w:val="00CC62A9"/>
    <w:rsid w:val="00CE4690"/>
    <w:rsid w:val="00D432D2"/>
    <w:rsid w:val="00D45C85"/>
    <w:rsid w:val="00D50458"/>
    <w:rsid w:val="00D61F74"/>
    <w:rsid w:val="00D771B9"/>
    <w:rsid w:val="00DB4411"/>
    <w:rsid w:val="00E05B88"/>
    <w:rsid w:val="00E72FD8"/>
    <w:rsid w:val="00E77674"/>
    <w:rsid w:val="00E80BD0"/>
    <w:rsid w:val="00E967F4"/>
    <w:rsid w:val="00EF3A4C"/>
    <w:rsid w:val="00F63FC0"/>
    <w:rsid w:val="00F64F76"/>
    <w:rsid w:val="3C1C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3C33A"/>
  <w15:docId w15:val="{3E48C244-9A10-4817-A922-F79BA470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header"/>
    <w:basedOn w:val="a"/>
    <w:link w:val="a8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批注框文本 字符"/>
    <w:basedOn w:val="a0"/>
    <w:link w:val="a3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FE04BF0EE74A46BA5C9059C6EC85AB" ma:contentTypeVersion="18" ma:contentTypeDescription="Create a new document." ma:contentTypeScope="" ma:versionID="320ef95d04b3f0fe939da8581872c624">
  <xsd:schema xmlns:xsd="http://www.w3.org/2001/XMLSchema" xmlns:xs="http://www.w3.org/2001/XMLSchema" xmlns:p="http://schemas.microsoft.com/office/2006/metadata/properties" xmlns:ns2="8a603758-5255-46d2-9b48-992ed52ea62a" xmlns:ns3="feb3d3b9-15fe-4db0-9fa0-02bd6b3f85a7" targetNamespace="http://schemas.microsoft.com/office/2006/metadata/properties" ma:root="true" ma:fieldsID="07a9f85870b95deacedbb317a37ea640" ns2:_="" ns3:_="">
    <xsd:import namespace="8a603758-5255-46d2-9b48-992ed52ea62a"/>
    <xsd:import namespace="feb3d3b9-15fe-4db0-9fa0-02bd6b3f85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dyxw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03758-5255-46d2-9b48-992ed52ea6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yxw" ma:index="20" nillable="true" ma:displayName="Text" ma:internalName="dyxw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e015f81-0a24-41cb-a26e-9f91238b9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3d3b9-15fe-4db0-9fa0-02bd6b3f85a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6dfe401-1fa7-4859-9183-d33502a4aa62}" ma:internalName="TaxCatchAll" ma:showField="CatchAllData" ma:web="feb3d3b9-15fe-4db0-9fa0-02bd6b3f85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yxw xmlns="8a603758-5255-46d2-9b48-992ed52ea62a" xsi:nil="true"/>
    <lcf76f155ced4ddcb4097134ff3c332f xmlns="8a603758-5255-46d2-9b48-992ed52ea62a">
      <Terms xmlns="http://schemas.microsoft.com/office/infopath/2007/PartnerControls"/>
    </lcf76f155ced4ddcb4097134ff3c332f>
    <TaxCatchAll xmlns="feb3d3b9-15fe-4db0-9fa0-02bd6b3f85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B8AF4-0E9F-4005-86DD-2B899C7B25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603758-5255-46d2-9b48-992ed52ea62a"/>
    <ds:schemaRef ds:uri="feb3d3b9-15fe-4db0-9fa0-02bd6b3f85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B9EA8-F307-490F-951F-E3ACBA9B434C}">
  <ds:schemaRefs>
    <ds:schemaRef ds:uri="http://schemas.microsoft.com/office/2006/metadata/properties"/>
    <ds:schemaRef ds:uri="http://schemas.microsoft.com/office/infopath/2007/PartnerControls"/>
    <ds:schemaRef ds:uri="8a603758-5255-46d2-9b48-992ed52ea62a"/>
    <ds:schemaRef ds:uri="feb3d3b9-15fe-4db0-9fa0-02bd6b3f85a7"/>
  </ds:schemaRefs>
</ds:datastoreItem>
</file>

<file path=customXml/itemProps3.xml><?xml version="1.0" encoding="utf-8"?>
<ds:datastoreItem xmlns:ds="http://schemas.openxmlformats.org/officeDocument/2006/customXml" ds:itemID="{6345A723-C586-4174-ADD9-130FAD9508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A51AA2-ADE8-4008-B4FC-CA813BE5D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474</Characters>
  <Application>Microsoft Office Word</Application>
  <DocSecurity>0</DocSecurity>
  <Lines>36</Lines>
  <Paragraphs>32</Paragraphs>
  <ScaleCrop>false</ScaleCrop>
  <Company>Toyo Engineering Corporation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Fumiko Takamasa</dc:creator>
  <cp:lastModifiedBy>lu@sudelan.cn</cp:lastModifiedBy>
  <cp:revision>8</cp:revision>
  <cp:lastPrinted>2026-03-11T09:10:00Z</cp:lastPrinted>
  <dcterms:created xsi:type="dcterms:W3CDTF">2022-08-29T00:51:00Z</dcterms:created>
  <dcterms:modified xsi:type="dcterms:W3CDTF">2026-03-11T09:10:00Z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0x01010042FE04BF0EE74A46BA5C9059C6EC85AB</vt:lpwstr>
  </property>
  <property fmtid="{D5CDD505-2E9C-101B-9397-08002B2CF9AE}" pid="3" name="KSOProductBuildVer">
    <vt:lpwstr>2052-12.1.0.15374</vt:lpwstr>
  </property>
  <property fmtid="{D5CDD505-2E9C-101B-9397-08002B2CF9AE}" pid="4" name="ICV">
    <vt:lpwstr>D3BDBC8CAAFD41CABB776CA3596D85A5_12</vt:lpwstr>
  </property>
</Properties>
</file>