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478BA" w14:textId="77777777" w:rsidR="00BB4CD6" w:rsidRDefault="0000000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CHECKLIST for sending Production Samples to </w:t>
      </w:r>
      <w:proofErr w:type="spellStart"/>
      <w:r>
        <w:rPr>
          <w:rFonts w:ascii="Arial" w:hAnsi="Arial" w:cs="Arial"/>
          <w:sz w:val="32"/>
          <w:szCs w:val="32"/>
        </w:rPr>
        <w:t>Pandrol</w:t>
      </w:r>
      <w:proofErr w:type="spellEnd"/>
      <w:r>
        <w:rPr>
          <w:rFonts w:ascii="Arial" w:hAnsi="Arial" w:cs="Arial"/>
          <w:sz w:val="32"/>
          <w:szCs w:val="32"/>
        </w:rPr>
        <w:t xml:space="preserve"> UK </w:t>
      </w:r>
    </w:p>
    <w:p w14:paraId="3CC837DC" w14:textId="77777777" w:rsidR="00BB4CD6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b/>
          <w:color w:val="FF0000"/>
          <w:sz w:val="24"/>
          <w:szCs w:val="24"/>
        </w:rPr>
        <w:t>File this checklist with supplier’s QC Report, no need to send to PUK</w:t>
      </w:r>
      <w:r>
        <w:rPr>
          <w:rFonts w:ascii="Arial" w:hAnsi="Arial" w:cs="Arial"/>
          <w:sz w:val="24"/>
          <w:szCs w:val="24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58"/>
        <w:gridCol w:w="5211"/>
        <w:gridCol w:w="3807"/>
      </w:tblGrid>
      <w:tr w:rsidR="00BB4CD6" w14:paraId="26950582" w14:textId="77777777">
        <w:trPr>
          <w:trHeight w:val="485"/>
        </w:trPr>
        <w:tc>
          <w:tcPr>
            <w:tcW w:w="5769" w:type="dxa"/>
            <w:gridSpan w:val="2"/>
            <w:vAlign w:val="center"/>
          </w:tcPr>
          <w:p w14:paraId="6813C6EA" w14:textId="77777777" w:rsidR="00BB4CD6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Items</w:t>
            </w:r>
          </w:p>
        </w:tc>
        <w:tc>
          <w:tcPr>
            <w:tcW w:w="3807" w:type="dxa"/>
            <w:vAlign w:val="center"/>
          </w:tcPr>
          <w:p w14:paraId="59C2F099" w14:textId="77777777" w:rsidR="00BB4CD6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Information to complete</w:t>
            </w:r>
          </w:p>
        </w:tc>
      </w:tr>
      <w:tr w:rsidR="00BB4CD6" w14:paraId="627156D4" w14:textId="77777777">
        <w:trPr>
          <w:trHeight w:val="548"/>
        </w:trPr>
        <w:tc>
          <w:tcPr>
            <w:tcW w:w="5769" w:type="dxa"/>
            <w:gridSpan w:val="2"/>
            <w:vAlign w:val="center"/>
          </w:tcPr>
          <w:p w14:paraId="3E012398" w14:textId="77777777" w:rsidR="00BB4CD6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PUK Purchase Order No.:</w:t>
            </w:r>
          </w:p>
        </w:tc>
        <w:tc>
          <w:tcPr>
            <w:tcW w:w="3807" w:type="dxa"/>
            <w:vAlign w:val="center"/>
          </w:tcPr>
          <w:p w14:paraId="4CBF501D" w14:textId="77777777" w:rsidR="00BB4CD6" w:rsidRDefault="00D736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D73697">
              <w:rPr>
                <w:rFonts w:ascii="Arial" w:hAnsi="Arial" w:cs="Arial"/>
                <w:sz w:val="24"/>
                <w:szCs w:val="24"/>
                <w:lang w:eastAsia="zh-CN"/>
              </w:rPr>
              <w:t>PO006413</w:t>
            </w:r>
          </w:p>
        </w:tc>
      </w:tr>
      <w:tr w:rsidR="00BB4CD6" w14:paraId="1E05CAD0" w14:textId="77777777">
        <w:trPr>
          <w:trHeight w:val="872"/>
        </w:trPr>
        <w:tc>
          <w:tcPr>
            <w:tcW w:w="5769" w:type="dxa"/>
            <w:gridSpan w:val="2"/>
            <w:vAlign w:val="center"/>
          </w:tcPr>
          <w:p w14:paraId="311CEB3E" w14:textId="77777777" w:rsidR="00BB4CD6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Pre-production or Production Samples or others </w:t>
            </w:r>
          </w:p>
          <w:p w14:paraId="3D797666" w14:textId="77777777" w:rsidR="00BB4CD6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(if other, pleas provide description below)</w:t>
            </w:r>
          </w:p>
        </w:tc>
        <w:tc>
          <w:tcPr>
            <w:tcW w:w="3807" w:type="dxa"/>
            <w:vAlign w:val="center"/>
          </w:tcPr>
          <w:p w14:paraId="77C00ED4" w14:textId="77777777" w:rsidR="00BB4CD6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Production S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amples</w:t>
            </w:r>
          </w:p>
        </w:tc>
      </w:tr>
      <w:tr w:rsidR="00BB4CD6" w14:paraId="3349DA1D" w14:textId="77777777">
        <w:trPr>
          <w:trHeight w:val="1790"/>
        </w:trPr>
        <w:tc>
          <w:tcPr>
            <w:tcW w:w="558" w:type="dxa"/>
            <w:vAlign w:val="center"/>
          </w:tcPr>
          <w:p w14:paraId="5F424156" w14:textId="77777777" w:rsidR="00BB4CD6" w:rsidRDefault="00BB4CD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D16DCA" w14:textId="77777777" w:rsidR="00BB4CD6" w:rsidRDefault="00BB4CD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6DA749" w14:textId="77777777" w:rsidR="00BB4CD6" w:rsidRDefault="00BB4CD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B7919C" w14:textId="77777777" w:rsidR="00BB4CD6" w:rsidRDefault="00BB4CD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18" w:type="dxa"/>
            <w:gridSpan w:val="2"/>
          </w:tcPr>
          <w:p w14:paraId="3E59CB57" w14:textId="77777777" w:rsidR="00BB4CD6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Other (to provide details where necessary):</w:t>
            </w:r>
          </w:p>
          <w:p w14:paraId="15DA8EE4" w14:textId="77777777" w:rsidR="00BB4CD6" w:rsidRDefault="00BB4CD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A882D6" w14:textId="77777777" w:rsidR="00BB4CD6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 xml:space="preserve">REMARK: </w:t>
            </w:r>
          </w:p>
          <w:p w14:paraId="67B04CEB" w14:textId="77777777" w:rsidR="00BB4CD6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THIS INVOICE IS ONLY FOR CUSTOM CLEARING, NOT FOR COMMERCIAL PURPOSE.</w:t>
            </w:r>
          </w:p>
          <w:p w14:paraId="7183B2E7" w14:textId="77777777" w:rsidR="00BB4CD6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 xml:space="preserve">SAMPLES FOR TESTING TO DESTRUCTION.TO BE IMPORTED ON CPC CODE 40 00 000 – </w:t>
            </w:r>
          </w:p>
          <w:p w14:paraId="64733875" w14:textId="77777777" w:rsidR="00BB4CD6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FULL UK CIRCULATION.USE TARIFF CODE 820559 80</w:t>
            </w:r>
          </w:p>
        </w:tc>
      </w:tr>
      <w:tr w:rsidR="00BB4CD6" w14:paraId="1D1F754B" w14:textId="77777777">
        <w:trPr>
          <w:trHeight w:val="557"/>
        </w:trPr>
        <w:tc>
          <w:tcPr>
            <w:tcW w:w="5769" w:type="dxa"/>
            <w:gridSpan w:val="2"/>
            <w:vAlign w:val="center"/>
          </w:tcPr>
          <w:p w14:paraId="33415CCF" w14:textId="77777777" w:rsidR="00BB4CD6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Product No.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and  Description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807" w:type="dxa"/>
            <w:vAlign w:val="center"/>
          </w:tcPr>
          <w:p w14:paraId="6D92359B" w14:textId="44B47592" w:rsidR="00BB4CD6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Screwspike</w:t>
            </w:r>
            <w:proofErr w:type="spellEnd"/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 xml:space="preserve"> </w:t>
            </w:r>
            <w:r w:rsidR="009B39EE">
              <w:rPr>
                <w:rFonts w:ascii="Arial" w:hAnsi="Arial" w:cs="Arial" w:hint="eastAsia"/>
                <w:sz w:val="24"/>
                <w:szCs w:val="24"/>
                <w:lang w:eastAsia="zh-CN"/>
              </w:rPr>
              <w:t>GS195 J9</w:t>
            </w:r>
          </w:p>
        </w:tc>
      </w:tr>
      <w:tr w:rsidR="00BB4CD6" w14:paraId="5F83FC54" w14:textId="77777777">
        <w:trPr>
          <w:trHeight w:val="530"/>
        </w:trPr>
        <w:tc>
          <w:tcPr>
            <w:tcW w:w="5769" w:type="dxa"/>
            <w:gridSpan w:val="2"/>
            <w:vAlign w:val="center"/>
          </w:tcPr>
          <w:p w14:paraId="5AE38CFF" w14:textId="77777777" w:rsidR="00BB4CD6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Number of samples sent in this package</w:t>
            </w:r>
          </w:p>
        </w:tc>
        <w:tc>
          <w:tcPr>
            <w:tcW w:w="3807" w:type="dxa"/>
            <w:vAlign w:val="center"/>
          </w:tcPr>
          <w:p w14:paraId="66A4E8CD" w14:textId="600E2F1D" w:rsidR="00BB4CD6" w:rsidRDefault="00D736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20 pc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</w:tc>
      </w:tr>
      <w:tr w:rsidR="00BB4CD6" w14:paraId="3F953B38" w14:textId="77777777">
        <w:trPr>
          <w:trHeight w:val="530"/>
        </w:trPr>
        <w:tc>
          <w:tcPr>
            <w:tcW w:w="5769" w:type="dxa"/>
            <w:gridSpan w:val="2"/>
            <w:vAlign w:val="center"/>
          </w:tcPr>
          <w:p w14:paraId="65740605" w14:textId="77777777" w:rsidR="00BB4CD6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Samples sent to </w:t>
            </w:r>
            <w:r>
              <w:rPr>
                <w:rFonts w:ascii="Arial" w:hAnsi="Arial" w:cs="Arial"/>
                <w:b/>
                <w:sz w:val="24"/>
                <w:szCs w:val="24"/>
              </w:rPr>
              <w:t>Christian Ward</w:t>
            </w:r>
          </w:p>
        </w:tc>
        <w:tc>
          <w:tcPr>
            <w:tcW w:w="3807" w:type="dxa"/>
            <w:vAlign w:val="center"/>
          </w:tcPr>
          <w:p w14:paraId="2F17D00C" w14:textId="77777777" w:rsidR="00BB4CD6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√</w:t>
            </w:r>
            <w:r>
              <w:rPr>
                <w:rFonts w:ascii="Arial" w:hAnsi="Arial" w:cs="Arial"/>
                <w:sz w:val="24"/>
                <w:szCs w:val="24"/>
              </w:rPr>
              <w:t>Yes / No</w:t>
            </w:r>
          </w:p>
        </w:tc>
      </w:tr>
      <w:tr w:rsidR="00BB4CD6" w14:paraId="1371202F" w14:textId="77777777">
        <w:trPr>
          <w:trHeight w:val="800"/>
        </w:trPr>
        <w:tc>
          <w:tcPr>
            <w:tcW w:w="5769" w:type="dxa"/>
            <w:gridSpan w:val="2"/>
            <w:vAlign w:val="center"/>
          </w:tcPr>
          <w:p w14:paraId="5B0DAB88" w14:textId="77777777" w:rsidR="00BB4CD6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QC Report include an </w:t>
            </w: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ENGLISH  RAW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 xml:space="preserve"> MATERIAL </w:t>
            </w: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certificate</w:t>
            </w:r>
            <w:r>
              <w:rPr>
                <w:rFonts w:ascii="Arial" w:hAnsi="Arial" w:cs="Arial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3807" w:type="dxa"/>
            <w:vAlign w:val="center"/>
          </w:tcPr>
          <w:p w14:paraId="367A7898" w14:textId="77777777" w:rsidR="00BB4CD6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√</w:t>
            </w:r>
            <w:r>
              <w:rPr>
                <w:rFonts w:ascii="Arial" w:hAnsi="Arial" w:cs="Arial"/>
                <w:sz w:val="24"/>
                <w:szCs w:val="24"/>
              </w:rPr>
              <w:t>Yes / No</w:t>
            </w:r>
          </w:p>
        </w:tc>
      </w:tr>
      <w:tr w:rsidR="00BB4CD6" w14:paraId="0D6BE7A3" w14:textId="77777777">
        <w:trPr>
          <w:trHeight w:val="1160"/>
        </w:trPr>
        <w:tc>
          <w:tcPr>
            <w:tcW w:w="5769" w:type="dxa"/>
            <w:gridSpan w:val="2"/>
            <w:vAlign w:val="center"/>
          </w:tcPr>
          <w:p w14:paraId="75EC710E" w14:textId="77777777" w:rsidR="00BB4CD6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QC Report in pdf file?</w:t>
            </w:r>
          </w:p>
          <w:p w14:paraId="0ABA18F4" w14:textId="77777777" w:rsidR="00BB4CD6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File naming convention =</w:t>
            </w:r>
          </w:p>
          <w:p w14:paraId="205C0DA7" w14:textId="77777777" w:rsidR="00BB4CD6" w:rsidRDefault="0000000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  <w:t xml:space="preserve">Order </w:t>
            </w:r>
            <w:proofErr w:type="gramStart"/>
            <w:r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  <w:t>No(</w:t>
            </w:r>
            <w:proofErr w:type="spellStart"/>
            <w:proofErr w:type="gramEnd"/>
            <w:r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  <w:t>srl</w:t>
            </w:r>
            <w:proofErr w:type="spellEnd"/>
            <w:r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  <w:t xml:space="preserve"> no) – Part Name Doc Type – Date. File type</w:t>
            </w:r>
          </w:p>
          <w:p w14:paraId="06847E50" w14:textId="77777777" w:rsidR="00BB4CD6" w:rsidRDefault="00000000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Example </w:t>
            </w:r>
            <w:r>
              <w:rPr>
                <w:rFonts w:ascii="Arial" w:hAnsi="Arial" w:cs="Arial"/>
                <w:b/>
                <w:color w:val="FF0000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D16123(srl</w:t>
            </w:r>
            <w:proofErr w:type="gramStart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1)-12345QualityReport-12-12-15.pdf</w:t>
            </w:r>
            <w:proofErr w:type="gramEnd"/>
          </w:p>
        </w:tc>
        <w:tc>
          <w:tcPr>
            <w:tcW w:w="3807" w:type="dxa"/>
            <w:vAlign w:val="center"/>
          </w:tcPr>
          <w:p w14:paraId="23EE70D9" w14:textId="77777777" w:rsidR="00BB4CD6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√</w:t>
            </w:r>
            <w:r>
              <w:rPr>
                <w:rFonts w:ascii="Arial" w:hAnsi="Arial" w:cs="Arial"/>
                <w:sz w:val="24"/>
                <w:szCs w:val="24"/>
              </w:rPr>
              <w:t>Yes / No</w:t>
            </w:r>
          </w:p>
        </w:tc>
      </w:tr>
      <w:tr w:rsidR="00BB4CD6" w14:paraId="71F5B021" w14:textId="77777777">
        <w:trPr>
          <w:trHeight w:val="827"/>
        </w:trPr>
        <w:tc>
          <w:tcPr>
            <w:tcW w:w="5769" w:type="dxa"/>
            <w:gridSpan w:val="2"/>
            <w:vAlign w:val="center"/>
          </w:tcPr>
          <w:p w14:paraId="7FA21188" w14:textId="77777777" w:rsidR="00BB4CD6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QC Report sent to </w:t>
            </w:r>
            <w:hyperlink r:id="rId6" w:history="1">
              <w:r w:rsidR="00BB4CD6">
                <w:rPr>
                  <w:rStyle w:val="aa"/>
                  <w:rFonts w:ascii="Arial" w:hAnsi="Arial" w:cs="Arial"/>
                  <w:sz w:val="24"/>
                  <w:szCs w:val="24"/>
                </w:rPr>
                <w:t>pukquality@pandrol.com</w:t>
              </w:r>
            </w:hyperlink>
            <w:r>
              <w:rPr>
                <w:rFonts w:ascii="Arial" w:hAnsi="Arial" w:cs="Arial"/>
                <w:sz w:val="24"/>
                <w:szCs w:val="24"/>
              </w:rPr>
              <w:t xml:space="preserve"> ?</w:t>
            </w:r>
          </w:p>
          <w:p w14:paraId="07878CE4" w14:textId="77777777" w:rsidR="00BB4CD6" w:rsidRDefault="00BB4C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  <w:p w14:paraId="7634AB51" w14:textId="77777777" w:rsidR="00BB4CD6" w:rsidRDefault="0000000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0000"/>
                <w:sz w:val="24"/>
                <w:szCs w:val="24"/>
              </w:rPr>
              <w:t>Do not send paper copy to PUK.</w:t>
            </w:r>
          </w:p>
        </w:tc>
        <w:tc>
          <w:tcPr>
            <w:tcW w:w="3807" w:type="dxa"/>
            <w:vAlign w:val="center"/>
          </w:tcPr>
          <w:p w14:paraId="5D9D2DDF" w14:textId="77777777" w:rsidR="00BB4CD6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√</w:t>
            </w:r>
            <w:r>
              <w:rPr>
                <w:rFonts w:ascii="Arial" w:hAnsi="Arial" w:cs="Arial"/>
                <w:sz w:val="24"/>
                <w:szCs w:val="24"/>
              </w:rPr>
              <w:t>Yes / No</w:t>
            </w:r>
          </w:p>
        </w:tc>
      </w:tr>
      <w:tr w:rsidR="00BB4CD6" w14:paraId="6ABBD226" w14:textId="77777777">
        <w:trPr>
          <w:trHeight w:val="665"/>
        </w:trPr>
        <w:tc>
          <w:tcPr>
            <w:tcW w:w="5769" w:type="dxa"/>
            <w:gridSpan w:val="2"/>
          </w:tcPr>
          <w:p w14:paraId="7972E64F" w14:textId="77777777" w:rsidR="00BB4CD6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Print Name of Supplier’s Quality Manager:</w:t>
            </w:r>
          </w:p>
        </w:tc>
        <w:tc>
          <w:tcPr>
            <w:tcW w:w="3807" w:type="dxa"/>
            <w:vAlign w:val="center"/>
          </w:tcPr>
          <w:p w14:paraId="47FA5C82" w14:textId="77777777" w:rsidR="00BB4CD6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Mr.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Zhang</w:t>
            </w:r>
            <w:proofErr w:type="spellEnd"/>
            <w:proofErr w:type="gramEnd"/>
            <w:r>
              <w:rPr>
                <w:rFonts w:ascii="Arial" w:hAnsi="Arial" w:cs="Arial"/>
                <w:sz w:val="24"/>
                <w:szCs w:val="24"/>
                <w:lang w:eastAsia="zh-CN"/>
              </w:rPr>
              <w:t xml:space="preserve"> Quan Hui</w:t>
            </w:r>
          </w:p>
        </w:tc>
      </w:tr>
      <w:tr w:rsidR="00BB4CD6" w14:paraId="782A94B4" w14:textId="77777777">
        <w:tc>
          <w:tcPr>
            <w:tcW w:w="5769" w:type="dxa"/>
            <w:gridSpan w:val="2"/>
          </w:tcPr>
          <w:p w14:paraId="4279DD5D" w14:textId="77777777" w:rsidR="00BB4CD6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Signature:</w:t>
            </w:r>
          </w:p>
          <w:p w14:paraId="582DFF4B" w14:textId="77777777" w:rsidR="00BB4CD6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(by signing this, the Quality Manager confirmed he checked and verified the correctness of the above information) </w:t>
            </w:r>
          </w:p>
        </w:tc>
        <w:tc>
          <w:tcPr>
            <w:tcW w:w="3807" w:type="dxa"/>
          </w:tcPr>
          <w:p w14:paraId="77A7B729" w14:textId="737376DF" w:rsidR="00BB4CD6" w:rsidRDefault="000B41A7">
            <w:pPr>
              <w:spacing w:after="0" w:line="240" w:lineRule="auto"/>
              <w:rPr>
                <w:rFonts w:ascii="华文新魏" w:eastAsia="华文新魏" w:hAnsi="Arial" w:cs="Arial"/>
                <w:sz w:val="36"/>
                <w:szCs w:val="36"/>
                <w:lang w:eastAsia="zh-CN"/>
              </w:rPr>
            </w:pPr>
            <w:r>
              <w:rPr>
                <w:rFonts w:ascii="Arial" w:hAnsi="Arial" w:cs="Arial" w:hint="eastAsia"/>
                <w:noProof/>
                <w:sz w:val="24"/>
                <w:szCs w:val="24"/>
                <w:lang w:eastAsia="zh-CN"/>
              </w:rPr>
              <w:drawing>
                <wp:inline distT="0" distB="0" distL="114300" distR="114300" wp14:anchorId="2FA44744" wp14:editId="4C4ED817">
                  <wp:extent cx="1510030" cy="603885"/>
                  <wp:effectExtent l="0" t="0" r="14605" b="5715"/>
                  <wp:docPr id="1" name="图片 1" descr="844097b653f32c6a092713c0bea8c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844097b653f32c6a092713c0bea8c3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030" cy="60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4CD6" w14:paraId="15AA8F08" w14:textId="77777777">
        <w:trPr>
          <w:trHeight w:val="620"/>
        </w:trPr>
        <w:tc>
          <w:tcPr>
            <w:tcW w:w="5769" w:type="dxa"/>
            <w:gridSpan w:val="2"/>
            <w:vAlign w:val="center"/>
          </w:tcPr>
          <w:p w14:paraId="1497C47D" w14:textId="77777777" w:rsidR="00BB4CD6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Date:</w:t>
            </w:r>
          </w:p>
        </w:tc>
        <w:tc>
          <w:tcPr>
            <w:tcW w:w="3807" w:type="dxa"/>
          </w:tcPr>
          <w:p w14:paraId="1D59B612" w14:textId="56914A05" w:rsidR="00BB4CD6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202</w:t>
            </w:r>
            <w:r w:rsidR="00D73697">
              <w:rPr>
                <w:rFonts w:ascii="Arial" w:hAnsi="Arial" w:cs="Arial" w:hint="eastAsia"/>
                <w:sz w:val="24"/>
                <w:szCs w:val="24"/>
                <w:lang w:eastAsia="zh-CN"/>
              </w:rPr>
              <w:t>5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-</w:t>
            </w:r>
            <w:r w:rsidR="00D73697">
              <w:rPr>
                <w:rFonts w:ascii="Arial" w:hAnsi="Arial" w:cs="Arial" w:hint="eastAsia"/>
                <w:sz w:val="24"/>
                <w:szCs w:val="24"/>
                <w:lang w:eastAsia="zh-CN"/>
              </w:rPr>
              <w:t>6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-</w:t>
            </w:r>
            <w:r w:rsidR="00D73697">
              <w:rPr>
                <w:rFonts w:ascii="Arial" w:hAnsi="Arial" w:cs="Arial" w:hint="eastAsia"/>
                <w:sz w:val="24"/>
                <w:szCs w:val="24"/>
                <w:lang w:eastAsia="zh-CN"/>
              </w:rPr>
              <w:t>2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1</w:t>
            </w:r>
          </w:p>
        </w:tc>
      </w:tr>
    </w:tbl>
    <w:p w14:paraId="4B3DEC1D" w14:textId="77777777" w:rsidR="00BB4CD6" w:rsidRDefault="00BB4CD6">
      <w:pPr>
        <w:rPr>
          <w:rFonts w:ascii="Arial" w:hAnsi="Arial" w:cs="Arial"/>
          <w:sz w:val="24"/>
          <w:szCs w:val="24"/>
        </w:rPr>
      </w:pPr>
    </w:p>
    <w:sectPr w:rsidR="00BB4CD6">
      <w:footerReference w:type="default" r:id="rId8"/>
      <w:pgSz w:w="12240" w:h="15840"/>
      <w:pgMar w:top="1247" w:right="1440" w:bottom="124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D07D8" w14:textId="77777777" w:rsidR="000F7248" w:rsidRDefault="000F7248">
      <w:pPr>
        <w:spacing w:line="240" w:lineRule="auto"/>
      </w:pPr>
      <w:r>
        <w:separator/>
      </w:r>
    </w:p>
  </w:endnote>
  <w:endnote w:type="continuationSeparator" w:id="0">
    <w:p w14:paraId="60187E8B" w14:textId="77777777" w:rsidR="000F7248" w:rsidRDefault="000F72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新魏">
    <w:altName w:val="宋体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3EE3E" w14:textId="77777777" w:rsidR="00BB4CD6" w:rsidRDefault="00000000">
    <w:pPr>
      <w:pStyle w:val="a5"/>
    </w:pPr>
    <w:r>
      <w:t>Rev 0 – (12-12-2015)</w:t>
    </w:r>
  </w:p>
  <w:p w14:paraId="51A76B02" w14:textId="77777777" w:rsidR="00BB4CD6" w:rsidRDefault="00BB4CD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7CC26" w14:textId="77777777" w:rsidR="000F7248" w:rsidRDefault="000F7248">
      <w:pPr>
        <w:spacing w:after="0"/>
      </w:pPr>
      <w:r>
        <w:separator/>
      </w:r>
    </w:p>
  </w:footnote>
  <w:footnote w:type="continuationSeparator" w:id="0">
    <w:p w14:paraId="6F5B6CB6" w14:textId="77777777" w:rsidR="000F7248" w:rsidRDefault="000F724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MyZmJmZjUxMjMxYWE0MThjNTc3OWRjMWRkMzExMmEifQ=="/>
  </w:docVars>
  <w:rsids>
    <w:rsidRoot w:val="0072374F"/>
    <w:rsid w:val="00004C25"/>
    <w:rsid w:val="00017196"/>
    <w:rsid w:val="000223C0"/>
    <w:rsid w:val="000334C1"/>
    <w:rsid w:val="000A4516"/>
    <w:rsid w:val="000B18F6"/>
    <w:rsid w:val="000B41A7"/>
    <w:rsid w:val="000C5B3F"/>
    <w:rsid w:val="000F7248"/>
    <w:rsid w:val="00164AD1"/>
    <w:rsid w:val="00175D56"/>
    <w:rsid w:val="001811E8"/>
    <w:rsid w:val="00182A73"/>
    <w:rsid w:val="001B2755"/>
    <w:rsid w:val="001D436B"/>
    <w:rsid w:val="001D79F3"/>
    <w:rsid w:val="001E76AA"/>
    <w:rsid w:val="00236A6D"/>
    <w:rsid w:val="002511A4"/>
    <w:rsid w:val="00265ADC"/>
    <w:rsid w:val="002862D5"/>
    <w:rsid w:val="002E2023"/>
    <w:rsid w:val="00330F9D"/>
    <w:rsid w:val="0038289D"/>
    <w:rsid w:val="00385B2B"/>
    <w:rsid w:val="003F016D"/>
    <w:rsid w:val="003F4E7E"/>
    <w:rsid w:val="004F5ABB"/>
    <w:rsid w:val="00517F03"/>
    <w:rsid w:val="0052348F"/>
    <w:rsid w:val="00543395"/>
    <w:rsid w:val="005654BA"/>
    <w:rsid w:val="005A665B"/>
    <w:rsid w:val="005B0776"/>
    <w:rsid w:val="005E3C37"/>
    <w:rsid w:val="00696B6D"/>
    <w:rsid w:val="0072374F"/>
    <w:rsid w:val="007540EA"/>
    <w:rsid w:val="00765DDA"/>
    <w:rsid w:val="007E1EAC"/>
    <w:rsid w:val="007F4694"/>
    <w:rsid w:val="00831A70"/>
    <w:rsid w:val="0087443B"/>
    <w:rsid w:val="00887946"/>
    <w:rsid w:val="008D5A60"/>
    <w:rsid w:val="00900578"/>
    <w:rsid w:val="0094762A"/>
    <w:rsid w:val="009562C0"/>
    <w:rsid w:val="009A3691"/>
    <w:rsid w:val="009B39EE"/>
    <w:rsid w:val="009E1A9B"/>
    <w:rsid w:val="009F5CA3"/>
    <w:rsid w:val="00A13B01"/>
    <w:rsid w:val="00B25942"/>
    <w:rsid w:val="00BB4CD6"/>
    <w:rsid w:val="00C16168"/>
    <w:rsid w:val="00C50B22"/>
    <w:rsid w:val="00C73754"/>
    <w:rsid w:val="00CF1941"/>
    <w:rsid w:val="00D711E9"/>
    <w:rsid w:val="00D73697"/>
    <w:rsid w:val="00D81BCB"/>
    <w:rsid w:val="00DC34EA"/>
    <w:rsid w:val="00DD0CF7"/>
    <w:rsid w:val="00DD67FF"/>
    <w:rsid w:val="00E20386"/>
    <w:rsid w:val="00E969AB"/>
    <w:rsid w:val="00EC3C17"/>
    <w:rsid w:val="00F35C56"/>
    <w:rsid w:val="00F4140C"/>
    <w:rsid w:val="00FA220C"/>
    <w:rsid w:val="21BE27C7"/>
    <w:rsid w:val="3449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2A0A5A"/>
  <w15:docId w15:val="{3A91C126-F94E-4052-9B0D-A0E61129E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autoRedefine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autoRedefine/>
    <w:uiPriority w:val="99"/>
    <w:qFormat/>
  </w:style>
  <w:style w:type="character" w:customStyle="1" w:styleId="a6">
    <w:name w:val="页脚 字符"/>
    <w:basedOn w:val="a0"/>
    <w:link w:val="a5"/>
    <w:autoRedefine/>
    <w:uiPriority w:val="99"/>
    <w:qFormat/>
  </w:style>
  <w:style w:type="character" w:customStyle="1" w:styleId="a4">
    <w:name w:val="批注框文本 字符"/>
    <w:basedOn w:val="a0"/>
    <w:link w:val="a3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ukquality@pandrol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199</Words>
  <Characters>1073</Characters>
  <Application>Microsoft Office Word</Application>
  <DocSecurity>0</DocSecurity>
  <Lines>51</Lines>
  <Paragraphs>43</Paragraphs>
  <ScaleCrop>false</ScaleCrop>
  <Company>电脑公司</Company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Yu</dc:creator>
  <cp:lastModifiedBy>lu@sudelan.cn</cp:lastModifiedBy>
  <cp:revision>16</cp:revision>
  <cp:lastPrinted>2025-06-20T09:06:00Z</cp:lastPrinted>
  <dcterms:created xsi:type="dcterms:W3CDTF">2020-07-23T08:02:00Z</dcterms:created>
  <dcterms:modified xsi:type="dcterms:W3CDTF">2025-06-20T09:06:00Z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0D297C8028594E97A5CCAA0CF6536027_13</vt:lpwstr>
  </property>
</Properties>
</file>