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1B993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100磅铁桶包装</w:t>
      </w:r>
    </w:p>
    <w:p w14:paraId="381A63D5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35000件</w:t>
      </w:r>
      <w:r>
        <w:rPr>
          <w:rFonts w:hint="eastAsia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尖钉</w:t>
      </w: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标签与唛头要求</w:t>
      </w:r>
      <w:r>
        <w:rPr>
          <w:rFonts w:hint="eastAsia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如下</w:t>
      </w: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：</w:t>
      </w:r>
    </w:p>
    <w:p w14:paraId="65B03A87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黄色字体部请按实际填写</w:t>
      </w:r>
    </w:p>
    <w:p w14:paraId="474E12FA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A87707F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367A4E9B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桶上的标签：</w:t>
      </w:r>
    </w:p>
    <w:p w14:paraId="1A5F6B5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Screw Spike 15/16” x 6”</w:t>
      </w:r>
    </w:p>
    <w:p w14:paraId="43B32B0F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highlight w:val="yellow"/>
          <w:lang w:val="en-US" w:eastAsia="zh-CN" w:bidi="ar"/>
        </w:rPr>
        <w:t>85</w:t>
      </w: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pcs/keg</w:t>
      </w:r>
    </w:p>
    <w:p w14:paraId="0EB44236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137F391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托盘唛头：</w:t>
      </w:r>
      <w:bookmarkStart w:id="0" w:name="_GoBack"/>
      <w:bookmarkEnd w:id="0"/>
    </w:p>
    <w:p w14:paraId="3785B43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PO NO.: </w:t>
      </w:r>
      <w:r>
        <w:rPr>
          <w:rFonts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B8942</w:t>
      </w:r>
    </w:p>
    <w:p w14:paraId="5FB36504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Screw Spike 15/16” x 6”</w:t>
      </w:r>
    </w:p>
    <w:p w14:paraId="1C774F3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highlight w:val="yellow"/>
          <w:lang w:val="en-US" w:eastAsia="zh-CN" w:bidi="ar"/>
        </w:rPr>
        <w:t>1530</w:t>
      </w: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pcs/pallet</w:t>
      </w:r>
    </w:p>
    <w:p w14:paraId="6A10B2F2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28"/>
          <w:szCs w:val="28"/>
          <w:lang w:val="en-US" w:eastAsia="zh-CN" w:bidi="ar"/>
        </w:rPr>
        <w:t>Made in China</w:t>
      </w:r>
    </w:p>
    <w:p w14:paraId="0DCD90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3BEB564F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14FDC2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jNzIwZTQzNzI1YWU5Yjg5ZGE1YzgzNDY4OWRkYmQifQ=="/>
  </w:docVars>
  <w:rsids>
    <w:rsidRoot w:val="400A65BB"/>
    <w:rsid w:val="00852BEA"/>
    <w:rsid w:val="03DD1CE2"/>
    <w:rsid w:val="400A65BB"/>
    <w:rsid w:val="62A33D62"/>
    <w:rsid w:val="7911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125</Characters>
  <Lines>0</Lines>
  <Paragraphs>0</Paragraphs>
  <TotalTime>8</TotalTime>
  <ScaleCrop>false</ScaleCrop>
  <LinksUpToDate>false</LinksUpToDate>
  <CharactersWithSpaces>137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2024-09-14T02:47:00Z</dcterms:created>
  <dc:creator>呼呼哈</dc:creator>
  <cp:lastModifiedBy>呼呼哈</cp:lastModifiedBy>
  <dcterms:modified xsi:type="dcterms:W3CDTF">2025-06-16T05:43:55Z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A8E7055208A04548B264C6E7DFF66B1B_13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