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2D0125F4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B5296A" w:rsidRPr="00B5296A">
        <w:rPr>
          <w:rFonts w:ascii="Arial" w:hAnsi="Arial" w:cs="Arial"/>
          <w:color w:val="000000" w:themeColor="text1"/>
          <w:sz w:val="22"/>
        </w:rPr>
        <w:t>CNC JAWA</w:t>
      </w:r>
      <w:r w:rsidR="00EF570D" w:rsidRPr="00EF570D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B5296A" w:rsidRPr="00B5296A">
        <w:rPr>
          <w:rFonts w:ascii="Arial" w:hAnsi="Arial" w:cs="Arial"/>
          <w:color w:val="000000" w:themeColor="text1"/>
          <w:sz w:val="22"/>
        </w:rPr>
        <w:t>006S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172310AC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B5296A" w:rsidRPr="00B5296A">
        <w:rPr>
          <w:rFonts w:ascii="Arial" w:hAnsi="Arial" w:cs="Arial"/>
          <w:color w:val="000000" w:themeColor="text1"/>
          <w:sz w:val="22"/>
        </w:rPr>
        <w:t>SHAS01032392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Pr="00B5296A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2D468D70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B5296A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B5296A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11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2192C" w14:textId="77777777" w:rsidR="00040430" w:rsidRDefault="00040430">
      <w:r>
        <w:separator/>
      </w:r>
    </w:p>
  </w:endnote>
  <w:endnote w:type="continuationSeparator" w:id="0">
    <w:p w14:paraId="53B43E65" w14:textId="77777777" w:rsidR="00040430" w:rsidRDefault="0004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21AB" w14:textId="77777777" w:rsidR="00040430" w:rsidRDefault="00040430">
      <w:r>
        <w:separator/>
      </w:r>
    </w:p>
  </w:footnote>
  <w:footnote w:type="continuationSeparator" w:id="0">
    <w:p w14:paraId="13CAFBF9" w14:textId="77777777" w:rsidR="00040430" w:rsidRDefault="00040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0430"/>
    <w:rsid w:val="000438C8"/>
    <w:rsid w:val="000A67EE"/>
    <w:rsid w:val="000A689C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727F"/>
    <w:rsid w:val="00270393"/>
    <w:rsid w:val="002A6189"/>
    <w:rsid w:val="002B114A"/>
    <w:rsid w:val="00314624"/>
    <w:rsid w:val="00321E11"/>
    <w:rsid w:val="003263B6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61CBA"/>
    <w:rsid w:val="006A5AA1"/>
    <w:rsid w:val="006F0958"/>
    <w:rsid w:val="006F5028"/>
    <w:rsid w:val="007237CB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74A6"/>
    <w:rsid w:val="00B174CF"/>
    <w:rsid w:val="00B30EF8"/>
    <w:rsid w:val="00B33E20"/>
    <w:rsid w:val="00B43F8D"/>
    <w:rsid w:val="00B50C93"/>
    <w:rsid w:val="00B5296A"/>
    <w:rsid w:val="00B57188"/>
    <w:rsid w:val="00B61C8B"/>
    <w:rsid w:val="00B70C0D"/>
    <w:rsid w:val="00B75344"/>
    <w:rsid w:val="00B7595F"/>
    <w:rsid w:val="00B76FD4"/>
    <w:rsid w:val="00B806A8"/>
    <w:rsid w:val="00B85BC2"/>
    <w:rsid w:val="00BB35F1"/>
    <w:rsid w:val="00BB5F98"/>
    <w:rsid w:val="00BB74E7"/>
    <w:rsid w:val="00BC3C9E"/>
    <w:rsid w:val="00BC61C7"/>
    <w:rsid w:val="00BD3499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C0BB6"/>
    <w:rsid w:val="00DE7313"/>
    <w:rsid w:val="00E111EE"/>
    <w:rsid w:val="00E30183"/>
    <w:rsid w:val="00E3214D"/>
    <w:rsid w:val="00E5651E"/>
    <w:rsid w:val="00E57C67"/>
    <w:rsid w:val="00E65DE2"/>
    <w:rsid w:val="00E67BB2"/>
    <w:rsid w:val="00E86E50"/>
    <w:rsid w:val="00E96811"/>
    <w:rsid w:val="00ED634C"/>
    <w:rsid w:val="00EF570D"/>
    <w:rsid w:val="00F24CF3"/>
    <w:rsid w:val="00F35C97"/>
    <w:rsid w:val="00F35D57"/>
    <w:rsid w:val="00F4446D"/>
    <w:rsid w:val="00F46475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1864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2</cp:revision>
  <cp:lastPrinted>2025-07-30T06:43:00Z</cp:lastPrinted>
  <dcterms:created xsi:type="dcterms:W3CDTF">2025-11-17T02:43:00Z</dcterms:created>
  <dcterms:modified xsi:type="dcterms:W3CDTF">2025-11-17T02:43:00Z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