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567D467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7B4C2C4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344BE78E" w14:textId="77777777" w:rsidR="001C3E9E" w:rsidRDefault="00000000">
      <w:pPr>
        <w:jc w:val="center"/>
        <w:rPr>
          <w:rFonts w:ascii="Arial" w:hAnsi="Arial" w:cs="Arial"/>
          <w:b/>
          <w:bCs/>
          <w:sz w:val="30"/>
          <w:szCs w:val="30"/>
          <w:lang w:eastAsia="zh-CN"/>
        </w:rPr>
      </w:pPr>
      <w:r>
        <w:rPr>
          <w:rFonts w:ascii="Arial" w:hAnsi="Arial" w:cs="Arial" w:hint="eastAsia"/>
          <w:b/>
          <w:bCs/>
          <w:sz w:val="30"/>
          <w:szCs w:val="30"/>
          <w:lang w:eastAsia="zh-CN"/>
        </w:rPr>
        <w:t>SUZHOU SUDELAN RAILWAY PARTS CO., LTD.</w:t>
      </w:r>
    </w:p>
    <w:p w14:paraId="5EFEEFF3" w14:textId="77777777" w:rsidR="001C3E9E" w:rsidRDefault="00000000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NO.</w:t>
      </w:r>
      <w:r>
        <w:rPr>
          <w:rFonts w:ascii="Arial" w:hAnsi="Arial" w:cs="Arial" w:hint="eastAsia"/>
          <w:b/>
          <w:bCs/>
          <w:szCs w:val="24"/>
          <w:lang w:val="en-US" w:eastAsia="zh-CN"/>
        </w:rPr>
        <w:t>112 XINJIANG</w:t>
      </w:r>
      <w:r>
        <w:rPr>
          <w:rFonts w:ascii="Arial" w:hAnsi="Arial" w:cs="Arial" w:hint="eastAsia"/>
          <w:b/>
          <w:bCs/>
          <w:szCs w:val="24"/>
          <w:lang w:eastAsia="zh-CN"/>
        </w:rPr>
        <w:t xml:space="preserve"> ROAD, FUQIAO TOWN, TAICANG CITY, JIANGSU PROVINCE, CHINA</w:t>
      </w:r>
    </w:p>
    <w:p w14:paraId="7548346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</w:p>
    <w:p w14:paraId="6E0F9900" w14:textId="77777777" w:rsidR="001C3E9E" w:rsidRDefault="00000000">
      <w:pPr>
        <w:jc w:val="center"/>
        <w:rPr>
          <w:rFonts w:ascii="Arial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.</w:t>
      </w:r>
    </w:p>
    <w:p w14:paraId="676D94C0" w14:textId="77777777" w:rsidR="001C3E9E" w:rsidRDefault="001C3E9E">
      <w:pPr>
        <w:ind w:right="-567"/>
        <w:jc w:val="center"/>
        <w:rPr>
          <w:rFonts w:ascii="Arial" w:hAnsi="Arial" w:cs="Arial"/>
          <w:sz w:val="22"/>
        </w:rPr>
      </w:pPr>
    </w:p>
    <w:p w14:paraId="71F07E69" w14:textId="77777777" w:rsidR="001C3E9E" w:rsidRDefault="00000000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PACKING DECLARATION</w:t>
      </w:r>
    </w:p>
    <w:p w14:paraId="322E7B3B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3C3A4E4A" w14:textId="30E4397E" w:rsidR="001C3E9E" w:rsidRDefault="00000000">
      <w:pPr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Vessel </w:t>
      </w:r>
      <w:proofErr w:type="gramStart"/>
      <w:r>
        <w:rPr>
          <w:rFonts w:ascii="Arial" w:hAnsi="Arial" w:cs="Arial"/>
          <w:color w:val="000000" w:themeColor="text1"/>
          <w:sz w:val="22"/>
        </w:rPr>
        <w:t>name:…</w:t>
      </w:r>
      <w:proofErr w:type="gramEnd"/>
      <w:r>
        <w:rPr>
          <w:rFonts w:ascii="Arial" w:hAnsi="Arial" w:cs="Arial"/>
          <w:color w:val="000000" w:themeColor="text1"/>
          <w:sz w:val="22"/>
        </w:rPr>
        <w:t>…</w:t>
      </w:r>
      <w:r w:rsidR="0033613D" w:rsidRPr="0033613D">
        <w:rPr>
          <w:rFonts w:ascii="Arial" w:hAnsi="Arial" w:cs="Arial"/>
          <w:color w:val="000000" w:themeColor="text1"/>
          <w:sz w:val="22"/>
        </w:rPr>
        <w:t xml:space="preserve">EVER </w:t>
      </w:r>
      <w:r w:rsidR="0024091E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ENVOY</w:t>
      </w:r>
      <w:r w:rsidR="00A1438A" w:rsidRPr="00A1438A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           Voyage </w:t>
      </w:r>
      <w:proofErr w:type="gramStart"/>
      <w:r>
        <w:rPr>
          <w:rFonts w:ascii="Arial" w:hAnsi="Arial" w:cs="Arial"/>
          <w:color w:val="000000" w:themeColor="text1"/>
          <w:sz w:val="22"/>
        </w:rPr>
        <w:t>number:…</w:t>
      </w:r>
      <w:proofErr w:type="gramEnd"/>
      <w:r>
        <w:rPr>
          <w:rFonts w:ascii="Arial" w:hAnsi="Arial" w:cs="Arial"/>
          <w:color w:val="000000" w:themeColor="text1"/>
          <w:sz w:val="22"/>
        </w:rPr>
        <w:t>……</w:t>
      </w:r>
      <w:r w:rsidR="0024091E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199</w:t>
      </w:r>
      <w:r w:rsidR="0033613D" w:rsidRPr="0033613D">
        <w:rPr>
          <w:rFonts w:ascii="Arial" w:hAnsi="Arial" w:cs="Arial"/>
          <w:color w:val="000000" w:themeColor="text1"/>
          <w:sz w:val="22"/>
        </w:rPr>
        <w:t>S</w:t>
      </w:r>
      <w:r w:rsidR="00A1438A">
        <w:rPr>
          <w:rFonts w:ascii="Arial" w:hAnsi="Arial" w:cs="Arial"/>
          <w:color w:val="000000" w:themeColor="text1"/>
          <w:sz w:val="22"/>
        </w:rPr>
        <w:t>…</w:t>
      </w:r>
      <w:proofErr w:type="gramStart"/>
      <w:r>
        <w:rPr>
          <w:rFonts w:ascii="Arial" w:hAnsi="Arial" w:cs="Arial"/>
          <w:color w:val="000000" w:themeColor="text1"/>
          <w:sz w:val="22"/>
        </w:rPr>
        <w:t>…..</w:t>
      </w:r>
      <w:proofErr w:type="gramEnd"/>
    </w:p>
    <w:p w14:paraId="23DA4E24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08F48C14" w14:textId="0AFBB501" w:rsidR="001C3E9E" w:rsidRDefault="00000000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  <w:sz w:val="22"/>
        </w:rPr>
        <w:t>Consignment identifier or numerical link……………</w:t>
      </w:r>
      <w:r w:rsidR="0024091E" w:rsidRPr="0024091E">
        <w:rPr>
          <w:rFonts w:ascii="Arial" w:hAnsi="Arial" w:cs="Arial"/>
          <w:color w:val="000000" w:themeColor="text1"/>
          <w:sz w:val="22"/>
        </w:rPr>
        <w:t>SHAS01045587</w:t>
      </w:r>
      <w:r>
        <w:rPr>
          <w:rFonts w:ascii="Arial" w:hAnsi="Arial" w:cs="Arial"/>
          <w:color w:val="000000" w:themeColor="text1"/>
          <w:sz w:val="22"/>
        </w:rPr>
        <w:t>……………………</w:t>
      </w:r>
      <w:r>
        <w:rPr>
          <w:rFonts w:ascii="Arial" w:hAnsi="Arial" w:cs="Arial"/>
          <w:color w:val="000000" w:themeColor="text1"/>
        </w:rPr>
        <w:br/>
      </w:r>
    </w:p>
    <w:p w14:paraId="28AE9C4E" w14:textId="77777777" w:rsidR="001C3E9E" w:rsidRDefault="001C3E9E">
      <w:pPr>
        <w:rPr>
          <w:color w:val="000000" w:themeColor="text1"/>
          <w:sz w:val="16"/>
          <w:szCs w:val="16"/>
          <w:lang w:eastAsia="ja-JP"/>
        </w:rPr>
      </w:pPr>
    </w:p>
    <w:p w14:paraId="4DAF2949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UNACCEPTABLE PACKAGING MATERIAL STATEMENT</w:t>
      </w:r>
    </w:p>
    <w:p w14:paraId="53CFC443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(Packaging material such as straw, peat, hay, chaff, used fruit &amp; vegetable cartons are not permitted)</w:t>
      </w:r>
    </w:p>
    <w:p w14:paraId="64A92A03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Q1</w:t>
      </w:r>
      <w:r>
        <w:rPr>
          <w:rFonts w:ascii="Arial" w:hAnsi="Arial" w:cs="Arial"/>
          <w:color w:val="000000" w:themeColor="text1"/>
        </w:rPr>
        <w:tab/>
        <w:t>Have una</w:t>
      </w:r>
      <w:r>
        <w:rPr>
          <w:rFonts w:ascii="Arial" w:hAnsi="Arial" w:cs="Arial"/>
          <w:bCs/>
          <w:color w:val="000000" w:themeColor="text1"/>
        </w:rPr>
        <w:t xml:space="preserve">cceptable packaging materials been used as packaging or dunnage in the consignment </w:t>
      </w:r>
    </w:p>
    <w:tbl>
      <w:tblPr>
        <w:tblStyle w:val="af7"/>
        <w:tblpPr w:leftFromText="180" w:rightFromText="180" w:vertAnchor="text" w:horzAnchor="page" w:tblpX="4501" w:tblpY="3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</w:tblGrid>
      <w:tr w:rsidR="001C3E9E" w14:paraId="2B3AF0F8" w14:textId="77777777">
        <w:trPr>
          <w:trHeight w:val="417"/>
        </w:trPr>
        <w:tc>
          <w:tcPr>
            <w:tcW w:w="1413" w:type="dxa"/>
            <w:vAlign w:val="center"/>
          </w:tcPr>
          <w:p w14:paraId="48BD8F9A" w14:textId="57C97611" w:rsidR="001C3E9E" w:rsidRDefault="003745C5">
            <w:pPr>
              <w:jc w:val="right"/>
              <w:rPr>
                <w:rFonts w:ascii="Arial" w:hAnsi="Arial" w:cs="Arial"/>
                <w:color w:val="000000" w:themeColor="text1"/>
                <w:lang w:eastAsia="ja-JP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871EBF1" wp14:editId="3D2F39CE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40640</wp:posOffset>
                      </wp:positionV>
                      <wp:extent cx="1609725" cy="485775"/>
                      <wp:effectExtent l="0" t="0" r="9525" b="9525"/>
                      <wp:wrapNone/>
                      <wp:docPr id="16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9725" cy="485775"/>
                                <a:chOff x="4676" y="4376"/>
                                <a:chExt cx="2535" cy="765"/>
                              </a:xfrm>
                            </wpg:grpSpPr>
                            <wps:wsp>
                              <wps:cNvPr id="17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42" y="4560"/>
                                  <a:ext cx="402" cy="3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99AD0C" w14:textId="77777777" w:rsidR="001C3E9E" w:rsidRDefault="001C3E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76" y="4376"/>
                                  <a:ext cx="2535" cy="7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C2D552" w14:textId="77777777" w:rsidR="001C3E9E" w:rsidRDefault="001C3E9E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</w:p>
                                  <w:p w14:paraId="3B7E7BA3" w14:textId="77777777" w:rsidR="001C3E9E" w:rsidRDefault="00000000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ab/>
                                      <w:t>NO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√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71EBF1" id="Group 18" o:spid="_x0000_s1026" style="position:absolute;left:0;text-align:left;margin-left:8.8pt;margin-top:3.2pt;width:126.75pt;height:38.25pt;z-index:251666432" coordorigin="4676,4376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G93gIAAGYIAAAOAAAAZHJzL2Uyb0RvYy54bWzMVttu3CAQfa/Uf0C8N96Ld51Y643S3FQp&#10;baMm/QAWYxsVAwV27fTrO4Czu0nTVkovih8s8MAwc86ZwYvjvhVow4zlShZ4fDDCiEmqSi7rAn++&#10;vXhziJF1RJZEKMkKfMcsPl6+frXodM4mqlGiZAaBE2nzThe4cU7nSWJpw1piD5RmEoyVMi1xMDV1&#10;UhrSgfdWJJPRaJ50ypTaKMqsha9n0YiXwX9VMeo+VpVlDokCQ2wuvE14r/w7WS5IXhuiG06HMMgz&#10;omgJl3Do1tUZcQStDf/BVcupUVZV7oCqNlFVxSkLOUA249GjbC6NWuuQS513td7CBNA+wunZbumH&#10;zaXRN/raxOhheKXoFwu4JJ2u8327n9dxMVp171UJfJK1UyHxvjKtdwEpoT7ge7fFl/UOUfg4no+O&#10;sskMIwq29HCWZbNIAG2AJb8tnWdzjLx1CoNADm3Oh+2T2XTYm83DxoTk8dgQ6hCapx60ZHdw2T+D&#10;66YhmgUWrIfj2iBeQi4ZRpK0AMGtT++t6tHUB+wPh1UeUeR6+AxLA0A2AoukOm2IrNmJMaprGCkh&#10;vLHfCUlst0Y/1jv5HdLzaTqJkM3mg57v8U5HYPFYT7M0nHCPF8m1se6SqRb5QYENFEqIkmyurPPB&#10;7JZ4Vq0SvLzgQoSJqVenwqANgaK6CM/g/cEyIVFX4KMZEP5rF6PwPOWi5Q66g+BtgQ+3i0juUTuX&#10;ZZCHI1zEMYQs5ACjRy5i6PpVP9CyUuUdAGpU7ALQtWDQKPMNow46QIHt1zUxDCPxTgIpR+M09S0j&#10;TNJZNoGJ2bes9i1EUnBVYIdRHJ662GbW2vC6gZOiDKQ6gZKpeADZMx6jGuIG2f4v/UJjjvr9BNyD&#10;IAVD41ByD2QI1P8j3T5R6ve6/Xmh71T5t4TrpUmEbkiUc6ggUJKNGg+F8EJVHduQL5udjF6+uEOr&#10;hsssIDtcvP623J+HYtj9Hiy/AwAA//8DAFBLAwQUAAYACAAAACEADDDBXt4AAAAHAQAADwAAAGRy&#10;cy9kb3ducmV2LnhtbEyOwUrDQBRF94L/MDzBnZ1M1LTGTEop6qoItkLp7jV5TUIzMyEzTdK/97nS&#10;5eVezj3ZcjKtGKj3jbMa1CwCQbZwZWMrDd+794cFCB/Qltg6Sxqu5GGZ395kmJZutF80bEMlGGJ9&#10;ihrqELpUSl/UZNDPXEeWu5PrDQaOfSXLHkeGm1bGUZRIg43lhxo7WtdUnLcXo+FjxHH1qN6Gzfm0&#10;vh52z5/7jSKt7++m1SuIQFP4G8OvPqtDzk5Hd7GlFy3necJLDckTCK7juVIgjhoW8QvIPJP//fMf&#10;AAAA//8DAFBLAQItABQABgAIAAAAIQC2gziS/gAAAOEBAAATAAAAAAAAAAAAAAAAAAAAAABbQ29u&#10;dGVudF9UeXBlc10ueG1sUEsBAi0AFAAGAAgAAAAhADj9If/WAAAAlAEAAAsAAAAAAAAAAAAAAAAA&#10;LwEAAF9yZWxzLy5yZWxzUEsBAi0AFAAGAAgAAAAhAA9HIb3eAgAAZggAAA4AAAAAAAAAAAAAAAAA&#10;LgIAAGRycy9lMm9Eb2MueG1sUEsBAi0AFAAGAAgAAAAhAAwwwV7eAAAABwEAAA8AAAAAAAAAAAAA&#10;AAAAOAUAAGRycy9kb3ducmV2LnhtbFBLBQYAAAAABAAEAPMAAABD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6342;top:4560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  <v:textbox>
                          <w:txbxContent>
                            <w:p w14:paraId="5A99AD0C" w14:textId="77777777" w:rsidR="001C3E9E" w:rsidRDefault="001C3E9E"/>
                          </w:txbxContent>
                        </v:textbox>
                      </v:shape>
                      <v:rect id="Rectangle 16" o:spid="_x0000_s1028" style="position:absolute;left:4676;top:4376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LxAAAANsAAAAPAAAAZHJzL2Rvd25yZXYueG1sRI9Ba8JA&#10;EIXvgv9hmYIXqRuFapq6iloKQvGg1fuQnSbB7GzMbjX+e+dQ8DbDe/PeN/Nl52p1pTZUng2MRwko&#10;4tzbigsDx5+v1xRUiMgWa89k4E4Blot+b46Z9Tfe0/UQCyUhHDI0UMbYZFqHvCSHYeQbYtF+fesw&#10;ytoW2rZ4k3BX60mSTLXDiqWhxIY2JeXnw58zcHobfq6+77sdvrvJOk3Pl5meojGDl271ASpSF5/m&#10;/+utFXyBlV9kAL14AAAA//8DAFBLAQItABQABgAIAAAAIQDb4fbL7gAAAIUBAAATAAAAAAAAAAAA&#10;AAAAAAAAAABbQ29udGVudF9UeXBlc10ueG1sUEsBAi0AFAAGAAgAAAAhAFr0LFu/AAAAFQEAAAsA&#10;AAAAAAAAAAAAAAAAHwEAAF9yZWxzLy5yZWxzUEsBAi0AFAAGAAgAAAAhAPSIjQvEAAAA2wAAAA8A&#10;AAAAAAAAAAAAAAAABwIAAGRycy9kb3ducmV2LnhtbFBLBQYAAAAAAwADALcAAAD4AgAAAAA=&#10;">
                        <v:fill opacity="0"/>
                        <v:textbox>
                          <w:txbxContent>
                            <w:p w14:paraId="46C2D552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3B7E7BA3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NO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color w:val="000000" w:themeColor="text1"/>
                <w:lang w:eastAsia="ja-JP"/>
              </w:rPr>
              <w:t xml:space="preserve">      </w:t>
            </w:r>
          </w:p>
        </w:tc>
      </w:tr>
    </w:tbl>
    <w:p w14:paraId="0F3B34C3" w14:textId="7807852B" w:rsidR="001C3E9E" w:rsidRDefault="003745C5">
      <w:pPr>
        <w:tabs>
          <w:tab w:val="left" w:pos="993"/>
        </w:tabs>
        <w:rPr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755C88" wp14:editId="79ACDF82">
                <wp:simplePos x="0" y="0"/>
                <wp:positionH relativeFrom="column">
                  <wp:posOffset>609600</wp:posOffset>
                </wp:positionH>
                <wp:positionV relativeFrom="paragraph">
                  <wp:posOffset>266700</wp:posOffset>
                </wp:positionV>
                <wp:extent cx="1609725" cy="485775"/>
                <wp:effectExtent l="0" t="0" r="9525" b="9525"/>
                <wp:wrapNone/>
                <wp:docPr id="1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9725" cy="485775"/>
                          <a:chOff x="1680" y="4383"/>
                          <a:chExt cx="2535" cy="765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4635"/>
                            <a:ext cx="402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2E967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80" y="4383"/>
                            <a:ext cx="2535" cy="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948BA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5FA8072C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55C88" id="Group 17" o:spid="_x0000_s1029" style="position:absolute;margin-left:48pt;margin-top:21pt;width:126.75pt;height:38.25pt;z-index:251665408" coordorigin="1680,4383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rJ3AIAAG0IAAAOAAAAZHJzL2Uyb0RvYy54bWzMVttu3CAQfa/Uf0C8N7Z3vZdY643S3FQp&#10;baMm/QDWxjYqBgrs2unXdwDvJWnaSulF8YMFHhjOnDkzeHHStxxtqDZMihwnRzFGVBSyZKLO8ee7&#10;yzdzjIwloiRcCprje2rwyfL1q0WnMjqSjeQl1QicCJN1KseNtSqLIlM0tCXmSCoqwFhJ3RILU11H&#10;pSYdeG95NIrjadRJXSotC2oMfD0PRrz0/quKFvZjVRlqEc8xYLP+rf175d7RckGyWhPVsGKAQZ6B&#10;oiVMwKE7V+fEErTW7AdXLSu0NLKyR4VsI1lVrKA+BogmiR9Fc6XlWvlY6qyr1Y4moPYRT892W3zY&#10;XGl1q250QA/Da1l8McBL1Kk6O7S7eR0Wo1X3XpaQT7K20gfeV7p1LiAk1Ht+73f80t6iAj4m0/h4&#10;NppgVIAtnU9ms0lIQNFAlty2ZDqHLDnreD7e2i6G7aPJeNg7m/qNEcnCsR7qAM2lHrRk9nSZP6Pr&#10;tiGK+iwYR8eNRqwEpClGgrRAwZ0L763s0cgBdofDKscosj18hqWeIBOIRUKeNUTU9FRr2TWUlAAv&#10;cTshiN3W4Mc4J79jepzGA2VToMfrect3Go8C1+NZ6k/Y8kUypY29orJFbpBjDYXiUZLNtbEOzH6J&#10;y6qRnJWXjHM/0fXqjGu0IVBUl/4ZvD9YxgXqcnw8gYT/2kXsn6dctMxCd+CszfF8t4hkjrULUfpY&#10;LWE8jAEyFwONjrnAoe1XvU/YLjsrWd4Dr1qGZgDNCwaN1N8w6qAR5Nh8XRNNMeLvBOTmOElT1zn8&#10;JJ3MRjDRh5bVoYWIAlzl2GIUhmc2dJu10qxu4KSgBiFPoXIq5rl2iQ+oBvig3v8lY6ioIONPIAHQ&#10;Jaco8TJ6oEZQwD+S7xMVv5Xvz+t9L86/pV+nUMJVQ4Kq/cUAgjJB6r4eXrK4fa/cy+jli9t3bLjT&#10;PLPD/esuzcO5L4b9X8LyOwAAAP//AwBQSwMEFAAGAAgAAAAhACrWQffgAAAACQEAAA8AAABkcnMv&#10;ZG93bnJldi54bWxMj0FrwkAQhe+F/odlCr3VTdSIxmxEpO1JCtVC8bZmxySYnQ3ZNYn/vtNTexoe&#10;7/Hme9lmtI3osfO1IwXxJAKBVDhTU6ng6/j2sgThgyajG0eo4I4eNvnjQ6ZT4wb6xP4QSsEl5FOt&#10;oAqhTaX0RYVW+4lrkdi7uM7qwLIrpen0wOW2kdMoWkira+IPlW5xV2FxPdysgvdBD9tZ/Nrvr5fd&#10;/XRMPr73MSr1/DRu1yACjuEvDL/4jA45M53djYwXjYLVgqcEBfMpX/Zn81UC4szBeJmAzDP5f0H+&#10;AwAA//8DAFBLAQItABQABgAIAAAAIQC2gziS/gAAAOEBAAATAAAAAAAAAAAAAAAAAAAAAABbQ29u&#10;dGVudF9UeXBlc10ueG1sUEsBAi0AFAAGAAgAAAAhADj9If/WAAAAlAEAAAsAAAAAAAAAAAAAAAAA&#10;LwEAAF9yZWxzLy5yZWxzUEsBAi0AFAAGAAgAAAAhAJoZesncAgAAbQgAAA4AAAAAAAAAAAAAAAAA&#10;LgIAAGRycy9lMm9Eb2MueG1sUEsBAi0AFAAGAAgAAAAhACrWQffgAAAACQEAAA8AAAAAAAAAAAAA&#10;AAAANgUAAGRycy9kb3ducmV2LnhtbFBLBQYAAAAABAAEAPMAAABDBgAAAAA=&#10;">
                <v:shape id="_x0000_s1030" type="#_x0000_t202" style="position:absolute;left:3400;top:4635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14:paraId="5C32E967" w14:textId="77777777" w:rsidR="001C3E9E" w:rsidRDefault="001C3E9E"/>
                    </w:txbxContent>
                  </v:textbox>
                </v:shape>
                <v:rect id="Rectangle 15" o:spid="_x0000_s1031" style="position:absolute;left:1680;top:4383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KVwAAAANsAAAAPAAAAZHJzL2Rvd25yZXYueG1sRE9Li8Iw&#10;EL4v+B/CCF4WTRXUWo2iLguCePB1H5qxLTaT2mS1/vuNIHibj+85s0VjSnGn2hWWFfR7EQji1OqC&#10;MwWn4283BuE8ssbSMil4koPFvPU1w0TbB+/pfvCZCCHsElSQe18lUro0J4OuZyviwF1sbdAHWGdS&#10;1/gI4aaUgygaSYMFh4YcK1rnlF4Pf0bBefj9s9w+dzucmMEqjq+3sRyhUp12s5yC8NT4j/jt3ugw&#10;fwivX8IBcv4PAAD//wMAUEsBAi0AFAAGAAgAAAAhANvh9svuAAAAhQEAABMAAAAAAAAAAAAAAAAA&#10;AAAAAFtDb250ZW50X1R5cGVzXS54bWxQSwECLQAUAAYACAAAACEAWvQsW78AAAAVAQAACwAAAAAA&#10;AAAAAAAAAAAfAQAAX3JlbHMvLnJlbHNQSwECLQAUAAYACAAAACEAGokilcAAAADbAAAADwAAAAAA&#10;AAAAAAAAAAAHAgAAZHJzL2Rvd25yZXYueG1sUEsFBgAAAAADAAMAtwAAAPQCAAAAAA==&#10;">
                  <v:fill opacity="0"/>
                  <v:textbox>
                    <w:txbxContent>
                      <w:p w14:paraId="7B3948BA" w14:textId="77777777" w:rsidR="001C3E9E" w:rsidRDefault="001C3E9E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</w:p>
                      <w:p w14:paraId="5FA8072C" w14:textId="77777777" w:rsidR="001C3E9E" w:rsidRDefault="00000000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  <w:r>
                          <w:rPr>
                            <w:rFonts w:eastAsiaTheme="minorEastAsia" w:hint="eastAsia"/>
                            <w:lang w:eastAsia="zh-CN"/>
                          </w:rPr>
                          <w:tab/>
                          <w:t>YES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  <w:r>
        <w:rPr>
          <w:rFonts w:ascii="Arial" w:hAnsi="Arial" w:cs="Arial"/>
          <w:bCs/>
          <w:color w:val="000000" w:themeColor="text1"/>
        </w:rPr>
        <w:t xml:space="preserve">                 covered by this document?</w:t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  <w:t>A1</w:t>
      </w:r>
      <w:r>
        <w:rPr>
          <w:rFonts w:ascii="Arial" w:hAnsi="Arial" w:cs="Arial"/>
          <w:bCs/>
          <w:color w:val="000000" w:themeColor="text1"/>
        </w:rPr>
        <w:tab/>
        <w:t xml:space="preserve">            </w:t>
      </w:r>
      <w:r>
        <w:rPr>
          <w:rFonts w:ascii="Arial" w:hAnsi="Arial" w:cs="Arial"/>
          <w:color w:val="000000" w:themeColor="text1"/>
        </w:rPr>
        <w:t xml:space="preserve">                                     </w:t>
      </w:r>
      <w:r>
        <w:rPr>
          <w:rFonts w:ascii="Arial" w:hAnsi="Arial" w:cs="Arial"/>
          <w:b/>
          <w:color w:val="000000" w:themeColor="text1"/>
        </w:rPr>
        <w:br/>
      </w:r>
    </w:p>
    <w:p w14:paraId="6D63C812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27FF535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92C6981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7D81EE2" w14:textId="77777777" w:rsidR="001C3E9E" w:rsidRDefault="00000000">
      <w:pPr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TIMBER/BAMBOO PACKAGING/DUNNAGE STATEMENT </w:t>
      </w:r>
    </w:p>
    <w:p w14:paraId="09256D3E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(Timber/bamboo packaging/dunnage includes: crates, cases, pallets, skids, and any other timber or bamboo used as a shipping aid)</w:t>
      </w:r>
    </w:p>
    <w:p w14:paraId="7BDC8C48" w14:textId="2BAF606B" w:rsidR="001C3E9E" w:rsidRDefault="003745C5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6BC165" wp14:editId="59479F19">
                <wp:simplePos x="0" y="0"/>
                <wp:positionH relativeFrom="column">
                  <wp:posOffset>4238625</wp:posOffset>
                </wp:positionH>
                <wp:positionV relativeFrom="paragraph">
                  <wp:posOffset>404495</wp:posOffset>
                </wp:positionV>
                <wp:extent cx="1419225" cy="523875"/>
                <wp:effectExtent l="0" t="0" r="9525" b="9525"/>
                <wp:wrapNone/>
                <wp:docPr id="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225" cy="523875"/>
                          <a:chOff x="7395" y="6670"/>
                          <a:chExt cx="2235" cy="825"/>
                        </a:xfrm>
                      </wpg:grpSpPr>
                      <wps:wsp>
                        <wps:cNvPr id="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395" y="6670"/>
                            <a:ext cx="2235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96615" w14:textId="77777777" w:rsidR="001C3E9E" w:rsidRDefault="00000000">
                              <w:r>
                                <w:t>NO TIMBER</w:t>
                              </w:r>
                            </w:p>
                            <w:p w14:paraId="7E9DFABB" w14:textId="77777777" w:rsidR="001C3E9E" w:rsidRDefault="001C3E9E"/>
                            <w:p w14:paraId="0DA8E69A" w14:textId="77777777" w:rsidR="001C3E9E" w:rsidRDefault="00000000">
                              <w:r>
                                <w:t>NO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032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AEC40" w14:textId="77777777" w:rsidR="001C3E9E" w:rsidRDefault="00000000"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6BC165" id="Group 22" o:spid="_x0000_s1032" style="position:absolute;margin-left:333.75pt;margin-top:31.85pt;width:111.75pt;height:41.25pt;z-index:251664384" coordorigin="7395,6670" coordsize="2235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DOxQIAAE4IAAAOAAAAZHJzL2Uyb0RvYy54bWzkVttu3CAQfa/Uf0C8N157r7bijdLcVKmX&#10;qEk/gMXYRsXgArt2+vUdwN5s0rSVUrWq1H2wGA8Mh3MO4z0+6RuBdkwbrmSO46MJRkxSVXBZ5fjT&#10;7eWrFUbGElkQoSTL8R0z+GT98sVx12YsUbUSBdMIikiTdW2Oa2vbLIoMrVlDzJFqmYRkqXRDLIS6&#10;igpNOqjeiCiZTBZRp3TRakWZMfD2PCTx2tcvS0bth7I0zCKRY8Bm/VP758Y9o/UxySpN2prTAQZ5&#10;BoqGcAmb7kudE0vQVvPvSjWcamVUaY+oaiJVlpwyfwY4TTx5dJorrbatP0uVdVW7pwmofcTTs8vS&#10;97sr3d601zqgh+FbRT8b4CXq2io7zLu4CpPRpnunCtCTbK3yB+9L3bgScCTUe37v9vyy3iIKL+NZ&#10;nCbJHCMKuXkyXS3nQQBag0pu2XKaQhqyi8VyEIfWF8PyJJkOa1dQxCEkWdjWQx2gOenBS+aeLvN7&#10;dN3UpGVeBePouNaIFzkGX0vSAAMfwWNEVoKheOpAud1h2kipCXwiqc5qmMZOtVZdzUgBqGJ/iAcL&#10;XGBAjV8S/ARTI80/5olkrTb2iqkGuUGONYD38pHdW2MDpeMUp6ZRgheXXAgf6GpzJjTaEbhMl/43&#10;qPBgmpCoy3E6B41+XmLif0+VaLiFriB4AzzvJ5HM0XYhC4BJMku4CGNwgZDeroG6IIHtN70XajaK&#10;slHFHRCrVWgC0LRgUCv9FaMOGkCOzZct0Qwj8UaCOGk8m7mO4YPZfJlAoA8zm8MMkRRK5dhiFIZn&#10;NnSZbat5VcNOsWdDqlO4MSX3XDuxA6oBPrj2L9k3He1761zzWvVoMfI0mBfZHl6PuP+UjdPJNAkX&#10;fjVPHQKSjTaeTYbbPk19K9jf9v/Rxb7f3fvl33exb8nw0fJdevjAuq/iYexdf/83YP0NAAD//wMA&#10;UEsDBBQABgAIAAAAIQCTfBRH4QAAAAoBAAAPAAAAZHJzL2Rvd25yZXYueG1sTI/BTsJAEIbvJr7D&#10;Zky8ybYgBWu3hBD1REwEE8Jt6A5tQ3e36S5teXvHk95mMl/++f5sNZpG9NT52lkF8SQCQbZwural&#10;gu/9+9MShA9oNTbOkoIbeVjl93cZptoN9ov6XSgFh1ifooIqhDaV0hcVGfQT15Ll29l1BgOvXSl1&#10;hwOHm0ZOoyiRBmvLHypsaVNRcdldjYKPAYf1LH7rt5fz5nbczz8P25iUenwY168gAo3hD4ZffVaH&#10;nJ1O7mq1F42CJFnMGeVhtgDBwPIl5nInJp+TKcg8k/8r5D8AAAD//wMAUEsBAi0AFAAGAAgAAAAh&#10;ALaDOJL+AAAA4QEAABMAAAAAAAAAAAAAAAAAAAAAAFtDb250ZW50X1R5cGVzXS54bWxQSwECLQAU&#10;AAYACAAAACEAOP0h/9YAAACUAQAACwAAAAAAAAAAAAAAAAAvAQAAX3JlbHMvLnJlbHNQSwECLQAU&#10;AAYACAAAACEApq2AzsUCAABOCAAADgAAAAAAAAAAAAAAAAAuAgAAZHJzL2Uyb0RvYy54bWxQSwEC&#10;LQAUAAYACAAAACEAk3wUR+EAAAAKAQAADwAAAAAAAAAAAAAAAAAfBQAAZHJzL2Rvd25yZXYueG1s&#10;UEsFBgAAAAAEAAQA8wAAAC0GAAAAAA==&#10;">
                <v:rect id="Rectangle 13" o:spid="_x0000_s1033" style="position:absolute;left:7395;top:6670;width:2235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<v:textbox>
                    <w:txbxContent>
                      <w:p w14:paraId="37096615" w14:textId="77777777" w:rsidR="001C3E9E" w:rsidRDefault="00000000">
                        <w:r>
                          <w:t>NO TIMBER</w:t>
                        </w:r>
                      </w:p>
                      <w:p w14:paraId="7E9DFABB" w14:textId="77777777" w:rsidR="001C3E9E" w:rsidRDefault="001C3E9E"/>
                      <w:p w14:paraId="0DA8E69A" w14:textId="77777777" w:rsidR="001C3E9E" w:rsidRDefault="00000000">
                        <w:r>
                          <w:t>NO BAMBOO</w:t>
                        </w:r>
                      </w:p>
                    </w:txbxContent>
                  </v:textbox>
                </v:rect>
                <v:shape id="Text Box 6" o:spid="_x0000_s1034" type="#_x0000_t202" style="position:absolute;left:9032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4B2AEC40" w14:textId="77777777" w:rsidR="001C3E9E" w:rsidRDefault="00000000">
                        <w:r>
                          <w:rPr>
                            <w:rFonts w:eastAsiaTheme="minorEastAsia" w:hint="eastAsia"/>
                            <w:lang w:eastAsia="zh-CN"/>
                          </w:rPr>
                          <w:t>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E7206C" wp14:editId="40592D68">
                <wp:simplePos x="0" y="0"/>
                <wp:positionH relativeFrom="column">
                  <wp:posOffset>2300605</wp:posOffset>
                </wp:positionH>
                <wp:positionV relativeFrom="paragraph">
                  <wp:posOffset>394335</wp:posOffset>
                </wp:positionV>
                <wp:extent cx="1395095" cy="523875"/>
                <wp:effectExtent l="0" t="0" r="0" b="9525"/>
                <wp:wrapNone/>
                <wp:docPr id="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4343" y="6654"/>
                          <a:chExt cx="2197" cy="825"/>
                        </a:xfrm>
                      </wpg:grpSpPr>
                      <wps:wsp>
                        <wps:cNvPr id="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343" y="6654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5367E" w14:textId="77777777" w:rsidR="001C3E9E" w:rsidRDefault="001C3E9E"/>
                            <w:p w14:paraId="61483259" w14:textId="77777777" w:rsidR="001C3E9E" w:rsidRDefault="00000000">
                              <w:r>
                                <w:t>YES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937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E136F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7206C" id="Group 21" o:spid="_x0000_s1035" style="position:absolute;margin-left:181.15pt;margin-top:31.05pt;width:109.85pt;height:41.25pt;z-index:251663360" coordorigin="4343,6654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ZGxwIAAE4IAAAOAAAAZHJzL2Uyb0RvYy54bWzkVtuO0zAQfUfiHyy/s7k0aZto09WyNyFx&#10;WbHLB7iJk1g4trHdJsvXM3aatloWkBaBhOhD5MmMx2fOGU96ejZ0HG2pNkyKAkcnIUZUlLJioinw&#10;p/vrV0uMjCWiIlwKWuAHavDZ6uWL017lNJat5BXVCJIIk/eqwK21Kg8CU7a0I+ZEKirAWUvdEQum&#10;boJKkx6ydzyIw3Ae9FJXSsuSGgNvL0cnXvn8dU1L+6GuDbWIFxiwWf/U/rl2z2B1SvJGE9WycgeD&#10;PANFR5iAQ/epLoklaKPZd6k6VmppZG1PStkFsq5ZSX0NUE0UPqrmRsuN8rU0ed+oPU1A7SOenp22&#10;fL+90epO3eoRPSzfyvKzAV6CXjX5sd/ZzRiM1v07WYGeZGOlL3yodedSQElo8Pw+7Pmlg0UlvIxm&#10;WRpmKUYl+NJ4tlykowBlCyq5bcksmWEE3vk8TSbf1W57HGWLce8y9hsDko/Heqg7aE566CVzoMv8&#10;Hl13LVHUq2AcHbcasQrgYyRIBwx8hB4jouEURbFD7E6HsIlSM/KJhLxoIYyeay37lpIKUEUuHrAf&#10;bXCGATV+SfATTE00/5gnkitt7A2VHXKLAmsA7+Uj27fGOjSHEKemkZxV14xzb+hmfcE12hK4TNf+&#10;5wt4FMYF6gucpaDRz1OE/vdUio5ZmAqcdQVe7oNI7mi7EhXAJLkljI9rgMzFjkdH3SiBHdaDF2o+&#10;ibKW1QMQq+U4BGBowaKV+itGPQyAApsvG6IpRvyNAHGyKEncxPBGki5iMPSxZ33sIaKEVAW2GI3L&#10;CztOmY3SrGnhpMizIeQ53Jiaea6d2COqHXzo2r/UvvOpfe9d17yWA/I36qgXkR3g9YT7T7Vxms3g&#10;TrsLv0wzpxTJpzZOwt2kmGV+Tu9v+6FF/58uXvxrXexHMny0/EjZfWDdV/HY9l1/+Buw+gYAAP//&#10;AwBQSwMEFAAGAAgAAAAhAL5QqWngAAAACgEAAA8AAABkcnMvZG93bnJldi54bWxMj01Lw0AQhu+C&#10;/2EZwZvdfLShxGxKKeqpCLaCeNtmp0lodjZkt0n67x1Pehzm4X2ft9jMthMjDr51pCBeRCCQKmda&#10;qhV8Hl+f1iB80GR05wgV3NDDpry/K3Ru3EQfOB5CLTiEfK4VNCH0uZS+atBqv3A9Ev/ObrA68DnU&#10;0gx64nDbySSKMml1S9zQ6B53DVaXw9UqeJv0tE3jl3F/Oe9u38fV+9c+RqUeH+btM4iAc/iD4Vef&#10;1aFkp5O7kvGiU5BmScqogiyJQTCwWic87sTkcpmBLAv5f0L5AwAA//8DAFBLAQItABQABgAIAAAA&#10;IQC2gziS/gAAAOEBAAATAAAAAAAAAAAAAAAAAAAAAABbQ29udGVudF9UeXBlc10ueG1sUEsBAi0A&#10;FAAGAAgAAAAhADj9If/WAAAAlAEAAAsAAAAAAAAAAAAAAAAALwEAAF9yZWxzLy5yZWxzUEsBAi0A&#10;FAAGAAgAAAAhADkohkbHAgAATggAAA4AAAAAAAAAAAAAAAAALgIAAGRycy9lMm9Eb2MueG1sUEsB&#10;Ai0AFAAGAAgAAAAhAL5QqWngAAAACgEAAA8AAAAAAAAAAAAAAAAAIQUAAGRycy9kb3ducmV2Lnht&#10;bFBLBQYAAAAABAAEAPMAAAAuBgAAAAA=&#10;">
                <v:rect id="Rectangle 12" o:spid="_x0000_s1036" style="position:absolute;left:4343;top:6654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14:paraId="1345367E" w14:textId="77777777" w:rsidR="001C3E9E" w:rsidRDefault="001C3E9E"/>
                      <w:p w14:paraId="61483259" w14:textId="77777777" w:rsidR="001C3E9E" w:rsidRDefault="00000000">
                        <w:r>
                          <w:t>YES BAMBOO</w:t>
                        </w:r>
                      </w:p>
                    </w:txbxContent>
                  </v:textbox>
                </v:rect>
                <v:shape id="Text Box 5" o:spid="_x0000_s1037" type="#_x0000_t202" style="position:absolute;left:5937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56CE136F" w14:textId="77777777" w:rsidR="001C3E9E" w:rsidRDefault="001C3E9E"/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D3BC2E" wp14:editId="61161E30">
                <wp:simplePos x="0" y="0"/>
                <wp:positionH relativeFrom="column">
                  <wp:posOffset>438150</wp:posOffset>
                </wp:positionH>
                <wp:positionV relativeFrom="paragraph">
                  <wp:posOffset>404495</wp:posOffset>
                </wp:positionV>
                <wp:extent cx="1395095" cy="523875"/>
                <wp:effectExtent l="0" t="0" r="0" b="9525"/>
                <wp:wrapNone/>
                <wp:docPr id="60543338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1410" y="6670"/>
                          <a:chExt cx="2197" cy="825"/>
                        </a:xfrm>
                      </wpg:grpSpPr>
                      <wps:wsp>
                        <wps:cNvPr id="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10" y="6670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ACD85" w14:textId="77777777" w:rsidR="001C3E9E" w:rsidRDefault="001C3E9E"/>
                            <w:p w14:paraId="238B4461" w14:textId="77777777" w:rsidR="001C3E9E" w:rsidRDefault="00000000">
                              <w:r>
                                <w:t>YES TIMBER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995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F10693" w14:textId="77777777" w:rsidR="001C3E9E" w:rsidRDefault="00000000"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3BC2E" id="Group 20" o:spid="_x0000_s1038" style="position:absolute;margin-left:34.5pt;margin-top:31.85pt;width:109.85pt;height:41.25pt;z-index:251659264" coordorigin="1410,6670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tM1zAIAAE4IAAAOAAAAZHJzL2Uyb0RvYy54bWzkVm1v0zAQ/o7Ef7D8neWlzdpES6exNyEN&#10;mNj4Aa7jJBaOHWy3yfj1nJ2kLWOANARCoh8iX+58vnuex5eenPaNQFumDVcyx9FRiBGTVBVcVjn+&#10;eH/1aomRsUQWRCjJcvzADD5dvXxx0rUZi1WtRME0giTSZF2b49raNgsCQ2vWEHOkWibBWSrdEAum&#10;roJCkw6yNyKIw/A46JQuWq0oMwbeXgxOvPL5y5JR+74sDbNI5Bhqs/6p/XPtnsHqhGSVJm3N6VgG&#10;eUYVDeESDt2luiCWoI3m36VqONXKqNIeUdUEqiw5Zb4H6CYKH3VzrdWm9b1UWVe1O5gA2kc4PTst&#10;fbe91u1de6uH6mF5o+gnA7gEXVtlh35nV0MwWndvVQF8ko1VvvG+1I1LAS2h3uP7sMOX9RZReBnN&#10;0iRME4wo+JJ4tlwkAwG0BpbctmgeAUvgPT5ejOTQ+nLcHkfpYti7jP3GgGTDsb7UsTRHPWjJ7OEy&#10;vwfXXU1a5lkwDo5bjXiR4xgjSRpA4ANojMhKMBRFrht3OoRNkJoBTyTVeQ1h7Exr1dWMFFCVj4fa&#10;DzY4wwAbvwT4CaQmmH+ME8labew1Uw1yixxrKN7TR7Y3xjrS9yGOTaMEL664EN7Q1fpcaLQlcJmu&#10;/M81DFu+CRMSdTlOE+Do5ylC/3sqRcMtTAXBmxwvd0Ekc7BdygLOJJklXAxrOF9IL9cBuoEC2697&#10;T9RyImWtigcAVqthCMDQgkWt9BeMOhgAOTafN0QzjMQbCeSk0XzuJoY35skiBkMfetaHHiIppMqx&#10;xWhYntthymxazasaToo8GlKdwY0pucfakT1UNZYPqv1L8p1N8r13qnmtejSfcBrFi2wPr6e6/5SM&#10;49TNA3fhl0nqKiDZJON5OE6KWepHwe627yX6/6jYY7PXy7+vYj+S4aPl58P4gXVfxUPbq37/N2D1&#10;FQAA//8DAFBLAwQUAAYACAAAACEA0D7lfuAAAAAJAQAADwAAAGRycy9kb3ducmV2LnhtbEyPQU+D&#10;QBCF7yb+h82YeLMLVBGRpWka9dSY2JoYb1t2CqTsLGG3QP+940lPM5P38uZ7xWq2nRhx8K0jBfEi&#10;AoFUOdNSreBz/3qXgfBBk9GdI1RwQQ+r8vqq0LlxE33guAu14BDyuVbQhNDnUvqqQav9wvVIrB3d&#10;YHXgc6ilGfTE4baTSRSl0uqW+EOje9w0WJ12Z6vgbdLTehm/jNvTcXP53j+8f21jVOr2Zl4/gwg4&#10;hz8z/OIzOpTMdHBnMl50CtInrhJ4Lh9BsJ5kGS8HNt6nCciykP8blD8AAAD//wMAUEsBAi0AFAAG&#10;AAgAAAAhALaDOJL+AAAA4QEAABMAAAAAAAAAAAAAAAAAAAAAAFtDb250ZW50X1R5cGVzXS54bWxQ&#10;SwECLQAUAAYACAAAACEAOP0h/9YAAACUAQAACwAAAAAAAAAAAAAAAAAvAQAAX3JlbHMvLnJlbHNQ&#10;SwECLQAUAAYACAAAACEAwP7TNcwCAABOCAAADgAAAAAAAAAAAAAAAAAuAgAAZHJzL2Uyb0RvYy54&#10;bWxQSwECLQAUAAYACAAAACEA0D7lfuAAAAAJAQAADwAAAAAAAAAAAAAAAAAmBQAAZHJzL2Rvd25y&#10;ZXYueG1sUEsFBgAAAAAEAAQA8wAAADMGAAAAAA==&#10;">
                <v:rect id="Rectangle 11" o:spid="_x0000_s1039" style="position:absolute;left:1410;top:6670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515ACD85" w14:textId="77777777" w:rsidR="001C3E9E" w:rsidRDefault="001C3E9E"/>
                      <w:p w14:paraId="238B4461" w14:textId="77777777" w:rsidR="001C3E9E" w:rsidRDefault="00000000">
                        <w:r>
                          <w:t>YES TIMBER</w:t>
                        </w:r>
                      </w:p>
                    </w:txbxContent>
                  </v:textbox>
                </v:rect>
                <v:shape id="Text Box 4" o:spid="_x0000_s1040" type="#_x0000_t202" style="position:absolute;left:2995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77F10693" w14:textId="77777777" w:rsidR="001C3E9E" w:rsidRDefault="00000000">
                        <w:r>
                          <w:t xml:space="preserve">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color w:val="000000" w:themeColor="text1"/>
        </w:rPr>
        <w:t>Q2</w:t>
      </w:r>
      <w:r>
        <w:rPr>
          <w:rFonts w:ascii="Arial" w:hAnsi="Arial" w:cs="Arial"/>
          <w:color w:val="000000" w:themeColor="text1"/>
        </w:rPr>
        <w:tab/>
        <w:t>Has timber/bamboo packaging/dunnage been used in consignments covered by this document?</w:t>
      </w:r>
      <w:r>
        <w:rPr>
          <w:rFonts w:ascii="Arial" w:hAnsi="Arial" w:cs="Arial"/>
          <w:color w:val="000000" w:themeColor="text1"/>
        </w:rPr>
        <w:br/>
      </w:r>
    </w:p>
    <w:tbl>
      <w:tblPr>
        <w:tblStyle w:val="af7"/>
        <w:tblpPr w:leftFromText="180" w:rightFromText="180" w:vertAnchor="text" w:horzAnchor="page" w:tblpX="6631" w:tblpY="1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</w:tblGrid>
      <w:tr w:rsidR="001C3E9E" w14:paraId="012CF597" w14:textId="77777777">
        <w:trPr>
          <w:trHeight w:val="274"/>
        </w:trPr>
        <w:tc>
          <w:tcPr>
            <w:tcW w:w="2518" w:type="dxa"/>
          </w:tcPr>
          <w:p w14:paraId="56FE9F2A" w14:textId="77777777" w:rsidR="001C3E9E" w:rsidRDefault="00000000">
            <w:pPr>
              <w:tabs>
                <w:tab w:val="left" w:pos="993"/>
              </w:tabs>
              <w:ind w:right="-567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  <w:sz w:val="14"/>
              </w:rPr>
              <w:t xml:space="preserve"> </w:t>
            </w:r>
          </w:p>
        </w:tc>
      </w:tr>
    </w:tbl>
    <w:p w14:paraId="34D6417A" w14:textId="77777777" w:rsidR="001C3E9E" w:rsidRDefault="00000000">
      <w:pPr>
        <w:tabs>
          <w:tab w:val="left" w:pos="993"/>
          <w:tab w:val="left" w:pos="6521"/>
          <w:tab w:val="left" w:leader="underscore" w:pos="7938"/>
        </w:tabs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</w:rPr>
        <w:t xml:space="preserve">  </w:t>
      </w:r>
    </w:p>
    <w:p w14:paraId="1A9AB1D3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18"/>
          <w:szCs w:val="18"/>
        </w:rPr>
        <w:t>A2</w:t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                </w:t>
      </w:r>
      <w:proofErr w:type="gramStart"/>
      <w:r>
        <w:rPr>
          <w:rFonts w:ascii="Arial" w:hAnsi="Arial" w:cs="Arial"/>
          <w:color w:val="000000" w:themeColor="text1"/>
          <w:sz w:val="18"/>
          <w:szCs w:val="18"/>
        </w:rPr>
        <w:t xml:space="preserve"> ..</w:t>
      </w:r>
      <w:proofErr w:type="gramEnd"/>
      <w:r>
        <w:rPr>
          <w:rFonts w:ascii="Arial" w:hAnsi="Arial" w:cs="Arial"/>
          <w:color w:val="000000" w:themeColor="text1"/>
          <w:sz w:val="18"/>
          <w:szCs w:val="18"/>
        </w:rPr>
        <w:t xml:space="preserve">                 </w:t>
      </w:r>
      <w:r>
        <w:rPr>
          <w:rFonts w:ascii="Arial" w:hAnsi="Arial" w:cs="Arial"/>
          <w:color w:val="000000" w:themeColor="text1"/>
        </w:rPr>
        <w:t xml:space="preserve">  ………</w:t>
      </w:r>
    </w:p>
    <w:p w14:paraId="3BA4BC17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.      </w:t>
      </w:r>
    </w:p>
    <w:p w14:paraId="39D084AD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                     </w:t>
      </w:r>
      <w:r>
        <w:rPr>
          <w:rFonts w:ascii="Arial" w:hAnsi="Arial" w:cs="Arial"/>
          <w:bCs/>
          <w:color w:val="000000" w:themeColor="text1"/>
        </w:rPr>
        <w:t xml:space="preserve">  </w:t>
      </w:r>
      <w:r>
        <w:rPr>
          <w:rFonts w:ascii="Arial" w:hAnsi="Arial" w:cs="Arial"/>
          <w:bCs/>
          <w:color w:val="000000" w:themeColor="text1"/>
          <w:sz w:val="14"/>
          <w:szCs w:val="14"/>
        </w:rPr>
        <w:t xml:space="preserve">                                                                                               </w:t>
      </w:r>
      <w:r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            </w:t>
      </w:r>
    </w:p>
    <w:p w14:paraId="0F7EB991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  <w:r>
        <w:rPr>
          <w:rFonts w:ascii="Arial" w:hAnsi="Arial" w:cs="Arial"/>
          <w:color w:val="000000" w:themeColor="text1"/>
        </w:rPr>
        <w:t xml:space="preserve">          </w:t>
      </w:r>
    </w:p>
    <w:p w14:paraId="0BA1A58E" w14:textId="77777777" w:rsidR="001C3E9E" w:rsidRDefault="001C3E9E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</w:p>
    <w:p w14:paraId="5358DCB3" w14:textId="77777777" w:rsidR="001C3E9E" w:rsidRDefault="00000000">
      <w:pPr>
        <w:pStyle w:val="a8"/>
        <w:rPr>
          <w:rFonts w:ascii="Arial" w:hAnsi="Arial" w:cs="Arial"/>
          <w:b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b/>
          <w:color w:val="000000" w:themeColor="text1"/>
        </w:rPr>
        <w:t xml:space="preserve">TREATMENT CERTIFICATION </w:t>
      </w:r>
      <w:r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(ONLY IF TIMBER/BAMBOO PACKAGING/DUNNAGE IS DECLARED IN QUESTION 2)</w:t>
      </w:r>
    </w:p>
    <w:p w14:paraId="1317AE00" w14:textId="77777777" w:rsidR="001C3E9E" w:rsidRDefault="00000000">
      <w:pPr>
        <w:pStyle w:val="a8"/>
        <w:tabs>
          <w:tab w:val="left" w:pos="98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Q3</w:t>
      </w:r>
      <w:r>
        <w:rPr>
          <w:rFonts w:ascii="Arial" w:hAnsi="Arial" w:cs="Arial"/>
          <w:color w:val="000000" w:themeColor="text1"/>
        </w:rPr>
        <w:tab/>
        <w:t>All timber/bamboo packaging/dunnage used in the consignment has been (Please Indicate below)</w: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</w:p>
    <w:tbl>
      <w:tblPr>
        <w:tblStyle w:val="af7"/>
        <w:tblpPr w:leftFromText="180" w:rightFromText="180" w:vertAnchor="text" w:horzAnchor="page" w:tblpX="2266" w:tblpY="1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1C3E9E" w14:paraId="2E1B011E" w14:textId="77777777">
        <w:trPr>
          <w:trHeight w:val="800"/>
        </w:trPr>
        <w:tc>
          <w:tcPr>
            <w:tcW w:w="5382" w:type="dxa"/>
          </w:tcPr>
          <w:p w14:paraId="0E7AE9DB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and marked in compliance with ISPM 15 </w:t>
            </w:r>
            <w:r>
              <w:rPr>
                <w:rFonts w:ascii="Arial" w:hAnsi="Arial" w:cs="Arial"/>
                <w:b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 xml:space="preserve">(Note: ISPM 15 is only applicable to timber packaging)     </w:t>
            </w:r>
          </w:p>
          <w:p w14:paraId="1C6A1E59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</w:tc>
      </w:tr>
      <w:tr w:rsidR="001C3E9E" w14:paraId="5F50B5EE" w14:textId="77777777">
        <w:tc>
          <w:tcPr>
            <w:tcW w:w="5382" w:type="dxa"/>
          </w:tcPr>
          <w:p w14:paraId="5D06ABFF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in compliance with Department of Agriculture </w:t>
            </w:r>
          </w:p>
          <w:p w14:paraId="640136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and Water Resources treatment requirements</w:t>
            </w:r>
          </w:p>
          <w:p w14:paraId="1D87017C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(With accompanying treatment certificate)</w:t>
            </w:r>
          </w:p>
        </w:tc>
      </w:tr>
      <w:tr w:rsidR="001C3E9E" w14:paraId="3BCBC3A0" w14:textId="77777777">
        <w:trPr>
          <w:trHeight w:val="674"/>
        </w:trPr>
        <w:tc>
          <w:tcPr>
            <w:tcW w:w="5382" w:type="dxa"/>
          </w:tcPr>
          <w:p w14:paraId="36605B08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  <w:p w14:paraId="299107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Not treated</w:t>
            </w:r>
          </w:p>
        </w:tc>
      </w:tr>
    </w:tbl>
    <w:p w14:paraId="131C98E9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4B22D692" w14:textId="68D26662" w:rsidR="001C3E9E" w:rsidRDefault="003745C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E70EBF" wp14:editId="7000C6AA">
                <wp:simplePos x="0" y="0"/>
                <wp:positionH relativeFrom="column">
                  <wp:posOffset>4191000</wp:posOffset>
                </wp:positionH>
                <wp:positionV relativeFrom="paragraph">
                  <wp:posOffset>44450</wp:posOffset>
                </wp:positionV>
                <wp:extent cx="257175" cy="228600"/>
                <wp:effectExtent l="0" t="0" r="9525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FC54C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70EBF" id="Text Box 2" o:spid="_x0000_s1041" type="#_x0000_t202" style="position:absolute;margin-left:330pt;margin-top:3.5pt;width:20.25pt;height:1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hnRFAIAACYEAAAOAAAAZHJzL2Uyb0RvYy54bWysk99v2yAQx98n7X9AvC92rKRJrTpVly7T&#10;pO6H1O0POGMco2GOAYmd/fU7SJpG3fYyjQfEcfDl7nPHze3Ya7aXzis0FZ9Ocs6kEdgos634t6+b&#10;N0vOfADTgEYjK36Qnt+uXr+6GWwpC+xQN9IxEjG+HGzFuxBsmWVedLIHP0ErDTlbdD0EMt02axwM&#10;pN7rrMjzq2xA11iHQnpPu/dHJ18l/baVInxuWy8D0xWn2EKaXZrrOGerGyi3DmynxCkM+IcoelCG&#10;Hj1L3UMAtnPqN6leCYce2zAR2GfYtkrIlANlM81fZPPYgZUpF4Lj7RmT/3+y4tP+0X5xLIxvcaQC&#10;piS8fUDx3TOD6w7MVt45h0MnoaGHpxFZNlhfnq5G1L70UaQePmJDRYZdwCQ0tq6PVChPRupUgMMZ&#10;uhwDE7RZzBfTxZwzQa6iWF7lqSgZlE+XrfPhvcSexUXFHdU0icP+wYcYDJRPR+JbHrVqNkrrZLht&#10;vdaO7YHqv0kjxf/imDZsqPj1vJgf8/+rRJ7GnyR6FaiRteorvjwfgjJSe2ea1GYBlD6uKWRtThgj&#10;uSPDMNYjUw0xTggi1hqbA4F1eGxc+mi06ND95Gygpq24/7EDJznTHwwV53o6m8UuT8ZsvijIcJee&#10;+tIDRpBUxQNnx+U6pJ8RwRm8oyK2KgF+juQUMzVj4n76OLHbL+106vl7r34BAAD//wMAUEsDBBQA&#10;BgAIAAAAIQDJk6eA3wAAAAgBAAAPAAAAZHJzL2Rvd25yZXYueG1sTI/NTsMwEITvSLyDtUhcELWh&#10;JSkhmwohgeAGbQVXN94mEf4JsZuGt2c5wWm0mtXMN+VqclaMNMQueISrmQJBvg6m8w3CdvN4uQQR&#10;k/ZG2+AJ4ZsirKrTk1IXJhz9G43r1AgO8bHQCG1KfSFlrFtyOs5CT569fRicTnwOjTSDPnK4s/Ja&#10;qUw63XluaHVPDy3Vn+uDQ1gunseP+DJ/fa+zvb1NF/n49DUgnp9N93cgEk3p7xl+8RkdKmbahYM3&#10;UViELFO8JSHkLOznSt2A2CEs5gpkVcr/A6ofAAAA//8DAFBLAQItABQABgAIAAAAIQC2gziS/gAA&#10;AOEBAAATAAAAAAAAAAAAAAAAAAAAAABbQ29udGVudF9UeXBlc10ueG1sUEsBAi0AFAAGAAgAAAAh&#10;ADj9If/WAAAAlAEAAAsAAAAAAAAAAAAAAAAALwEAAF9yZWxzLy5yZWxzUEsBAi0AFAAGAAgAAAAh&#10;APZWGdEUAgAAJgQAAA4AAAAAAAAAAAAAAAAALgIAAGRycy9lMm9Eb2MueG1sUEsBAi0AFAAGAAgA&#10;AAAhAMmTp4DfAAAACAEAAA8AAAAAAAAAAAAAAAAAbgQAAGRycy9kb3ducmV2LnhtbFBLBQYAAAAA&#10;BAAEAPMAAAB6BQAAAAA=&#10;">
                <v:textbox>
                  <w:txbxContent>
                    <w:p w14:paraId="423FC54C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28E7429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7E0B098E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87A836D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5F10A35E" w14:textId="34337E7A" w:rsidR="001C3E9E" w:rsidRDefault="003745C5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2D8DA8" wp14:editId="0CD0755F">
                <wp:simplePos x="0" y="0"/>
                <wp:positionH relativeFrom="column">
                  <wp:posOffset>4194175</wp:posOffset>
                </wp:positionH>
                <wp:positionV relativeFrom="paragraph">
                  <wp:posOffset>102870</wp:posOffset>
                </wp:positionV>
                <wp:extent cx="257175" cy="247650"/>
                <wp:effectExtent l="0" t="0" r="952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A758F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D8DA8" id="_x0000_s1042" type="#_x0000_t202" style="position:absolute;margin-left:330.25pt;margin-top:8.1pt;width:20.25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a1sFAIAACYEAAAOAAAAZHJzL2Uyb0RvYy54bWysk99v2yAQx98n7X9AvC9OrKRprThVly7T&#10;pO6H1O0POGMco2GOAYmd/fU7cJpG3fYyjQfEcfDl7nPH6nboNDtI5xWaks8mU86kEVgrsyv5t6/b&#10;N9ec+QCmBo1GlvwoPb9dv3616m0hc2xR19IxEjG+6G3J2xBskWVetLIDP0ErDTkbdB0EMt0uqx30&#10;pN7pLJ9Or7IeXW0dCuk97d6PTr5O+k0jRfjcNF4GpktOsYU0uzRXcc7WKyh2DmyrxCkM+IcoOlCG&#10;Hj1L3UMAtnfqN6lOCYcemzAR2GXYNErIlANlM5u+yOaxBStTLgTH2zMm//9kxafDo/3iWBje4kAF&#10;TEl4+4Diu2cGNy2YnbxzDvtWQk0PzyKyrLe+OF2NqH3ho0jVf8Saigz7gEloaFwXqVCejNSpAMcz&#10;dDkEJmgzXyxnywVnglz5fHm1SEXJoHi6bJ0P7yV2LC5K7qimSRwODz7EYKB4OhLf8qhVvVVaJ8Pt&#10;qo127ABU/20aKf4Xx7RhfclvFvlizP+vEtM0/iTRqUCNrFVX8uvzISgitXemTm0WQOlxTSFrc8IY&#10;yY0Mw1ANTNXEOEGOWCusjwTW4di49NFo0aL7yVlPTVty/2MPTnKmPxgqzs1sPo9dnoz5YpmT4S49&#10;1aUHjCCpkgfOxuUmpJ8RwRm8oyI2KgF+juQUMzVj4n76OLHbL+106vl7r38BAAD//wMAUEsDBBQA&#10;BgAIAAAAIQD0x/4Z3wAAAAkBAAAPAAAAZHJzL2Rvd25yZXYueG1sTI/BTsMwEETvSPyDtUhcUGs3&#10;ELeEOBVCAtEbtAiubuwmEfE62G4a/p7lBMfVPM2+KdeT69loQ+w8KljMBTCLtTcdNgredo+zFbCY&#10;NBrde7QKvm2EdXV+VurC+BO+2nGbGkYlGAutoE1pKDiPdWudjnM/WKTs4IPTic7QcBP0icpdzzMh&#10;JHe6Q/rQ6sE+tLb+3B6dgtXN8/gRN9cv77U89Lfpajk+fQWlLi+m+ztgyU7pD4ZffVKHipz2/ogm&#10;sl6BlCInlAKZASNgKRY0bq8gzzPgVcn/L6h+AAAA//8DAFBLAQItABQABgAIAAAAIQC2gziS/gAA&#10;AOEBAAATAAAAAAAAAAAAAAAAAAAAAABbQ29udGVudF9UeXBlc10ueG1sUEsBAi0AFAAGAAgAAAAh&#10;ADj9If/WAAAAlAEAAAsAAAAAAAAAAAAAAAAALwEAAF9yZWxzLy5yZWxzUEsBAi0AFAAGAAgAAAAh&#10;AOnBrWwUAgAAJgQAAA4AAAAAAAAAAAAAAAAALgIAAGRycy9lMm9Eb2MueG1sUEsBAi0AFAAGAAgA&#10;AAAhAPTH/hnfAAAACQEAAA8AAAAAAAAAAAAAAAAAbgQAAGRycy9kb3ducmV2LnhtbFBLBQYAAAAA&#10;BAAEAPMAAAB6BQAAAAA=&#10;">
                <v:textbox>
                  <w:txbxContent>
                    <w:p w14:paraId="1DEA758F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C5844E3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15775FC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1355FCE5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4D3A772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26CBA5FB" w14:textId="77777777" w:rsidR="001C3E9E" w:rsidRDefault="001C3E9E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DAB5D01" w14:textId="5A286048" w:rsidR="001C3E9E" w:rsidRDefault="00000000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67456" behindDoc="0" locked="0" layoutInCell="1" allowOverlap="1" wp14:anchorId="55A01875" wp14:editId="79D723B5">
            <wp:simplePos x="0" y="0"/>
            <wp:positionH relativeFrom="column">
              <wp:posOffset>1104900</wp:posOffset>
            </wp:positionH>
            <wp:positionV relativeFrom="paragraph">
              <wp:posOffset>565150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45C5"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1C379" wp14:editId="01028EAE">
                <wp:simplePos x="0" y="0"/>
                <wp:positionH relativeFrom="column">
                  <wp:posOffset>4194175</wp:posOffset>
                </wp:positionH>
                <wp:positionV relativeFrom="paragraph">
                  <wp:posOffset>13970</wp:posOffset>
                </wp:positionV>
                <wp:extent cx="257175" cy="247650"/>
                <wp:effectExtent l="0" t="0" r="952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83F75" w14:textId="77777777" w:rsidR="001C3E9E" w:rsidRDefault="001C3E9E">
                            <w:pPr>
                              <w:rPr>
                                <w:rFonts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C379" id="_x0000_s1043" type="#_x0000_t202" style="position:absolute;margin-left:330.25pt;margin-top:1.1pt;width:20.25pt;height:1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2+tFAIAACYEAAAOAAAAZHJzL2Uyb0RvYy54bWysU81u2zAMvg/YOwi6L06MpGmNOEWXLsOA&#10;7gfo9gC0LMfCZFGTlNjZ04+S0zTotsswHQRSpD6SH8nV7dBpdpDOKzQln02mnEkjsFZmV/JvX7dv&#10;rjnzAUwNGo0s+VF6frt+/WrV20Lm2KKupWMEYnzR25K3Idgiy7xoZQd+glYaMjboOgikul1WO+gJ&#10;vdNZPp1eZT262joU0nt6vR+NfJ3wm0aK8LlpvAxMl5xyC+l26a7ina1XUOwc2FaJUxrwD1l0oAwF&#10;PUPdQwC2d+o3qE4Jhx6bMBHYZdg0SshUA1Uzm76o5rEFK1MtRI63Z5r8/4MVnw6P9otjYXiLAzUw&#10;FeHtA4rvnhnctGB28s457FsJNQWeRcqy3vri9DVS7QsfQar+I9bUZNgHTEBD47rICtXJCJ0acDyT&#10;LofABD3mi+VsueBMkCmfL68WqSkZFE+frfPhvcSORaHkjnqawOHw4ENMBoonlxjLo1b1VmmdFLer&#10;NtqxA1D/t+mk/F+4acP6kt8s8sVY/18hpun8CaJTgQZZq67k12cnKCJr70ydxiyA0qNMKWtzojEy&#10;N3IYhmpgqiaO8xgh0lphfSRiHY6DS4tGQovuJ2c9DW3J/Y89OMmZ/mCoOTez+TxOeVLmi2VOiru0&#10;VJcWMIKgSh44G8VNSJsRiTN4R01sVCL4OZNTzjSMiffT4sRpv9ST1/N6r38BAAD//wMAUEsDBBQA&#10;BgAIAAAAIQAwq7uv3wAAAAgBAAAPAAAAZHJzL2Rvd25yZXYueG1sTI/BTsMwEETvSPyDtUhcUGsn&#10;lLSEbCqEBKI3aBFc3dhNIux1sN00/D3mBMfRjGbeVOvJGjZqH3pHCNlcANPUONVTi/C2e5ytgIUo&#10;SUnjSCN86wDr+vyskqVyJ3rV4za2LJVQKCVCF+NQch6aTlsZ5m7QlLyD81bGJH3LlZenVG4Nz4Uo&#10;uJU9pYVODvqh083n9mgRVovn8SNsrl/em+JgbuPVcnz68oiXF9P9HbCop/gXhl/8hA51Ytq7I6nA&#10;DEJRiJsURchzYMlfiix92yMsshx4XfH/B+ofAAAA//8DAFBLAQItABQABgAIAAAAIQC2gziS/gAA&#10;AOEBAAATAAAAAAAAAAAAAAAAAAAAAABbQ29udGVudF9UeXBlc10ueG1sUEsBAi0AFAAGAAgAAAAh&#10;ADj9If/WAAAAlAEAAAsAAAAAAAAAAAAAAAAALwEAAF9yZWxzLy5yZWxzUEsBAi0AFAAGAAgAAAAh&#10;AN4fb60UAgAAJgQAAA4AAAAAAAAAAAAAAAAALgIAAGRycy9lMm9Eb2MueG1sUEsBAi0AFAAGAAgA&#10;AAAhADCru6/fAAAACAEAAA8AAAAAAAAAAAAAAAAAbgQAAGRycy9kb3ducmV2LnhtbFBLBQYAAAAA&#10;BAAEAPMAAAB6BQAAAAA=&#10;">
                <v:textbox>
                  <w:txbxContent>
                    <w:p w14:paraId="68083F75" w14:textId="77777777" w:rsidR="001C3E9E" w:rsidRDefault="001C3E9E">
                      <w:pPr>
                        <w:rPr>
                          <w:rFonts w:eastAsiaTheme="minorEastAsia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</w:rPr>
        <w:br w:type="textWrapping" w:clear="all"/>
      </w: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CONTAINER CLEANLINESS STATEMENT 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>(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for FCL/X consignments only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 xml:space="preserve"> - statement to be removed from document when not relevant</w:t>
      </w:r>
      <w:r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621BF2DC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The container(s) covered by this document has/have been cleaned and is/are free from material of animal and/or plant origin and soil.</w:t>
      </w:r>
    </w:p>
    <w:p w14:paraId="6540D9BB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</w:p>
    <w:p w14:paraId="03EDC5C9" w14:textId="77777777" w:rsidR="001C3E9E" w:rsidRDefault="00000000">
      <w:pPr>
        <w:ind w:right="-567"/>
        <w:rPr>
          <w:rFonts w:ascii="Arial" w:eastAsiaTheme="minorEastAsia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Signed: .................................</w:t>
      </w:r>
      <w:r>
        <w:rPr>
          <w:rFonts w:ascii="Arial" w:hAnsi="Arial" w:cs="Arial"/>
          <w:color w:val="000000" w:themeColor="text1"/>
          <w:lang w:val="en-US" w:eastAsia="zh-CN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>...........................</w:t>
      </w:r>
      <w:r>
        <w:rPr>
          <w:rFonts w:ascii="Arial" w:hAnsi="Arial" w:cs="Arial"/>
          <w:color w:val="000000" w:themeColor="text1"/>
          <w:sz w:val="22"/>
        </w:rPr>
        <w:tab/>
        <w:t xml:space="preserve">Printed </w:t>
      </w:r>
      <w:proofErr w:type="gramStart"/>
      <w:r>
        <w:rPr>
          <w:rFonts w:ascii="Arial" w:hAnsi="Arial" w:cs="Arial"/>
          <w:color w:val="000000" w:themeColor="text1"/>
          <w:sz w:val="22"/>
        </w:rPr>
        <w:t>name:.</w:t>
      </w:r>
      <w:proofErr w:type="gramEnd"/>
      <w:r>
        <w:rPr>
          <w:rFonts w:ascii="Arial" w:hAnsi="Arial" w:cs="Arial" w:hint="eastAsia"/>
          <w:b/>
          <w:color w:val="000000" w:themeColor="text1"/>
          <w:sz w:val="16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color w:val="000000" w:themeColor="text1"/>
          <w:sz w:val="16"/>
          <w:lang w:eastAsia="zh-CN"/>
        </w:rPr>
        <w:t>Yang Lichen</w:t>
      </w:r>
    </w:p>
    <w:p w14:paraId="53C9643E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8480" behindDoc="0" locked="0" layoutInCell="1" allowOverlap="1" wp14:anchorId="0634E861" wp14:editId="36C38889">
            <wp:simplePos x="0" y="0"/>
            <wp:positionH relativeFrom="column">
              <wp:posOffset>2437130</wp:posOffset>
            </wp:positionH>
            <wp:positionV relativeFrom="paragraph">
              <wp:posOffset>32385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>(Company representative)</w:t>
      </w:r>
      <w:r>
        <w:rPr>
          <w:rFonts w:ascii="Arial" w:hAnsi="Arial" w:cs="Arial"/>
          <w:color w:val="000000" w:themeColor="text1"/>
          <w:sz w:val="22"/>
          <w:lang w:val="en-US" w:eastAsia="zh-CN"/>
        </w:rPr>
        <w:t xml:space="preserve"> </w:t>
      </w:r>
    </w:p>
    <w:p w14:paraId="70178F8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52E9917F" w14:textId="494FDEE9" w:rsidR="001C3E9E" w:rsidRDefault="00000000">
      <w:pPr>
        <w:ind w:right="-567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Date of </w:t>
      </w:r>
      <w:proofErr w:type="gramStart"/>
      <w:r>
        <w:rPr>
          <w:rFonts w:ascii="Arial" w:hAnsi="Arial" w:cs="Arial"/>
          <w:color w:val="000000" w:themeColor="text1"/>
          <w:sz w:val="22"/>
        </w:rPr>
        <w:t>issue:.......</w:t>
      </w:r>
      <w:proofErr w:type="gramEnd"/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 xml:space="preserve"> </w:t>
      </w:r>
      <w:r w:rsidR="0024091E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25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</w:t>
      </w:r>
      <w:r w:rsidR="00DA5DEF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1</w:t>
      </w:r>
      <w:r w:rsidR="0033613D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2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/202</w:t>
      </w:r>
      <w:r w:rsidR="003745C5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5</w:t>
      </w:r>
      <w:r>
        <w:rPr>
          <w:rFonts w:ascii="Arial" w:hAnsi="Arial" w:cs="Arial"/>
          <w:color w:val="000000" w:themeColor="text1"/>
          <w:sz w:val="22"/>
        </w:rPr>
        <w:t>.................</w:t>
      </w:r>
    </w:p>
    <w:p w14:paraId="657F872E" w14:textId="77777777" w:rsidR="001C3E9E" w:rsidRDefault="00000000">
      <w:pPr>
        <w:ind w:right="-567"/>
        <w:rPr>
          <w:rFonts w:ascii="Arial" w:hAnsi="Arial" w:cs="Arial"/>
          <w:bCs/>
          <w:color w:val="000000" w:themeColor="text1"/>
          <w:sz w:val="72"/>
          <w:szCs w:val="72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</w:t>
      </w:r>
      <w:r>
        <w:rPr>
          <w:rFonts w:ascii="Arial" w:hAnsi="Arial" w:cs="Arial"/>
          <w:color w:val="000000" w:themeColor="text1"/>
          <w:sz w:val="16"/>
          <w:szCs w:val="16"/>
        </w:rPr>
        <w:t>(DD/MM/YYYY)</w:t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72"/>
          <w:szCs w:val="72"/>
        </w:rPr>
        <w:tab/>
      </w:r>
    </w:p>
    <w:sectPr w:rsidR="001C3E9E">
      <w:footerReference w:type="default" r:id="rId14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732C4" w14:textId="77777777" w:rsidR="0041660A" w:rsidRDefault="0041660A">
      <w:r>
        <w:separator/>
      </w:r>
    </w:p>
  </w:endnote>
  <w:endnote w:type="continuationSeparator" w:id="0">
    <w:p w14:paraId="60396858" w14:textId="77777777" w:rsidR="0041660A" w:rsidRDefault="00416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1CA1" w14:textId="77777777" w:rsidR="001C3E9E" w:rsidRDefault="00000000">
    <w:pPr>
      <w:pStyle w:val="ae"/>
    </w:pPr>
    <w:r>
      <w:t>Version current as at: January 1, 2018</w:t>
    </w:r>
  </w:p>
  <w:p w14:paraId="146C2116" w14:textId="77777777" w:rsidR="001C3E9E" w:rsidRDefault="001C3E9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5D75D" w14:textId="77777777" w:rsidR="0041660A" w:rsidRDefault="0041660A">
      <w:r>
        <w:separator/>
      </w:r>
    </w:p>
  </w:footnote>
  <w:footnote w:type="continuationSeparator" w:id="0">
    <w:p w14:paraId="09ACCB5E" w14:textId="77777777" w:rsidR="0041660A" w:rsidRDefault="00416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FFFFF81"/>
    <w:lvl w:ilvl="0">
      <w:start w:val="1"/>
      <w:numFmt w:val="bullet"/>
      <w:pStyle w:val="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196B606F"/>
    <w:multiLevelType w:val="multilevel"/>
    <w:tmpl w:val="196B606F"/>
    <w:lvl w:ilvl="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13599"/>
    <w:multiLevelType w:val="multilevel"/>
    <w:tmpl w:val="2A913599"/>
    <w:lvl w:ilvl="0">
      <w:start w:val="1"/>
      <w:numFmt w:val="bullet"/>
      <w:pStyle w:val="a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left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2F2425AB"/>
    <w:multiLevelType w:val="multilevel"/>
    <w:tmpl w:val="2F2425AB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0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0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6DD5C12"/>
    <w:multiLevelType w:val="multilevel"/>
    <w:tmpl w:val="46DD5C12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48DE2E4A"/>
    <w:multiLevelType w:val="multilevel"/>
    <w:tmpl w:val="48DE2E4A"/>
    <w:lvl w:ilvl="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51EC7"/>
    <w:multiLevelType w:val="multilevel"/>
    <w:tmpl w:val="5BF51EC7"/>
    <w:lvl w:ilvl="0">
      <w:start w:val="1"/>
      <w:numFmt w:val="decimal"/>
      <w:pStyle w:val="2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1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num w:numId="1" w16cid:durableId="1470980703">
    <w:abstractNumId w:val="6"/>
  </w:num>
  <w:num w:numId="2" w16cid:durableId="1268587868">
    <w:abstractNumId w:val="3"/>
  </w:num>
  <w:num w:numId="3" w16cid:durableId="1386219148">
    <w:abstractNumId w:val="0"/>
  </w:num>
  <w:num w:numId="4" w16cid:durableId="831337648">
    <w:abstractNumId w:val="2"/>
  </w:num>
  <w:num w:numId="5" w16cid:durableId="2013293747">
    <w:abstractNumId w:val="5"/>
  </w:num>
  <w:num w:numId="6" w16cid:durableId="774907388">
    <w:abstractNumId w:val="1"/>
  </w:num>
  <w:num w:numId="7" w16cid:durableId="148466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567"/>
  <w:drawingGridHorizontalSpacing w:val="10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FE4A24"/>
    <w:rsid w:val="000048FE"/>
    <w:rsid w:val="000278F7"/>
    <w:rsid w:val="000438C8"/>
    <w:rsid w:val="000913C3"/>
    <w:rsid w:val="000A67EE"/>
    <w:rsid w:val="000B0AF1"/>
    <w:rsid w:val="000F3F7B"/>
    <w:rsid w:val="00114600"/>
    <w:rsid w:val="001307E1"/>
    <w:rsid w:val="00132DBC"/>
    <w:rsid w:val="001331ED"/>
    <w:rsid w:val="00151EA8"/>
    <w:rsid w:val="00153B9A"/>
    <w:rsid w:val="00155E8C"/>
    <w:rsid w:val="001757FB"/>
    <w:rsid w:val="00183740"/>
    <w:rsid w:val="00196031"/>
    <w:rsid w:val="001A01BD"/>
    <w:rsid w:val="001A0B3E"/>
    <w:rsid w:val="001B29E4"/>
    <w:rsid w:val="001C3BC5"/>
    <w:rsid w:val="001C3E9E"/>
    <w:rsid w:val="001E47CE"/>
    <w:rsid w:val="001E64BC"/>
    <w:rsid w:val="00204E27"/>
    <w:rsid w:val="00205ADA"/>
    <w:rsid w:val="00211065"/>
    <w:rsid w:val="002125E2"/>
    <w:rsid w:val="002331DC"/>
    <w:rsid w:val="0024091E"/>
    <w:rsid w:val="0026412F"/>
    <w:rsid w:val="0026727F"/>
    <w:rsid w:val="00270393"/>
    <w:rsid w:val="002A6189"/>
    <w:rsid w:val="002B114A"/>
    <w:rsid w:val="002D69AC"/>
    <w:rsid w:val="00314624"/>
    <w:rsid w:val="00321E11"/>
    <w:rsid w:val="003263B6"/>
    <w:rsid w:val="0033613D"/>
    <w:rsid w:val="003745C5"/>
    <w:rsid w:val="003C5F91"/>
    <w:rsid w:val="003D0B87"/>
    <w:rsid w:val="003F40A7"/>
    <w:rsid w:val="00407854"/>
    <w:rsid w:val="0041660A"/>
    <w:rsid w:val="00420B7E"/>
    <w:rsid w:val="00437AC9"/>
    <w:rsid w:val="00461807"/>
    <w:rsid w:val="004910A5"/>
    <w:rsid w:val="004A18AC"/>
    <w:rsid w:val="004A2D3C"/>
    <w:rsid w:val="004B3AC4"/>
    <w:rsid w:val="004B643E"/>
    <w:rsid w:val="004B71C2"/>
    <w:rsid w:val="004D2E07"/>
    <w:rsid w:val="00545DD4"/>
    <w:rsid w:val="0054747E"/>
    <w:rsid w:val="00550300"/>
    <w:rsid w:val="00550804"/>
    <w:rsid w:val="005508DF"/>
    <w:rsid w:val="0056428C"/>
    <w:rsid w:val="00583581"/>
    <w:rsid w:val="00585867"/>
    <w:rsid w:val="005E27DB"/>
    <w:rsid w:val="005E3B6E"/>
    <w:rsid w:val="005E7A30"/>
    <w:rsid w:val="00611C93"/>
    <w:rsid w:val="0062115D"/>
    <w:rsid w:val="00626E31"/>
    <w:rsid w:val="00651F38"/>
    <w:rsid w:val="006A5AA1"/>
    <w:rsid w:val="006F0958"/>
    <w:rsid w:val="006F5028"/>
    <w:rsid w:val="007237CB"/>
    <w:rsid w:val="0072437E"/>
    <w:rsid w:val="0073257D"/>
    <w:rsid w:val="00740032"/>
    <w:rsid w:val="00784912"/>
    <w:rsid w:val="0078703C"/>
    <w:rsid w:val="007A5463"/>
    <w:rsid w:val="007D4B28"/>
    <w:rsid w:val="007E75A3"/>
    <w:rsid w:val="007F6A67"/>
    <w:rsid w:val="007F7FB3"/>
    <w:rsid w:val="00803C31"/>
    <w:rsid w:val="008145D4"/>
    <w:rsid w:val="0086658F"/>
    <w:rsid w:val="00871F29"/>
    <w:rsid w:val="00872C97"/>
    <w:rsid w:val="0089129C"/>
    <w:rsid w:val="008A1F7F"/>
    <w:rsid w:val="008C46FB"/>
    <w:rsid w:val="008C5177"/>
    <w:rsid w:val="00905F94"/>
    <w:rsid w:val="00907F74"/>
    <w:rsid w:val="00917FC3"/>
    <w:rsid w:val="00933139"/>
    <w:rsid w:val="00953ACA"/>
    <w:rsid w:val="00960BCB"/>
    <w:rsid w:val="00963241"/>
    <w:rsid w:val="0099360A"/>
    <w:rsid w:val="009C0F08"/>
    <w:rsid w:val="009D690B"/>
    <w:rsid w:val="009E57D2"/>
    <w:rsid w:val="009F7FDB"/>
    <w:rsid w:val="00A006F2"/>
    <w:rsid w:val="00A1438A"/>
    <w:rsid w:val="00A22A9A"/>
    <w:rsid w:val="00A278CC"/>
    <w:rsid w:val="00A43A08"/>
    <w:rsid w:val="00A462CB"/>
    <w:rsid w:val="00A66963"/>
    <w:rsid w:val="00A67482"/>
    <w:rsid w:val="00A74A76"/>
    <w:rsid w:val="00A908A0"/>
    <w:rsid w:val="00AA1E23"/>
    <w:rsid w:val="00AA4B88"/>
    <w:rsid w:val="00AB2F4D"/>
    <w:rsid w:val="00AC34D3"/>
    <w:rsid w:val="00AC74A6"/>
    <w:rsid w:val="00B174CF"/>
    <w:rsid w:val="00B30EF8"/>
    <w:rsid w:val="00B33E20"/>
    <w:rsid w:val="00B43F8D"/>
    <w:rsid w:val="00B50C93"/>
    <w:rsid w:val="00B57188"/>
    <w:rsid w:val="00B61C8B"/>
    <w:rsid w:val="00B70C0D"/>
    <w:rsid w:val="00B75344"/>
    <w:rsid w:val="00B7595F"/>
    <w:rsid w:val="00B76FD4"/>
    <w:rsid w:val="00B806A8"/>
    <w:rsid w:val="00BB35F1"/>
    <w:rsid w:val="00BB5F98"/>
    <w:rsid w:val="00BB74E7"/>
    <w:rsid w:val="00BC3C9E"/>
    <w:rsid w:val="00BC61C7"/>
    <w:rsid w:val="00C21429"/>
    <w:rsid w:val="00C50514"/>
    <w:rsid w:val="00C6669A"/>
    <w:rsid w:val="00C6681C"/>
    <w:rsid w:val="00C72AC5"/>
    <w:rsid w:val="00CB44CE"/>
    <w:rsid w:val="00CE6351"/>
    <w:rsid w:val="00CF4BC9"/>
    <w:rsid w:val="00D044DC"/>
    <w:rsid w:val="00D357A4"/>
    <w:rsid w:val="00D41E09"/>
    <w:rsid w:val="00D4236A"/>
    <w:rsid w:val="00D55785"/>
    <w:rsid w:val="00D72BA6"/>
    <w:rsid w:val="00D81832"/>
    <w:rsid w:val="00D95C6B"/>
    <w:rsid w:val="00D973E9"/>
    <w:rsid w:val="00DA5DEF"/>
    <w:rsid w:val="00DC0BB6"/>
    <w:rsid w:val="00DE7313"/>
    <w:rsid w:val="00E111EE"/>
    <w:rsid w:val="00E3214D"/>
    <w:rsid w:val="00E53AE8"/>
    <w:rsid w:val="00E57C67"/>
    <w:rsid w:val="00E65DE2"/>
    <w:rsid w:val="00E67BB2"/>
    <w:rsid w:val="00E86E50"/>
    <w:rsid w:val="00E96811"/>
    <w:rsid w:val="00ED634C"/>
    <w:rsid w:val="00F24CF3"/>
    <w:rsid w:val="00F35C97"/>
    <w:rsid w:val="00F35D57"/>
    <w:rsid w:val="00F40FE6"/>
    <w:rsid w:val="00F4446D"/>
    <w:rsid w:val="00F50F9B"/>
    <w:rsid w:val="00F57376"/>
    <w:rsid w:val="00F732FF"/>
    <w:rsid w:val="00F77353"/>
    <w:rsid w:val="00F87A6E"/>
    <w:rsid w:val="00FB7D18"/>
    <w:rsid w:val="00FC4BAE"/>
    <w:rsid w:val="00FD4512"/>
    <w:rsid w:val="00FE4A24"/>
    <w:rsid w:val="00FE6099"/>
    <w:rsid w:val="00FF6CE1"/>
    <w:rsid w:val="06D97895"/>
    <w:rsid w:val="1D117E69"/>
    <w:rsid w:val="329A7FFC"/>
    <w:rsid w:val="34E94179"/>
    <w:rsid w:val="35DA2FFF"/>
    <w:rsid w:val="55F177A2"/>
    <w:rsid w:val="62B35495"/>
    <w:rsid w:val="62F108EB"/>
    <w:rsid w:val="6C33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6AF70D"/>
  <w15:docId w15:val="{8ECD0E6E-DBAF-4CD1-85FB-41E87C99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3" w:qFormat="1"/>
    <w:lsdException w:name="heading 3" w:uiPriority="4" w:qFormat="1"/>
    <w:lsdException w:name="heading 4" w:uiPriority="5" w:qFormat="1"/>
    <w:lsdException w:name="heading 5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12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8" w:qFormat="1"/>
    <w:lsdException w:name="List Bullet 3" w:unhideWhenUsed="1" w:qFormat="1"/>
    <w:lsdException w:name="List Bullet 4" w:unhideWhenUsed="1" w:qFormat="1"/>
    <w:lsdException w:name="List Bullet 5" w:semiHidden="1" w:unhideWhenUsed="1"/>
    <w:lsdException w:name="List Number 2" w:uiPriority="10" w:qFormat="1"/>
    <w:lsdException w:name="List Number 3" w:uiPriority="1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18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eastAsia="Times New Roman"/>
      <w:lang w:val="en-AU"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Theme="minorEastAsia" w:hAnsi="Calibri" w:cstheme="minorBidi"/>
      <w:b/>
      <w:bCs/>
      <w:color w:val="000000"/>
      <w:sz w:val="56"/>
      <w:szCs w:val="28"/>
      <w:lang w:val="en-AU" w:eastAsia="ja-JP"/>
    </w:rPr>
  </w:style>
  <w:style w:type="paragraph" w:styleId="21">
    <w:name w:val="heading 2"/>
    <w:basedOn w:val="a1"/>
    <w:next w:val="a1"/>
    <w:link w:val="22"/>
    <w:uiPriority w:val="3"/>
    <w:qFormat/>
    <w:pPr>
      <w:pageBreakBefore/>
      <w:numPr>
        <w:numId w:val="1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1">
    <w:name w:val="heading 3"/>
    <w:next w:val="a1"/>
    <w:link w:val="32"/>
    <w:uiPriority w:val="4"/>
    <w:qFormat/>
    <w:pPr>
      <w:keepNext/>
      <w:keepLines/>
      <w:numPr>
        <w:ilvl w:val="1"/>
        <w:numId w:val="1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0">
    <w:name w:val="List Number 2"/>
    <w:uiPriority w:val="10"/>
    <w:qFormat/>
    <w:pPr>
      <w:numPr>
        <w:ilvl w:val="1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4">
    <w:name w:val="List Bullet 4"/>
    <w:basedOn w:val="a1"/>
    <w:uiPriority w:val="99"/>
    <w:unhideWhenUsed/>
    <w:qFormat/>
    <w:pPr>
      <w:numPr>
        <w:numId w:val="3"/>
      </w:numPr>
      <w:contextualSpacing/>
    </w:pPr>
  </w:style>
  <w:style w:type="paragraph" w:styleId="a0">
    <w:name w:val="List Number"/>
    <w:basedOn w:val="a1"/>
    <w:uiPriority w:val="9"/>
    <w:qFormat/>
    <w:pPr>
      <w:numPr>
        <w:numId w:val="2"/>
      </w:numPr>
      <w:spacing w:after="120"/>
    </w:p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4"/>
      </w:numPr>
      <w:spacing w:after="120"/>
    </w:pPr>
  </w:style>
  <w:style w:type="paragraph" w:styleId="a6">
    <w:name w:val="annotation text"/>
    <w:basedOn w:val="a1"/>
    <w:link w:val="a7"/>
    <w:uiPriority w:val="99"/>
    <w:semiHidden/>
    <w:unhideWhenUsed/>
    <w:qFormat/>
  </w:style>
  <w:style w:type="paragraph" w:styleId="3">
    <w:name w:val="List Bullet 3"/>
    <w:basedOn w:val="a1"/>
    <w:uiPriority w:val="99"/>
    <w:unhideWhenUsed/>
    <w:qFormat/>
    <w:pPr>
      <w:numPr>
        <w:ilvl w:val="2"/>
        <w:numId w:val="4"/>
      </w:numPr>
      <w:contextualSpacing/>
    </w:pPr>
  </w:style>
  <w:style w:type="paragraph" w:styleId="a8">
    <w:name w:val="Body Text"/>
    <w:basedOn w:val="a1"/>
    <w:link w:val="a9"/>
    <w:qFormat/>
    <w:pPr>
      <w:spacing w:after="120"/>
    </w:pPr>
  </w:style>
  <w:style w:type="paragraph" w:styleId="30">
    <w:name w:val="List Number 3"/>
    <w:uiPriority w:val="11"/>
    <w:qFormat/>
    <w:pPr>
      <w:numPr>
        <w:ilvl w:val="2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2">
    <w:name w:val="List Bullet 2"/>
    <w:basedOn w:val="a1"/>
    <w:uiPriority w:val="8"/>
    <w:qFormat/>
    <w:pPr>
      <w:numPr>
        <w:ilvl w:val="1"/>
        <w:numId w:val="4"/>
      </w:numPr>
      <w:spacing w:after="120"/>
      <w:contextualSpacing/>
    </w:p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</w:style>
  <w:style w:type="paragraph" w:styleId="aa">
    <w:name w:val="Date"/>
    <w:basedOn w:val="a1"/>
    <w:next w:val="a1"/>
    <w:link w:val="ab"/>
    <w:uiPriority w:val="99"/>
    <w:unhideWhenUsed/>
    <w:qFormat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paragraph" w:styleId="ac">
    <w:name w:val="Balloon Text"/>
    <w:basedOn w:val="a1"/>
    <w:link w:val="ad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e">
    <w:name w:val="footer"/>
    <w:next w:val="Footeraddress"/>
    <w:link w:val="af"/>
    <w:uiPriority w:val="99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f0">
    <w:name w:val="header"/>
    <w:link w:val="af1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</w:rPr>
  </w:style>
  <w:style w:type="paragraph" w:styleId="af2">
    <w:name w:val="Subtitle"/>
    <w:basedOn w:val="a1"/>
    <w:next w:val="a1"/>
    <w:link w:val="af3"/>
    <w:uiPriority w:val="23"/>
    <w:qFormat/>
    <w:pPr>
      <w:ind w:left="1701"/>
    </w:pPr>
    <w:rPr>
      <w:sz w:val="40"/>
      <w:szCs w:val="40"/>
      <w:lang w:eastAsia="ja-JP"/>
    </w:rPr>
  </w:style>
  <w:style w:type="paragraph" w:styleId="af4">
    <w:name w:val="table of figures"/>
    <w:basedOn w:val="a1"/>
    <w:next w:val="a1"/>
    <w:uiPriority w:val="99"/>
    <w:unhideWhenUsed/>
    <w:qFormat/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rPr>
      <w:b/>
      <w:bCs/>
    </w:rPr>
  </w:style>
  <w:style w:type="table" w:styleId="af7">
    <w:name w:val="Table Grid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2"/>
    <w:uiPriority w:val="99"/>
    <w:qFormat/>
    <w:rPr>
      <w:b/>
      <w:bCs/>
    </w:rPr>
  </w:style>
  <w:style w:type="character" w:styleId="af9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a">
    <w:name w:val="Emphasis"/>
    <w:basedOn w:val="a2"/>
    <w:uiPriority w:val="99"/>
    <w:qFormat/>
    <w:rPr>
      <w:i/>
      <w:iCs/>
    </w:rPr>
  </w:style>
  <w:style w:type="character" w:styleId="afb">
    <w:name w:val="Hyperlink"/>
    <w:basedOn w:val="a2"/>
    <w:uiPriority w:val="99"/>
    <w:qFormat/>
    <w:rPr>
      <w:color w:val="165788"/>
      <w:u w:val="single"/>
    </w:rPr>
  </w:style>
  <w:style w:type="character" w:styleId="afc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customStyle="1" w:styleId="10">
    <w:name w:val="标题 1 字符"/>
    <w:basedOn w:val="a2"/>
    <w:link w:val="1"/>
    <w:uiPriority w:val="1"/>
    <w:qFormat/>
    <w:rPr>
      <w:rFonts w:ascii="Calibri" w:eastAsiaTheme="minorEastAsia" w:hAnsi="Calibri" w:cstheme="minorBidi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basedOn w:val="a2"/>
    <w:link w:val="21"/>
    <w:uiPriority w:val="3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basedOn w:val="a2"/>
    <w:link w:val="31"/>
    <w:uiPriority w:val="4"/>
    <w:qFormat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41">
    <w:name w:val="标题 4 字符"/>
    <w:basedOn w:val="a2"/>
    <w:link w:val="40"/>
    <w:uiPriority w:val="5"/>
    <w:qFormat/>
    <w:rPr>
      <w:rFonts w:eastAsiaTheme="minorEastAsia" w:cstheme="minorBidi"/>
      <w:b/>
      <w:sz w:val="28"/>
      <w:szCs w:val="22"/>
      <w:lang w:eastAsia="ja-JP"/>
    </w:rPr>
  </w:style>
  <w:style w:type="character" w:customStyle="1" w:styleId="50">
    <w:name w:val="标题 5 字符"/>
    <w:basedOn w:val="a2"/>
    <w:link w:val="5"/>
    <w:uiPriority w:val="9"/>
    <w:qFormat/>
    <w:rPr>
      <w:rFonts w:eastAsiaTheme="majorEastAsia" w:cstheme="majorBidi"/>
      <w:b/>
      <w:i/>
      <w:sz w:val="24"/>
      <w:szCs w:val="22"/>
      <w:lang w:eastAsia="en-US"/>
    </w:rPr>
  </w:style>
  <w:style w:type="paragraph" w:customStyle="1" w:styleId="DisseminationLimitingMarker">
    <w:name w:val="Dissemination Limiting Marker"/>
    <w:next w:val="a1"/>
    <w:uiPriority w:val="27"/>
    <w:qFormat/>
    <w:pPr>
      <w:tabs>
        <w:tab w:val="center" w:pos="4820"/>
      </w:tabs>
      <w:jc w:val="center"/>
    </w:pPr>
    <w:rPr>
      <w:rFonts w:ascii="Calibri" w:eastAsiaTheme="minorEastAsia" w:hAnsi="Calibri"/>
      <w:b/>
      <w:color w:val="FF0000"/>
      <w:sz w:val="36"/>
      <w:szCs w:val="36"/>
      <w:lang w:val="en-AU" w:eastAsia="en-US"/>
    </w:rPr>
  </w:style>
  <w:style w:type="paragraph" w:styleId="afd">
    <w:name w:val="Quote"/>
    <w:basedOn w:val="a1"/>
    <w:next w:val="a1"/>
    <w:link w:val="afe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fe">
    <w:name w:val="引用 字符"/>
    <w:basedOn w:val="a2"/>
    <w:link w:val="afd"/>
    <w:uiPriority w:val="18"/>
    <w:qFormat/>
    <w:rPr>
      <w:rFonts w:eastAsia="Times New Roman"/>
      <w:iCs/>
      <w:color w:val="000000"/>
      <w:szCs w:val="24"/>
      <w:lang w:eastAsia="en-US"/>
    </w:rPr>
  </w:style>
  <w:style w:type="paragraph" w:customStyle="1" w:styleId="TOC10">
    <w:name w:val="TOC 标题1"/>
    <w:next w:val="a1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val="en-AU" w:eastAsia="ja-JP"/>
    </w:rPr>
  </w:style>
  <w:style w:type="character" w:customStyle="1" w:styleId="af">
    <w:name w:val="页脚 字符"/>
    <w:basedOn w:val="a2"/>
    <w:link w:val="ae"/>
    <w:uiPriority w:val="99"/>
    <w:qFormat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paragraph" w:customStyle="1" w:styleId="Preliminarycontentheading">
    <w:name w:val="Preliminary content heading"/>
    <w:link w:val="PreliminarycontentheadingChar"/>
    <w:uiPriority w:val="28"/>
    <w:qFormat/>
    <w:pPr>
      <w:pageBreakBefore/>
    </w:pPr>
    <w:rPr>
      <w:rFonts w:ascii="Calibri" w:eastAsia="Times New Roman" w:hAnsi="Calibri"/>
      <w:bCs/>
      <w:color w:val="000000"/>
      <w:sz w:val="56"/>
      <w:szCs w:val="28"/>
      <w:lang w:val="en-AU" w:eastAsia="ja-JP"/>
    </w:rPr>
  </w:style>
  <w:style w:type="character" w:customStyle="1" w:styleId="PreliminarycontentheadingChar">
    <w:name w:val="Preliminary content heading Char"/>
    <w:basedOn w:val="a2"/>
    <w:link w:val="Preliminarycontentheading"/>
    <w:uiPriority w:val="28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5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6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character" w:customStyle="1" w:styleId="af1">
    <w:name w:val="页眉 字符"/>
    <w:basedOn w:val="a2"/>
    <w:link w:val="af0"/>
    <w:qFormat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7"/>
      </w:numPr>
      <w:spacing w:after="240"/>
    </w:pPr>
    <w:rPr>
      <w:rFonts w:asciiTheme="minorHAnsi" w:eastAsia="Times New Roman" w:hAnsiTheme="minorHAnsi"/>
      <w:b/>
      <w:bCs/>
      <w:sz w:val="56"/>
      <w:szCs w:val="24"/>
      <w:lang w:val="en-AU" w:eastAsia="en-US"/>
    </w:rPr>
  </w:style>
  <w:style w:type="character" w:customStyle="1" w:styleId="ad">
    <w:name w:val="批注框文本 字符"/>
    <w:basedOn w:val="a2"/>
    <w:link w:val="ac"/>
    <w:uiPriority w:val="99"/>
    <w:semiHidden/>
    <w:qFormat/>
    <w:rPr>
      <w:rFonts w:ascii="Tahoma" w:eastAsia="Calibri" w:hAnsi="Tahoma" w:cs="Tahoma"/>
      <w:sz w:val="16"/>
      <w:szCs w:val="16"/>
      <w:lang w:eastAsia="en-US"/>
    </w:rPr>
  </w:style>
  <w:style w:type="character" w:customStyle="1" w:styleId="a7">
    <w:name w:val="批注文字 字符"/>
    <w:basedOn w:val="a2"/>
    <w:link w:val="a6"/>
    <w:uiPriority w:val="99"/>
    <w:semiHidden/>
    <w:qFormat/>
    <w:rPr>
      <w:rFonts w:eastAsia="Calibri"/>
      <w:lang w:eastAsia="en-US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rFonts w:eastAsia="Calibri"/>
      <w:b/>
      <w:bCs/>
      <w:lang w:eastAsia="en-US"/>
    </w:r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val="en-AU" w:eastAsia="ja-JP"/>
    </w:rPr>
  </w:style>
  <w:style w:type="character" w:customStyle="1" w:styleId="af3">
    <w:name w:val="副标题 字符"/>
    <w:basedOn w:val="a2"/>
    <w:link w:val="af2"/>
    <w:uiPriority w:val="23"/>
    <w:qFormat/>
    <w:rPr>
      <w:rFonts w:eastAsia="Calibri"/>
      <w:sz w:val="40"/>
      <w:szCs w:val="40"/>
      <w:lang w:eastAsia="ja-JP"/>
    </w:rPr>
  </w:style>
  <w:style w:type="character" w:customStyle="1" w:styleId="ab">
    <w:name w:val="日期 字符"/>
    <w:basedOn w:val="a2"/>
    <w:link w:val="aa"/>
    <w:uiPriority w:val="99"/>
    <w:qFormat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7"/>
      </w:numPr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customStyle="1" w:styleId="AppendixHeading3">
    <w:name w:val="Appendix Heading 3"/>
    <w:qFormat/>
    <w:pPr>
      <w:keepNext/>
      <w:tabs>
        <w:tab w:val="left" w:pos="1077"/>
      </w:tabs>
      <w:spacing w:before="240"/>
      <w:ind w:left="1077" w:hanging="1077"/>
    </w:pPr>
    <w:rPr>
      <w:rFonts w:ascii="Cambria" w:eastAsia="Times New Roman" w:hAnsi="Cambria"/>
      <w:b/>
      <w:sz w:val="24"/>
      <w:szCs w:val="24"/>
      <w:lang w:eastAsia="en-US" w:bidi="en-US"/>
    </w:rPr>
  </w:style>
  <w:style w:type="paragraph" w:customStyle="1" w:styleId="AppendixHeading4">
    <w:name w:val="Appendix Heading 4"/>
    <w:qFormat/>
    <w:pPr>
      <w:keepNext/>
      <w:tabs>
        <w:tab w:val="left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customStyle="1" w:styleId="11">
    <w:name w:val="修订1"/>
    <w:hidden/>
    <w:uiPriority w:val="99"/>
    <w:semiHidden/>
    <w:qFormat/>
    <w:rPr>
      <w:rFonts w:ascii="Cambria" w:eastAsiaTheme="minorEastAsia" w:hAnsi="Cambria"/>
      <w:sz w:val="22"/>
      <w:szCs w:val="22"/>
      <w:lang w:val="en-AU" w:eastAsia="en-US"/>
    </w:rPr>
  </w:style>
  <w:style w:type="paragraph" w:styleId="aff">
    <w:name w:val="List Paragraph"/>
    <w:basedOn w:val="a1"/>
    <w:uiPriority w:val="99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qFormat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1"/>
    <customShpInfo spid="_x0000_s1042"/>
    <customShpInfo spid="_x0000_s104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25FB86-C456-45E4-B78A-E6BBF6647C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083AB0E-A63D-4AAB-9882-2D03017F35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FA4374FA-95E1-4C7D-89BF-5848775EC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C20114B-03E7-4F69-90B6-8E3FAFF217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1866</Characters>
  <Application>Microsoft Office Word</Application>
  <DocSecurity>0</DocSecurity>
  <Lines>93</Lines>
  <Paragraphs>43</Paragraphs>
  <ScaleCrop>false</ScaleCrop>
  <Company>Department of Agriculture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Word template</dc:title>
  <dc:creator>McVicar, Brad</dc:creator>
  <cp:lastModifiedBy>lu@sudelan.cn</cp:lastModifiedBy>
  <cp:revision>2</cp:revision>
  <cp:lastPrinted>2025-07-30T06:43:00Z</cp:lastPrinted>
  <dcterms:created xsi:type="dcterms:W3CDTF">2026-01-06T06:29:00Z</dcterms:created>
  <dcterms:modified xsi:type="dcterms:W3CDTF">2026-01-06T06:29:00Z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KSOProductBuildVer">
    <vt:lpwstr>2052-12.1.0.18608</vt:lpwstr>
  </property>
  <property fmtid="{D5CDD505-2E9C-101B-9397-08002B2CF9AE}" pid="4" name="ICV">
    <vt:lpwstr>9AD94AECD5C54F37ACCEAA0DD894B174_12</vt:lpwstr>
  </property>
</Properties>
</file>