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35C1" w14:textId="77BC1A76" w:rsidR="00587F6A" w:rsidRDefault="00587F6A" w:rsidP="00587F6A">
      <w:pPr>
        <w:ind w:left="-2977"/>
      </w:pPr>
    </w:p>
    <w:tbl>
      <w:tblPr>
        <w:tblStyle w:val="a9"/>
        <w:tblW w:w="13795" w:type="dxa"/>
        <w:tblInd w:w="-3011" w:type="dxa"/>
        <w:shd w:val="clear" w:color="auto" w:fill="FFFF00"/>
        <w:tblLook w:val="04A0" w:firstRow="1" w:lastRow="0" w:firstColumn="1" w:lastColumn="0" w:noHBand="0" w:noVBand="1"/>
      </w:tblPr>
      <w:tblGrid>
        <w:gridCol w:w="3006"/>
        <w:gridCol w:w="567"/>
        <w:gridCol w:w="2381"/>
        <w:gridCol w:w="4140"/>
        <w:gridCol w:w="3701"/>
      </w:tblGrid>
      <w:tr w:rsidR="00587F6A" w14:paraId="38F7019E" w14:textId="77777777" w:rsidTr="00536E20">
        <w:trPr>
          <w:trHeight w:val="2179"/>
        </w:trPr>
        <w:tc>
          <w:tcPr>
            <w:tcW w:w="3573" w:type="dxa"/>
            <w:gridSpan w:val="2"/>
            <w:shd w:val="clear" w:color="auto" w:fill="FFFF00"/>
            <w:vAlign w:val="center"/>
          </w:tcPr>
          <w:p w14:paraId="7D19C680" w14:textId="7D0CE204" w:rsidR="00587F6A" w:rsidRPr="001179E0" w:rsidRDefault="00587F6A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247B633" wp14:editId="4301EBCB">
                  <wp:extent cx="1696838" cy="1032933"/>
                  <wp:effectExtent l="0" t="0" r="0" b="0"/>
                  <wp:docPr id="657959367" name="Imagen 657959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costa Logo PNG - ESP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18" cy="103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FFFF00"/>
            <w:vAlign w:val="center"/>
          </w:tcPr>
          <w:p w14:paraId="0FF31F85" w14:textId="05BFF5B8" w:rsidR="00587F6A" w:rsidRPr="00115382" w:rsidRDefault="00A41CBC" w:rsidP="00DD1E9D">
            <w:pPr>
              <w:jc w:val="center"/>
              <w:rPr>
                <w:b/>
                <w:sz w:val="80"/>
                <w:szCs w:val="80"/>
                <w:lang w:eastAsia="zh-CN"/>
              </w:rPr>
            </w:pPr>
            <w:r w:rsidRPr="00AB7236">
              <w:rPr>
                <w:b/>
                <w:sz w:val="80"/>
                <w:szCs w:val="80"/>
              </w:rPr>
              <w:t>PO. 202</w:t>
            </w:r>
            <w:r w:rsidR="00D15918">
              <w:rPr>
                <w:b/>
                <w:sz w:val="80"/>
                <w:szCs w:val="80"/>
              </w:rPr>
              <w:t>5</w:t>
            </w:r>
            <w:r w:rsidRPr="00AB7236">
              <w:rPr>
                <w:b/>
                <w:sz w:val="80"/>
                <w:szCs w:val="80"/>
              </w:rPr>
              <w:t>/10</w:t>
            </w:r>
            <w:r w:rsidR="00115382">
              <w:rPr>
                <w:rFonts w:hint="eastAsia"/>
                <w:b/>
                <w:sz w:val="80"/>
                <w:szCs w:val="80"/>
                <w:lang w:eastAsia="zh-CN"/>
              </w:rPr>
              <w:t>9</w:t>
            </w:r>
          </w:p>
        </w:tc>
        <w:tc>
          <w:tcPr>
            <w:tcW w:w="3701" w:type="dxa"/>
            <w:shd w:val="clear" w:color="auto" w:fill="FFFF00"/>
            <w:vAlign w:val="center"/>
          </w:tcPr>
          <w:p w14:paraId="60E12937" w14:textId="7E201C16" w:rsidR="00587F6A" w:rsidRPr="00156AF4" w:rsidRDefault="003E4891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 wp14:anchorId="304775A9" wp14:editId="22DBAE71">
                  <wp:extent cx="1879600" cy="905510"/>
                  <wp:effectExtent l="0" t="0" r="6350" b="8890"/>
                  <wp:docPr id="1102696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0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9E0" w14:paraId="1D7AE9CF" w14:textId="77777777" w:rsidTr="00536E20">
        <w:trPr>
          <w:trHeight w:val="1263"/>
        </w:trPr>
        <w:tc>
          <w:tcPr>
            <w:tcW w:w="10094" w:type="dxa"/>
            <w:gridSpan w:val="4"/>
            <w:shd w:val="clear" w:color="auto" w:fill="FFFF00"/>
            <w:vAlign w:val="center"/>
          </w:tcPr>
          <w:p w14:paraId="416DA30C" w14:textId="63104578" w:rsid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179E0">
              <w:rPr>
                <w:b/>
                <w:sz w:val="52"/>
                <w:szCs w:val="52"/>
              </w:rPr>
              <w:t xml:space="preserve">DESCRIPCIÓN </w:t>
            </w:r>
          </w:p>
          <w:p w14:paraId="766A26F8" w14:textId="6285C89A" w:rsidR="001179E0" w:rsidRPr="001179E0" w:rsidRDefault="00156AF4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="001179E0" w:rsidRPr="00156AF4">
              <w:rPr>
                <w:bCs/>
                <w:i/>
                <w:iCs/>
                <w:sz w:val="44"/>
                <w:szCs w:val="44"/>
              </w:rPr>
              <w:t>Description</w:t>
            </w:r>
            <w:r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  <w:tc>
          <w:tcPr>
            <w:tcW w:w="3701" w:type="dxa"/>
            <w:shd w:val="clear" w:color="auto" w:fill="FFFF00"/>
            <w:vAlign w:val="center"/>
          </w:tcPr>
          <w:p w14:paraId="6165E7CF" w14:textId="63101763" w:rsidR="001179E0" w:rsidRP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/>
                <w:sz w:val="52"/>
                <w:szCs w:val="52"/>
              </w:rPr>
              <w:t>CANTIDAD</w:t>
            </w:r>
            <w:r w:rsidR="00156AF4">
              <w:rPr>
                <w:b/>
                <w:sz w:val="52"/>
                <w:szCs w:val="52"/>
              </w:rPr>
              <w:t xml:space="preserve"> 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Pr="00156AF4">
              <w:rPr>
                <w:bCs/>
                <w:i/>
                <w:iCs/>
                <w:sz w:val="44"/>
                <w:szCs w:val="44"/>
              </w:rPr>
              <w:t>Quantity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</w:tr>
      <w:tr w:rsidR="00587F6A" w14:paraId="4981FB51" w14:textId="77777777" w:rsidTr="00536E20">
        <w:trPr>
          <w:trHeight w:val="1634"/>
        </w:trPr>
        <w:tc>
          <w:tcPr>
            <w:tcW w:w="10094" w:type="dxa"/>
            <w:gridSpan w:val="4"/>
            <w:shd w:val="clear" w:color="auto" w:fill="FFFF00"/>
            <w:vAlign w:val="center"/>
          </w:tcPr>
          <w:p w14:paraId="4AB2A3D0" w14:textId="2472772F" w:rsidR="00E90859" w:rsidRPr="000E3C23" w:rsidRDefault="00E51E0B" w:rsidP="00E90859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SET VARILLA ROSCADA PARA BOTTOM UP</w:t>
            </w:r>
          </w:p>
          <w:p w14:paraId="367BF25E" w14:textId="2CF6E480" w:rsidR="00587F6A" w:rsidRPr="003E4891" w:rsidRDefault="003E4891" w:rsidP="00E90859">
            <w:pPr>
              <w:rPr>
                <w:i/>
                <w:iCs/>
                <w:sz w:val="48"/>
                <w:szCs w:val="48"/>
              </w:rPr>
            </w:pPr>
            <w:r>
              <w:rPr>
                <w:i/>
                <w:iCs/>
                <w:sz w:val="48"/>
                <w:szCs w:val="48"/>
              </w:rPr>
              <w:t>(</w:t>
            </w:r>
            <w:r w:rsidR="00E51E0B">
              <w:rPr>
                <w:i/>
                <w:iCs/>
                <w:sz w:val="48"/>
                <w:szCs w:val="48"/>
              </w:rPr>
              <w:t>Threaded Rod Assembly</w:t>
            </w:r>
            <w:r>
              <w:rPr>
                <w:i/>
                <w:iCs/>
                <w:sz w:val="48"/>
                <w:szCs w:val="48"/>
              </w:rPr>
              <w:t>)</w:t>
            </w:r>
          </w:p>
        </w:tc>
        <w:tc>
          <w:tcPr>
            <w:tcW w:w="3701" w:type="dxa"/>
            <w:shd w:val="clear" w:color="auto" w:fill="FFFF00"/>
            <w:vAlign w:val="center"/>
          </w:tcPr>
          <w:p w14:paraId="4C0DD3C5" w14:textId="1E27EB80" w:rsidR="00587F6A" w:rsidRPr="00A9047B" w:rsidRDefault="00B27ED2" w:rsidP="00DD1E9D">
            <w:pPr>
              <w:jc w:val="center"/>
              <w:rPr>
                <w:sz w:val="72"/>
                <w:szCs w:val="72"/>
                <w:lang w:eastAsia="zh-CN"/>
              </w:rPr>
            </w:pPr>
            <w:r>
              <w:rPr>
                <w:rFonts w:hint="eastAsia"/>
                <w:sz w:val="72"/>
                <w:szCs w:val="72"/>
                <w:lang w:eastAsia="zh-CN"/>
              </w:rPr>
              <w:t>306</w:t>
            </w:r>
          </w:p>
        </w:tc>
      </w:tr>
      <w:tr w:rsidR="000B78B1" w14:paraId="712C6795" w14:textId="77777777" w:rsidTr="00536E20">
        <w:trPr>
          <w:trHeight w:val="1134"/>
        </w:trPr>
        <w:tc>
          <w:tcPr>
            <w:tcW w:w="3006" w:type="dxa"/>
            <w:shd w:val="clear" w:color="auto" w:fill="FFFF00"/>
            <w:vAlign w:val="center"/>
          </w:tcPr>
          <w:p w14:paraId="41668774" w14:textId="77777777" w:rsidR="001179E0" w:rsidRPr="001179E0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1179E0">
              <w:rPr>
                <w:b/>
                <w:bCs/>
                <w:sz w:val="44"/>
                <w:szCs w:val="44"/>
              </w:rPr>
              <w:t>PESO NETO</w:t>
            </w:r>
          </w:p>
          <w:p w14:paraId="4D1C4993" w14:textId="37A4AB23" w:rsidR="000B78B1" w:rsidRPr="001179E0" w:rsidRDefault="001179E0" w:rsidP="001179E0">
            <w:pPr>
              <w:rPr>
                <w:i/>
                <w:iCs/>
                <w:sz w:val="32"/>
                <w:szCs w:val="32"/>
              </w:rPr>
            </w:pPr>
            <w:r w:rsidRPr="001179E0">
              <w:rPr>
                <w:i/>
                <w:iCs/>
                <w:sz w:val="32"/>
                <w:szCs w:val="32"/>
              </w:rPr>
              <w:t>(</w:t>
            </w:r>
            <w:r w:rsidR="00315F19" w:rsidRPr="001179E0">
              <w:rPr>
                <w:i/>
                <w:iCs/>
                <w:sz w:val="32"/>
                <w:szCs w:val="32"/>
              </w:rPr>
              <w:t>Net Weight</w:t>
            </w:r>
            <w:r w:rsidRPr="001179E0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2948" w:type="dxa"/>
            <w:gridSpan w:val="2"/>
            <w:shd w:val="clear" w:color="auto" w:fill="FFFF00"/>
            <w:vAlign w:val="center"/>
          </w:tcPr>
          <w:p w14:paraId="513F6AF6" w14:textId="163BF70E" w:rsidR="000B78B1" w:rsidRPr="005F72C1" w:rsidRDefault="00B27ED2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233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  <w:tc>
          <w:tcPr>
            <w:tcW w:w="4140" w:type="dxa"/>
            <w:shd w:val="clear" w:color="auto" w:fill="FFFF00"/>
            <w:vAlign w:val="center"/>
          </w:tcPr>
          <w:p w14:paraId="771A9EEA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PESO BRUTO</w:t>
            </w:r>
            <w:r w:rsidR="0029567E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08F7420D" w14:textId="6B2EA270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29567E" w:rsidRPr="004B5DE7">
              <w:rPr>
                <w:i/>
                <w:iCs/>
                <w:sz w:val="32"/>
                <w:szCs w:val="32"/>
              </w:rPr>
              <w:t>Gross Weight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FFFF00"/>
            <w:vAlign w:val="center"/>
          </w:tcPr>
          <w:p w14:paraId="10ADA8AB" w14:textId="3DC7799F" w:rsidR="000B78B1" w:rsidRPr="004B5DE7" w:rsidRDefault="00B27ED2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263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</w:tr>
      <w:tr w:rsidR="000B78B1" w14:paraId="18318F2A" w14:textId="77777777" w:rsidTr="00536E20">
        <w:trPr>
          <w:trHeight w:val="1134"/>
        </w:trPr>
        <w:tc>
          <w:tcPr>
            <w:tcW w:w="3006" w:type="dxa"/>
            <w:shd w:val="clear" w:color="auto" w:fill="FFFF00"/>
            <w:vAlign w:val="center"/>
          </w:tcPr>
          <w:p w14:paraId="4C73720D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Nº DE BULTOS</w:t>
            </w:r>
            <w:r w:rsidR="00315F19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4F8EB990" w14:textId="047D0D4A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Pallet No</w:t>
            </w:r>
            <w:r w:rsidRPr="004B5DE7">
              <w:rPr>
                <w:i/>
                <w:iCs/>
                <w:sz w:val="32"/>
                <w:szCs w:val="32"/>
              </w:rPr>
              <w:t>.)</w:t>
            </w:r>
          </w:p>
        </w:tc>
        <w:tc>
          <w:tcPr>
            <w:tcW w:w="2948" w:type="dxa"/>
            <w:gridSpan w:val="2"/>
            <w:shd w:val="clear" w:color="auto" w:fill="FFFF00"/>
            <w:vAlign w:val="center"/>
          </w:tcPr>
          <w:p w14:paraId="31719BA9" w14:textId="6026044F" w:rsidR="000B78B1" w:rsidRPr="005F72C1" w:rsidRDefault="00B27ED2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1</w:t>
            </w:r>
            <w:r w:rsidR="0038355F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 w:rsidR="00BE7C57" w:rsidRPr="005F72C1">
              <w:rPr>
                <w:color w:val="FF0000"/>
                <w:sz w:val="56"/>
                <w:szCs w:val="56"/>
              </w:rPr>
              <w:t>de</w:t>
            </w:r>
            <w:r w:rsidR="0038355F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2</w:t>
            </w:r>
            <w:r w:rsidR="00BE7C57" w:rsidRPr="005F72C1">
              <w:rPr>
                <w:color w:val="FF0000"/>
                <w:sz w:val="56"/>
                <w:szCs w:val="56"/>
              </w:rPr>
              <w:t xml:space="preserve"> </w:t>
            </w:r>
          </w:p>
        </w:tc>
        <w:tc>
          <w:tcPr>
            <w:tcW w:w="4140" w:type="dxa"/>
            <w:shd w:val="clear" w:color="auto" w:fill="FFFF00"/>
            <w:vAlign w:val="center"/>
          </w:tcPr>
          <w:p w14:paraId="24EB6155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DIMENSIONES</w:t>
            </w:r>
            <w:r w:rsidR="00156AF4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6E6D6DC5" w14:textId="12781C89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Dimension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FFFF00"/>
            <w:vAlign w:val="center"/>
          </w:tcPr>
          <w:p w14:paraId="7719146D" w14:textId="2F258469" w:rsidR="000B78B1" w:rsidRPr="004B5DE7" w:rsidRDefault="0038355F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110</w:t>
            </w:r>
            <w:r w:rsidR="0049323A">
              <w:rPr>
                <w:color w:val="FF0000"/>
                <w:sz w:val="56"/>
                <w:szCs w:val="56"/>
              </w:rPr>
              <w:t>x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80</w:t>
            </w:r>
            <w:r w:rsidR="0049323A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 w:rsidR="004D350F" w:rsidRPr="005F72C1">
              <w:rPr>
                <w:color w:val="FF0000"/>
                <w:sz w:val="56"/>
                <w:szCs w:val="56"/>
              </w:rPr>
              <w:t>x</w:t>
            </w:r>
            <w:r w:rsidR="00B27ED2">
              <w:rPr>
                <w:rFonts w:hint="eastAsia"/>
                <w:color w:val="FF0000"/>
                <w:sz w:val="56"/>
                <w:szCs w:val="56"/>
                <w:lang w:eastAsia="zh-CN"/>
              </w:rPr>
              <w:t>3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5</w:t>
            </w:r>
            <w:r w:rsidR="004D350F" w:rsidRPr="005F72C1">
              <w:rPr>
                <w:color w:val="FF0000"/>
                <w:sz w:val="56"/>
                <w:szCs w:val="56"/>
              </w:rPr>
              <w:t xml:space="preserve"> cm</w:t>
            </w:r>
          </w:p>
        </w:tc>
      </w:tr>
      <w:tr w:rsidR="00BC1B74" w14:paraId="328677AE" w14:textId="77777777" w:rsidTr="00536E20">
        <w:trPr>
          <w:trHeight w:val="1134"/>
        </w:trPr>
        <w:tc>
          <w:tcPr>
            <w:tcW w:w="3006" w:type="dxa"/>
            <w:shd w:val="clear" w:color="auto" w:fill="FFFF00"/>
            <w:vAlign w:val="center"/>
          </w:tcPr>
          <w:p w14:paraId="4800AD20" w14:textId="77777777" w:rsid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b/>
                <w:bCs/>
                <w:sz w:val="44"/>
                <w:szCs w:val="44"/>
              </w:rPr>
              <w:t>PROYECTO</w:t>
            </w:r>
          </w:p>
          <w:p w14:paraId="0C461355" w14:textId="2B8722DF" w:rsidR="00BC1B74" w:rsidRP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i/>
                <w:iCs/>
                <w:sz w:val="32"/>
                <w:szCs w:val="32"/>
              </w:rPr>
              <w:t>(Project)</w:t>
            </w:r>
          </w:p>
        </w:tc>
        <w:tc>
          <w:tcPr>
            <w:tcW w:w="10789" w:type="dxa"/>
            <w:gridSpan w:val="4"/>
            <w:shd w:val="clear" w:color="auto" w:fill="FFFF00"/>
            <w:vAlign w:val="center"/>
          </w:tcPr>
          <w:p w14:paraId="697E6F73" w14:textId="666C5B51" w:rsidR="00BC1B74" w:rsidRPr="00BC1B74" w:rsidRDefault="00115382" w:rsidP="00507E43">
            <w:pPr>
              <w:rPr>
                <w:sz w:val="56"/>
                <w:szCs w:val="56"/>
              </w:rPr>
            </w:pPr>
            <w:r w:rsidRPr="00B871F3">
              <w:rPr>
                <w:sz w:val="56"/>
                <w:szCs w:val="56"/>
              </w:rPr>
              <w:t>METRO MADRID–L6 ALTA ATENUACION</w:t>
            </w:r>
          </w:p>
        </w:tc>
      </w:tr>
    </w:tbl>
    <w:p w14:paraId="404DF196" w14:textId="77777777" w:rsidR="00176FF6" w:rsidRPr="00176FF6" w:rsidRDefault="00176FF6" w:rsidP="00E9320E">
      <w:pPr>
        <w:ind w:left="993"/>
      </w:pPr>
    </w:p>
    <w:sectPr w:rsidR="00176FF6" w:rsidRPr="00176FF6" w:rsidSect="003E4891">
      <w:footerReference w:type="default" r:id="rId8"/>
      <w:pgSz w:w="16838" w:h="11906" w:orient="landscape"/>
      <w:pgMar w:top="851" w:right="2376" w:bottom="1418" w:left="439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A9D3" w14:textId="77777777" w:rsidR="002D46D3" w:rsidRDefault="002D46D3" w:rsidP="00020142">
      <w:pPr>
        <w:spacing w:after="0" w:line="240" w:lineRule="auto"/>
      </w:pPr>
      <w:r>
        <w:separator/>
      </w:r>
    </w:p>
  </w:endnote>
  <w:endnote w:type="continuationSeparator" w:id="0">
    <w:p w14:paraId="2626B0CF" w14:textId="77777777" w:rsidR="002D46D3" w:rsidRDefault="002D46D3" w:rsidP="0002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AE3C" w14:textId="5C4257FB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ACOSTA INGENIEROS, S.L. – c/ Carmen Karr, 1 – Pol. Ind. Les Vives – 08295 Sant Vicenç de Castellet </w:t>
    </w:r>
    <w:r>
      <w:rPr>
        <w:sz w:val="24"/>
        <w:szCs w:val="24"/>
      </w:rPr>
      <w:t>(</w:t>
    </w:r>
    <w:r w:rsidRPr="00B10834">
      <w:rPr>
        <w:sz w:val="24"/>
        <w:szCs w:val="24"/>
      </w:rPr>
      <w:t>Barcelona) – Spain</w:t>
    </w:r>
  </w:p>
  <w:p w14:paraId="3389B59D" w14:textId="5B58D3CE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Tel. +34 93 874 54 30 – </w:t>
    </w:r>
    <w:hyperlink r:id="rId1" w:history="1">
      <w:r w:rsidRPr="00B10834">
        <w:rPr>
          <w:rStyle w:val="aa"/>
          <w:sz w:val="24"/>
          <w:szCs w:val="24"/>
        </w:rPr>
        <w:t>info@acosta-ing.com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5793" w14:textId="77777777" w:rsidR="002D46D3" w:rsidRDefault="002D46D3" w:rsidP="00020142">
      <w:pPr>
        <w:spacing w:after="0" w:line="240" w:lineRule="auto"/>
      </w:pPr>
      <w:r>
        <w:separator/>
      </w:r>
    </w:p>
  </w:footnote>
  <w:footnote w:type="continuationSeparator" w:id="0">
    <w:p w14:paraId="426D878C" w14:textId="77777777" w:rsidR="002D46D3" w:rsidRDefault="002D46D3" w:rsidP="00020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03"/>
    <w:rsid w:val="00013C0B"/>
    <w:rsid w:val="00020142"/>
    <w:rsid w:val="000260BA"/>
    <w:rsid w:val="0004041A"/>
    <w:rsid w:val="0004455F"/>
    <w:rsid w:val="00046947"/>
    <w:rsid w:val="000813EA"/>
    <w:rsid w:val="000B630A"/>
    <w:rsid w:val="000B78B1"/>
    <w:rsid w:val="000C30F1"/>
    <w:rsid w:val="000C6620"/>
    <w:rsid w:val="000E3C23"/>
    <w:rsid w:val="001030ED"/>
    <w:rsid w:val="00115382"/>
    <w:rsid w:val="001179E0"/>
    <w:rsid w:val="00126729"/>
    <w:rsid w:val="00136D93"/>
    <w:rsid w:val="001379E3"/>
    <w:rsid w:val="0014584D"/>
    <w:rsid w:val="00156AF4"/>
    <w:rsid w:val="00176FF6"/>
    <w:rsid w:val="00180D17"/>
    <w:rsid w:val="00191628"/>
    <w:rsid w:val="001B16C0"/>
    <w:rsid w:val="001E0995"/>
    <w:rsid w:val="001E48AB"/>
    <w:rsid w:val="0024752C"/>
    <w:rsid w:val="00267580"/>
    <w:rsid w:val="0029567E"/>
    <w:rsid w:val="002A24C9"/>
    <w:rsid w:val="002A43B2"/>
    <w:rsid w:val="002D2CB6"/>
    <w:rsid w:val="002D46D3"/>
    <w:rsid w:val="002D4705"/>
    <w:rsid w:val="002D6B01"/>
    <w:rsid w:val="002F2A3C"/>
    <w:rsid w:val="00315EB1"/>
    <w:rsid w:val="00315F19"/>
    <w:rsid w:val="00323666"/>
    <w:rsid w:val="00340F4D"/>
    <w:rsid w:val="003719CD"/>
    <w:rsid w:val="00382D71"/>
    <w:rsid w:val="0038355F"/>
    <w:rsid w:val="00396E9D"/>
    <w:rsid w:val="003A3A2A"/>
    <w:rsid w:val="003A5819"/>
    <w:rsid w:val="003B1B42"/>
    <w:rsid w:val="003C1759"/>
    <w:rsid w:val="003E4891"/>
    <w:rsid w:val="003F02BF"/>
    <w:rsid w:val="00416A14"/>
    <w:rsid w:val="004234DA"/>
    <w:rsid w:val="004320FD"/>
    <w:rsid w:val="004432C3"/>
    <w:rsid w:val="00447F19"/>
    <w:rsid w:val="0049323A"/>
    <w:rsid w:val="004B5DE7"/>
    <w:rsid w:val="004D350F"/>
    <w:rsid w:val="004E0F63"/>
    <w:rsid w:val="0050143D"/>
    <w:rsid w:val="00507E43"/>
    <w:rsid w:val="00535981"/>
    <w:rsid w:val="00536E20"/>
    <w:rsid w:val="00544DD3"/>
    <w:rsid w:val="00551496"/>
    <w:rsid w:val="00560AF3"/>
    <w:rsid w:val="005848FD"/>
    <w:rsid w:val="00587F6A"/>
    <w:rsid w:val="00595C30"/>
    <w:rsid w:val="005A3503"/>
    <w:rsid w:val="005B31AE"/>
    <w:rsid w:val="005B3AEB"/>
    <w:rsid w:val="005D4562"/>
    <w:rsid w:val="005F72C1"/>
    <w:rsid w:val="00615785"/>
    <w:rsid w:val="00617CFA"/>
    <w:rsid w:val="00633D9D"/>
    <w:rsid w:val="006449F9"/>
    <w:rsid w:val="006641A1"/>
    <w:rsid w:val="006B08DE"/>
    <w:rsid w:val="006B1F1D"/>
    <w:rsid w:val="006B4141"/>
    <w:rsid w:val="006B7409"/>
    <w:rsid w:val="006F5FAA"/>
    <w:rsid w:val="00704B02"/>
    <w:rsid w:val="007057D6"/>
    <w:rsid w:val="007577AC"/>
    <w:rsid w:val="0077771B"/>
    <w:rsid w:val="007808E4"/>
    <w:rsid w:val="00792FBB"/>
    <w:rsid w:val="007A3DE0"/>
    <w:rsid w:val="007C4C7C"/>
    <w:rsid w:val="007D23BA"/>
    <w:rsid w:val="007D47EA"/>
    <w:rsid w:val="007F5D5A"/>
    <w:rsid w:val="007F6193"/>
    <w:rsid w:val="0083592A"/>
    <w:rsid w:val="00852226"/>
    <w:rsid w:val="00854A8C"/>
    <w:rsid w:val="0087000B"/>
    <w:rsid w:val="00876241"/>
    <w:rsid w:val="00886AF9"/>
    <w:rsid w:val="008A357A"/>
    <w:rsid w:val="008A5717"/>
    <w:rsid w:val="008D50ED"/>
    <w:rsid w:val="008F10A1"/>
    <w:rsid w:val="009538D8"/>
    <w:rsid w:val="009778BB"/>
    <w:rsid w:val="00994164"/>
    <w:rsid w:val="009B4144"/>
    <w:rsid w:val="009C6009"/>
    <w:rsid w:val="009E67F0"/>
    <w:rsid w:val="009F39AE"/>
    <w:rsid w:val="00A121FE"/>
    <w:rsid w:val="00A24C65"/>
    <w:rsid w:val="00A41CBC"/>
    <w:rsid w:val="00A52494"/>
    <w:rsid w:val="00A87C6E"/>
    <w:rsid w:val="00A90200"/>
    <w:rsid w:val="00A9047B"/>
    <w:rsid w:val="00A905B8"/>
    <w:rsid w:val="00AB7236"/>
    <w:rsid w:val="00AE7068"/>
    <w:rsid w:val="00AF40FC"/>
    <w:rsid w:val="00B01271"/>
    <w:rsid w:val="00B10834"/>
    <w:rsid w:val="00B27ED2"/>
    <w:rsid w:val="00B47955"/>
    <w:rsid w:val="00B57709"/>
    <w:rsid w:val="00BB14F4"/>
    <w:rsid w:val="00BC1B74"/>
    <w:rsid w:val="00BC1C77"/>
    <w:rsid w:val="00BE7C57"/>
    <w:rsid w:val="00BE7E09"/>
    <w:rsid w:val="00BF3818"/>
    <w:rsid w:val="00C4190D"/>
    <w:rsid w:val="00C45415"/>
    <w:rsid w:val="00C667A3"/>
    <w:rsid w:val="00C779DC"/>
    <w:rsid w:val="00CC6261"/>
    <w:rsid w:val="00CC6BD7"/>
    <w:rsid w:val="00CE1A13"/>
    <w:rsid w:val="00D15918"/>
    <w:rsid w:val="00D22A06"/>
    <w:rsid w:val="00D24544"/>
    <w:rsid w:val="00D32157"/>
    <w:rsid w:val="00D86DA9"/>
    <w:rsid w:val="00D93147"/>
    <w:rsid w:val="00DB3988"/>
    <w:rsid w:val="00DB540C"/>
    <w:rsid w:val="00DC5D99"/>
    <w:rsid w:val="00DC6AB2"/>
    <w:rsid w:val="00DF7483"/>
    <w:rsid w:val="00E01AB2"/>
    <w:rsid w:val="00E32A18"/>
    <w:rsid w:val="00E36E51"/>
    <w:rsid w:val="00E51E0B"/>
    <w:rsid w:val="00E5458C"/>
    <w:rsid w:val="00E610C3"/>
    <w:rsid w:val="00E84414"/>
    <w:rsid w:val="00E90859"/>
    <w:rsid w:val="00E9320E"/>
    <w:rsid w:val="00EA3748"/>
    <w:rsid w:val="00EB3E5D"/>
    <w:rsid w:val="00EB6E7D"/>
    <w:rsid w:val="00EE2C9D"/>
    <w:rsid w:val="00F07BB8"/>
    <w:rsid w:val="00F50330"/>
    <w:rsid w:val="00F72054"/>
    <w:rsid w:val="00FC4DE7"/>
    <w:rsid w:val="00FD6A85"/>
    <w:rsid w:val="00FF61C6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B437C"/>
  <w15:docId w15:val="{880F9338-FF3F-414D-B75F-4AF057F0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20142"/>
  </w:style>
  <w:style w:type="paragraph" w:styleId="a5">
    <w:name w:val="footer"/>
    <w:basedOn w:val="a"/>
    <w:link w:val="a6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20142"/>
  </w:style>
  <w:style w:type="paragraph" w:styleId="a7">
    <w:name w:val="Balloon Text"/>
    <w:basedOn w:val="a"/>
    <w:link w:val="a8"/>
    <w:uiPriority w:val="99"/>
    <w:semiHidden/>
    <w:unhideWhenUsed/>
    <w:rsid w:val="00FF6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FF6D8C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17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1083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costa-ing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48</Words>
  <Characters>274</Characters>
  <Application>Microsoft Office Word</Application>
  <DocSecurity>0</DocSecurity>
  <Lines>27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</dc:creator>
  <cp:keywords/>
  <dc:description/>
  <cp:lastModifiedBy>lu@sudelan.cn</cp:lastModifiedBy>
  <cp:revision>46</cp:revision>
  <cp:lastPrinted>2025-05-09T05:40:00Z</cp:lastPrinted>
  <dcterms:created xsi:type="dcterms:W3CDTF">2023-10-11T07:03:00Z</dcterms:created>
  <dcterms:modified xsi:type="dcterms:W3CDTF">2025-05-09T05:40:00Z</dcterms:modified>
</cp:coreProperties>
</file>