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F35C1" w14:textId="77BC1A76" w:rsidR="00587F6A" w:rsidRDefault="00587F6A" w:rsidP="00587F6A">
      <w:pPr>
        <w:ind w:left="-2977"/>
      </w:pPr>
    </w:p>
    <w:tbl>
      <w:tblPr>
        <w:tblStyle w:val="a9"/>
        <w:tblW w:w="13795" w:type="dxa"/>
        <w:tblInd w:w="-3011" w:type="dxa"/>
        <w:shd w:val="clear" w:color="auto" w:fill="CCC0D9" w:themeFill="accent4" w:themeFillTint="66"/>
        <w:tblLook w:val="04A0" w:firstRow="1" w:lastRow="0" w:firstColumn="1" w:lastColumn="0" w:noHBand="0" w:noVBand="1"/>
      </w:tblPr>
      <w:tblGrid>
        <w:gridCol w:w="3006"/>
        <w:gridCol w:w="567"/>
        <w:gridCol w:w="2381"/>
        <w:gridCol w:w="4140"/>
        <w:gridCol w:w="3701"/>
      </w:tblGrid>
      <w:tr w:rsidR="00587F6A" w14:paraId="38F7019E" w14:textId="77777777" w:rsidTr="009336BA">
        <w:trPr>
          <w:trHeight w:val="2179"/>
        </w:trPr>
        <w:tc>
          <w:tcPr>
            <w:tcW w:w="3573" w:type="dxa"/>
            <w:gridSpan w:val="2"/>
            <w:shd w:val="clear" w:color="auto" w:fill="CCC0D9" w:themeFill="accent4" w:themeFillTint="66"/>
            <w:vAlign w:val="center"/>
          </w:tcPr>
          <w:p w14:paraId="7D19C680" w14:textId="7D0CE204" w:rsidR="00587F6A" w:rsidRPr="001179E0" w:rsidRDefault="00587F6A" w:rsidP="00DD1E9D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7247B633" wp14:editId="4301EBCB">
                  <wp:extent cx="1696838" cy="1032933"/>
                  <wp:effectExtent l="0" t="0" r="0" b="0"/>
                  <wp:docPr id="657959367" name="Imagen 657959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costa Logo PNG - ESP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718" cy="103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gridSpan w:val="2"/>
            <w:shd w:val="clear" w:color="auto" w:fill="CCC0D9" w:themeFill="accent4" w:themeFillTint="66"/>
            <w:vAlign w:val="center"/>
          </w:tcPr>
          <w:p w14:paraId="0FF31F85" w14:textId="5A3023D8" w:rsidR="00587F6A" w:rsidRPr="009336BA" w:rsidRDefault="00A41CBC" w:rsidP="00DD1E9D">
            <w:pPr>
              <w:jc w:val="center"/>
              <w:rPr>
                <w:b/>
                <w:sz w:val="80"/>
                <w:szCs w:val="80"/>
                <w:lang w:eastAsia="zh-CN"/>
              </w:rPr>
            </w:pPr>
            <w:r w:rsidRPr="00AB7236">
              <w:rPr>
                <w:b/>
                <w:sz w:val="80"/>
                <w:szCs w:val="80"/>
              </w:rPr>
              <w:t>PO. 202</w:t>
            </w:r>
            <w:r w:rsidR="00D15918">
              <w:rPr>
                <w:b/>
                <w:sz w:val="80"/>
                <w:szCs w:val="80"/>
              </w:rPr>
              <w:t>5</w:t>
            </w:r>
            <w:r w:rsidRPr="00AB7236">
              <w:rPr>
                <w:b/>
                <w:sz w:val="80"/>
                <w:szCs w:val="80"/>
              </w:rPr>
              <w:t>/10</w:t>
            </w:r>
            <w:r w:rsidR="009336BA">
              <w:rPr>
                <w:rFonts w:hint="eastAsia"/>
                <w:b/>
                <w:sz w:val="80"/>
                <w:szCs w:val="80"/>
                <w:lang w:eastAsia="zh-CN"/>
              </w:rPr>
              <w:t>9</w:t>
            </w:r>
          </w:p>
        </w:tc>
        <w:tc>
          <w:tcPr>
            <w:tcW w:w="3701" w:type="dxa"/>
            <w:shd w:val="clear" w:color="auto" w:fill="CCC0D9" w:themeFill="accent4" w:themeFillTint="66"/>
            <w:vAlign w:val="center"/>
          </w:tcPr>
          <w:p w14:paraId="60E12937" w14:textId="7E201C16" w:rsidR="00587F6A" w:rsidRPr="00156AF4" w:rsidRDefault="003E4891" w:rsidP="00DD1E9D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noProof/>
                <w:sz w:val="52"/>
                <w:szCs w:val="52"/>
              </w:rPr>
              <w:drawing>
                <wp:inline distT="0" distB="0" distL="0" distR="0" wp14:anchorId="304775A9" wp14:editId="22DBAE71">
                  <wp:extent cx="1879600" cy="905510"/>
                  <wp:effectExtent l="0" t="0" r="6350" b="8890"/>
                  <wp:docPr id="11026966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9600" cy="905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79E0" w14:paraId="1D7AE9CF" w14:textId="77777777" w:rsidTr="009336BA">
        <w:trPr>
          <w:trHeight w:val="1263"/>
        </w:trPr>
        <w:tc>
          <w:tcPr>
            <w:tcW w:w="10094" w:type="dxa"/>
            <w:gridSpan w:val="4"/>
            <w:shd w:val="clear" w:color="auto" w:fill="CCC0D9" w:themeFill="accent4" w:themeFillTint="66"/>
            <w:vAlign w:val="center"/>
          </w:tcPr>
          <w:p w14:paraId="416DA30C" w14:textId="63104578" w:rsidR="00156AF4" w:rsidRDefault="001179E0" w:rsidP="00DD1E9D">
            <w:pPr>
              <w:jc w:val="center"/>
              <w:rPr>
                <w:b/>
                <w:sz w:val="52"/>
                <w:szCs w:val="52"/>
              </w:rPr>
            </w:pPr>
            <w:r w:rsidRPr="001179E0">
              <w:rPr>
                <w:b/>
                <w:sz w:val="52"/>
                <w:szCs w:val="52"/>
              </w:rPr>
              <w:t xml:space="preserve">DESCRIPCIÓN </w:t>
            </w:r>
          </w:p>
          <w:p w14:paraId="766A26F8" w14:textId="6285C89A" w:rsidR="001179E0" w:rsidRPr="001179E0" w:rsidRDefault="00156AF4" w:rsidP="00DD1E9D">
            <w:pPr>
              <w:jc w:val="center"/>
              <w:rPr>
                <w:b/>
                <w:sz w:val="52"/>
                <w:szCs w:val="52"/>
              </w:rPr>
            </w:pPr>
            <w:r w:rsidRPr="00156AF4">
              <w:rPr>
                <w:bCs/>
                <w:i/>
                <w:iCs/>
                <w:sz w:val="44"/>
                <w:szCs w:val="44"/>
              </w:rPr>
              <w:t>(</w:t>
            </w:r>
            <w:r w:rsidR="001179E0" w:rsidRPr="00156AF4">
              <w:rPr>
                <w:bCs/>
                <w:i/>
                <w:iCs/>
                <w:sz w:val="44"/>
                <w:szCs w:val="44"/>
              </w:rPr>
              <w:t>Description</w:t>
            </w:r>
            <w:r w:rsidRPr="00156AF4">
              <w:rPr>
                <w:bCs/>
                <w:i/>
                <w:iCs/>
                <w:sz w:val="44"/>
                <w:szCs w:val="44"/>
              </w:rPr>
              <w:t>)</w:t>
            </w:r>
          </w:p>
        </w:tc>
        <w:tc>
          <w:tcPr>
            <w:tcW w:w="3701" w:type="dxa"/>
            <w:shd w:val="clear" w:color="auto" w:fill="CCC0D9" w:themeFill="accent4" w:themeFillTint="66"/>
            <w:vAlign w:val="center"/>
          </w:tcPr>
          <w:p w14:paraId="6165E7CF" w14:textId="63101763" w:rsidR="001179E0" w:rsidRPr="00156AF4" w:rsidRDefault="001179E0" w:rsidP="00DD1E9D">
            <w:pPr>
              <w:jc w:val="center"/>
              <w:rPr>
                <w:b/>
                <w:sz w:val="52"/>
                <w:szCs w:val="52"/>
              </w:rPr>
            </w:pPr>
            <w:r w:rsidRPr="00156AF4">
              <w:rPr>
                <w:b/>
                <w:sz w:val="52"/>
                <w:szCs w:val="52"/>
              </w:rPr>
              <w:t>CANTIDAD</w:t>
            </w:r>
            <w:r w:rsidR="00156AF4">
              <w:rPr>
                <w:b/>
                <w:sz w:val="52"/>
                <w:szCs w:val="52"/>
              </w:rPr>
              <w:t xml:space="preserve"> </w:t>
            </w:r>
            <w:r w:rsidR="00156AF4" w:rsidRPr="00156AF4">
              <w:rPr>
                <w:bCs/>
                <w:i/>
                <w:iCs/>
                <w:sz w:val="44"/>
                <w:szCs w:val="44"/>
              </w:rPr>
              <w:t>(</w:t>
            </w:r>
            <w:r w:rsidRPr="00156AF4">
              <w:rPr>
                <w:bCs/>
                <w:i/>
                <w:iCs/>
                <w:sz w:val="44"/>
                <w:szCs w:val="44"/>
              </w:rPr>
              <w:t>Quantity</w:t>
            </w:r>
            <w:r w:rsidR="00156AF4" w:rsidRPr="00156AF4">
              <w:rPr>
                <w:bCs/>
                <w:i/>
                <w:iCs/>
                <w:sz w:val="44"/>
                <w:szCs w:val="44"/>
              </w:rPr>
              <w:t>)</w:t>
            </w:r>
          </w:p>
        </w:tc>
      </w:tr>
      <w:tr w:rsidR="00587F6A" w14:paraId="4981FB51" w14:textId="77777777" w:rsidTr="009336BA">
        <w:trPr>
          <w:trHeight w:val="1634"/>
        </w:trPr>
        <w:tc>
          <w:tcPr>
            <w:tcW w:w="10094" w:type="dxa"/>
            <w:gridSpan w:val="4"/>
            <w:shd w:val="clear" w:color="auto" w:fill="CCC0D9" w:themeFill="accent4" w:themeFillTint="66"/>
            <w:vAlign w:val="center"/>
          </w:tcPr>
          <w:p w14:paraId="4AB2A3D0" w14:textId="2472772F" w:rsidR="00E90859" w:rsidRPr="000E3C23" w:rsidRDefault="00E51E0B" w:rsidP="00E90859">
            <w:pPr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SET VARILLA ROSCADA PARA BOTTOM UP</w:t>
            </w:r>
          </w:p>
          <w:p w14:paraId="367BF25E" w14:textId="2CF6E480" w:rsidR="00587F6A" w:rsidRPr="003E4891" w:rsidRDefault="003E4891" w:rsidP="00E90859">
            <w:pPr>
              <w:rPr>
                <w:i/>
                <w:iCs/>
                <w:sz w:val="48"/>
                <w:szCs w:val="48"/>
              </w:rPr>
            </w:pPr>
            <w:r>
              <w:rPr>
                <w:i/>
                <w:iCs/>
                <w:sz w:val="48"/>
                <w:szCs w:val="48"/>
              </w:rPr>
              <w:t>(</w:t>
            </w:r>
            <w:r w:rsidR="00E51E0B">
              <w:rPr>
                <w:i/>
                <w:iCs/>
                <w:sz w:val="48"/>
                <w:szCs w:val="48"/>
              </w:rPr>
              <w:t>Threaded Rod Assembly</w:t>
            </w:r>
            <w:r>
              <w:rPr>
                <w:i/>
                <w:iCs/>
                <w:sz w:val="48"/>
                <w:szCs w:val="48"/>
              </w:rPr>
              <w:t>)</w:t>
            </w:r>
          </w:p>
        </w:tc>
        <w:tc>
          <w:tcPr>
            <w:tcW w:w="3701" w:type="dxa"/>
            <w:shd w:val="clear" w:color="auto" w:fill="CCC0D9" w:themeFill="accent4" w:themeFillTint="66"/>
            <w:vAlign w:val="center"/>
          </w:tcPr>
          <w:p w14:paraId="4C0DD3C5" w14:textId="38114B99" w:rsidR="00587F6A" w:rsidRPr="00A9047B" w:rsidRDefault="00B757E9" w:rsidP="00DD1E9D">
            <w:pPr>
              <w:jc w:val="center"/>
              <w:rPr>
                <w:rFonts w:hint="eastAsia"/>
                <w:sz w:val="72"/>
                <w:szCs w:val="72"/>
                <w:lang w:eastAsia="zh-CN"/>
              </w:rPr>
            </w:pPr>
            <w:r>
              <w:rPr>
                <w:rFonts w:hint="eastAsia"/>
                <w:sz w:val="72"/>
                <w:szCs w:val="72"/>
                <w:lang w:eastAsia="zh-CN"/>
              </w:rPr>
              <w:t>646</w:t>
            </w:r>
          </w:p>
        </w:tc>
      </w:tr>
      <w:tr w:rsidR="000B78B1" w14:paraId="712C6795" w14:textId="77777777" w:rsidTr="009336BA">
        <w:trPr>
          <w:trHeight w:val="1134"/>
        </w:trPr>
        <w:tc>
          <w:tcPr>
            <w:tcW w:w="3006" w:type="dxa"/>
            <w:shd w:val="clear" w:color="auto" w:fill="CCC0D9" w:themeFill="accent4" w:themeFillTint="66"/>
            <w:vAlign w:val="center"/>
          </w:tcPr>
          <w:p w14:paraId="41668774" w14:textId="77777777" w:rsidR="001179E0" w:rsidRPr="001179E0" w:rsidRDefault="000B78B1" w:rsidP="000B78B1">
            <w:pPr>
              <w:rPr>
                <w:b/>
                <w:bCs/>
                <w:sz w:val="44"/>
                <w:szCs w:val="44"/>
              </w:rPr>
            </w:pPr>
            <w:r w:rsidRPr="001179E0">
              <w:rPr>
                <w:b/>
                <w:bCs/>
                <w:sz w:val="44"/>
                <w:szCs w:val="44"/>
              </w:rPr>
              <w:t>PESO NETO</w:t>
            </w:r>
          </w:p>
          <w:p w14:paraId="4D1C4993" w14:textId="37A4AB23" w:rsidR="000B78B1" w:rsidRPr="001179E0" w:rsidRDefault="001179E0" w:rsidP="001179E0">
            <w:pPr>
              <w:rPr>
                <w:i/>
                <w:iCs/>
                <w:sz w:val="32"/>
                <w:szCs w:val="32"/>
              </w:rPr>
            </w:pPr>
            <w:r w:rsidRPr="001179E0">
              <w:rPr>
                <w:i/>
                <w:iCs/>
                <w:sz w:val="32"/>
                <w:szCs w:val="32"/>
              </w:rPr>
              <w:t>(</w:t>
            </w:r>
            <w:r w:rsidR="00315F19" w:rsidRPr="001179E0">
              <w:rPr>
                <w:i/>
                <w:iCs/>
                <w:sz w:val="32"/>
                <w:szCs w:val="32"/>
              </w:rPr>
              <w:t>Net Weight</w:t>
            </w:r>
            <w:r w:rsidRPr="001179E0">
              <w:rPr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2948" w:type="dxa"/>
            <w:gridSpan w:val="2"/>
            <w:shd w:val="clear" w:color="auto" w:fill="CCC0D9" w:themeFill="accent4" w:themeFillTint="66"/>
            <w:vAlign w:val="center"/>
          </w:tcPr>
          <w:p w14:paraId="513F6AF6" w14:textId="72C76838" w:rsidR="000B78B1" w:rsidRPr="005F72C1" w:rsidRDefault="00B757E9" w:rsidP="00560AF3">
            <w:pPr>
              <w:jc w:val="right"/>
              <w:rPr>
                <w:color w:val="FF0000"/>
                <w:sz w:val="56"/>
                <w:szCs w:val="56"/>
              </w:rPr>
            </w:pP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>730</w:t>
            </w:r>
            <w:r w:rsidR="004D350F" w:rsidRPr="005F72C1">
              <w:rPr>
                <w:color w:val="FF0000"/>
                <w:sz w:val="56"/>
                <w:szCs w:val="56"/>
              </w:rPr>
              <w:t>KG</w:t>
            </w:r>
          </w:p>
        </w:tc>
        <w:tc>
          <w:tcPr>
            <w:tcW w:w="4140" w:type="dxa"/>
            <w:shd w:val="clear" w:color="auto" w:fill="CCC0D9" w:themeFill="accent4" w:themeFillTint="66"/>
            <w:vAlign w:val="center"/>
          </w:tcPr>
          <w:p w14:paraId="771A9EEA" w14:textId="77777777" w:rsidR="00156AF4" w:rsidRPr="004B5DE7" w:rsidRDefault="000B78B1" w:rsidP="000B78B1">
            <w:pPr>
              <w:rPr>
                <w:b/>
                <w:bCs/>
                <w:sz w:val="44"/>
                <w:szCs w:val="44"/>
              </w:rPr>
            </w:pPr>
            <w:r w:rsidRPr="004B5DE7">
              <w:rPr>
                <w:b/>
                <w:bCs/>
                <w:sz w:val="44"/>
                <w:szCs w:val="44"/>
              </w:rPr>
              <w:t>PESO BRUTO</w:t>
            </w:r>
            <w:r w:rsidR="0029567E" w:rsidRPr="004B5DE7">
              <w:rPr>
                <w:b/>
                <w:bCs/>
                <w:sz w:val="44"/>
                <w:szCs w:val="44"/>
              </w:rPr>
              <w:t xml:space="preserve"> </w:t>
            </w:r>
          </w:p>
          <w:p w14:paraId="08F7420D" w14:textId="6B2EA270" w:rsidR="000B78B1" w:rsidRPr="004B5DE7" w:rsidRDefault="00156AF4" w:rsidP="000B78B1">
            <w:pPr>
              <w:rPr>
                <w:i/>
                <w:iCs/>
                <w:sz w:val="32"/>
                <w:szCs w:val="32"/>
              </w:rPr>
            </w:pPr>
            <w:r w:rsidRPr="004B5DE7">
              <w:rPr>
                <w:i/>
                <w:iCs/>
                <w:sz w:val="32"/>
                <w:szCs w:val="32"/>
              </w:rPr>
              <w:t>(</w:t>
            </w:r>
            <w:r w:rsidR="0029567E" w:rsidRPr="004B5DE7">
              <w:rPr>
                <w:i/>
                <w:iCs/>
                <w:sz w:val="32"/>
                <w:szCs w:val="32"/>
              </w:rPr>
              <w:t>Gross Weight</w:t>
            </w:r>
            <w:r w:rsidRPr="004B5DE7">
              <w:rPr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3701" w:type="dxa"/>
            <w:shd w:val="clear" w:color="auto" w:fill="CCC0D9" w:themeFill="accent4" w:themeFillTint="66"/>
            <w:vAlign w:val="center"/>
          </w:tcPr>
          <w:p w14:paraId="10ADA8AB" w14:textId="0BD4F441" w:rsidR="000B78B1" w:rsidRPr="004B5DE7" w:rsidRDefault="00F86A54" w:rsidP="00560AF3">
            <w:pPr>
              <w:jc w:val="right"/>
              <w:rPr>
                <w:sz w:val="56"/>
                <w:szCs w:val="56"/>
              </w:rPr>
            </w:pP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 xml:space="preserve"> </w:t>
            </w:r>
            <w:r w:rsidR="004D350F" w:rsidRPr="005F72C1">
              <w:rPr>
                <w:color w:val="FF0000"/>
                <w:sz w:val="56"/>
                <w:szCs w:val="56"/>
              </w:rPr>
              <w:t xml:space="preserve"> </w:t>
            </w:r>
            <w:r w:rsidR="00B757E9">
              <w:rPr>
                <w:rFonts w:hint="eastAsia"/>
                <w:color w:val="FF0000"/>
                <w:sz w:val="56"/>
                <w:szCs w:val="56"/>
                <w:lang w:eastAsia="zh-CN"/>
              </w:rPr>
              <w:t>772</w:t>
            </w:r>
            <w:r w:rsidR="004D350F" w:rsidRPr="005F72C1">
              <w:rPr>
                <w:color w:val="FF0000"/>
                <w:sz w:val="56"/>
                <w:szCs w:val="56"/>
              </w:rPr>
              <w:t>KG</w:t>
            </w:r>
          </w:p>
        </w:tc>
      </w:tr>
      <w:tr w:rsidR="000B78B1" w14:paraId="18318F2A" w14:textId="77777777" w:rsidTr="009336BA">
        <w:trPr>
          <w:trHeight w:val="1134"/>
        </w:trPr>
        <w:tc>
          <w:tcPr>
            <w:tcW w:w="3006" w:type="dxa"/>
            <w:shd w:val="clear" w:color="auto" w:fill="CCC0D9" w:themeFill="accent4" w:themeFillTint="66"/>
            <w:vAlign w:val="center"/>
          </w:tcPr>
          <w:p w14:paraId="4C73720D" w14:textId="77777777" w:rsidR="00156AF4" w:rsidRPr="004B5DE7" w:rsidRDefault="000B78B1" w:rsidP="000B78B1">
            <w:pPr>
              <w:rPr>
                <w:b/>
                <w:bCs/>
                <w:sz w:val="44"/>
                <w:szCs w:val="44"/>
              </w:rPr>
            </w:pPr>
            <w:r w:rsidRPr="004B5DE7">
              <w:rPr>
                <w:b/>
                <w:bCs/>
                <w:sz w:val="44"/>
                <w:szCs w:val="44"/>
              </w:rPr>
              <w:t>Nº DE BULTOS</w:t>
            </w:r>
            <w:r w:rsidR="00315F19" w:rsidRPr="004B5DE7">
              <w:rPr>
                <w:b/>
                <w:bCs/>
                <w:sz w:val="44"/>
                <w:szCs w:val="44"/>
              </w:rPr>
              <w:t xml:space="preserve"> </w:t>
            </w:r>
          </w:p>
          <w:p w14:paraId="4F8EB990" w14:textId="047D0D4A" w:rsidR="000B78B1" w:rsidRPr="004B5DE7" w:rsidRDefault="00156AF4" w:rsidP="000B78B1">
            <w:pPr>
              <w:rPr>
                <w:i/>
                <w:iCs/>
                <w:sz w:val="32"/>
                <w:szCs w:val="32"/>
              </w:rPr>
            </w:pPr>
            <w:r w:rsidRPr="004B5DE7">
              <w:rPr>
                <w:i/>
                <w:iCs/>
                <w:sz w:val="32"/>
                <w:szCs w:val="32"/>
              </w:rPr>
              <w:t>(</w:t>
            </w:r>
            <w:r w:rsidR="00315F19" w:rsidRPr="004B5DE7">
              <w:rPr>
                <w:i/>
                <w:iCs/>
                <w:sz w:val="32"/>
                <w:szCs w:val="32"/>
              </w:rPr>
              <w:t>Pallet No</w:t>
            </w:r>
            <w:r w:rsidRPr="004B5DE7">
              <w:rPr>
                <w:i/>
                <w:iCs/>
                <w:sz w:val="32"/>
                <w:szCs w:val="32"/>
              </w:rPr>
              <w:t>.)</w:t>
            </w:r>
          </w:p>
        </w:tc>
        <w:tc>
          <w:tcPr>
            <w:tcW w:w="2948" w:type="dxa"/>
            <w:gridSpan w:val="2"/>
            <w:shd w:val="clear" w:color="auto" w:fill="CCC0D9" w:themeFill="accent4" w:themeFillTint="66"/>
            <w:vAlign w:val="center"/>
          </w:tcPr>
          <w:p w14:paraId="31719BA9" w14:textId="5A32E2B0" w:rsidR="000B78B1" w:rsidRPr="005F72C1" w:rsidRDefault="00B757E9" w:rsidP="00560AF3">
            <w:pPr>
              <w:jc w:val="right"/>
              <w:rPr>
                <w:color w:val="FF0000"/>
                <w:sz w:val="56"/>
                <w:szCs w:val="56"/>
              </w:rPr>
            </w:pP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 xml:space="preserve">2 </w:t>
            </w:r>
            <w:r w:rsidR="00BE7C57" w:rsidRPr="005F72C1">
              <w:rPr>
                <w:color w:val="FF0000"/>
                <w:sz w:val="56"/>
                <w:szCs w:val="56"/>
              </w:rPr>
              <w:t>de</w:t>
            </w: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 xml:space="preserve"> 2</w:t>
            </w:r>
            <w:r w:rsidR="00BE7C57" w:rsidRPr="005F72C1">
              <w:rPr>
                <w:color w:val="FF0000"/>
                <w:sz w:val="56"/>
                <w:szCs w:val="56"/>
              </w:rPr>
              <w:t xml:space="preserve"> </w:t>
            </w:r>
          </w:p>
        </w:tc>
        <w:tc>
          <w:tcPr>
            <w:tcW w:w="4140" w:type="dxa"/>
            <w:shd w:val="clear" w:color="auto" w:fill="CCC0D9" w:themeFill="accent4" w:themeFillTint="66"/>
            <w:vAlign w:val="center"/>
          </w:tcPr>
          <w:p w14:paraId="24EB6155" w14:textId="77777777" w:rsidR="00156AF4" w:rsidRPr="004B5DE7" w:rsidRDefault="000B78B1" w:rsidP="000B78B1">
            <w:pPr>
              <w:rPr>
                <w:b/>
                <w:bCs/>
                <w:sz w:val="44"/>
                <w:szCs w:val="44"/>
              </w:rPr>
            </w:pPr>
            <w:r w:rsidRPr="004B5DE7">
              <w:rPr>
                <w:b/>
                <w:bCs/>
                <w:sz w:val="44"/>
                <w:szCs w:val="44"/>
              </w:rPr>
              <w:t>DIMENSIONES</w:t>
            </w:r>
            <w:r w:rsidR="00156AF4" w:rsidRPr="004B5DE7">
              <w:rPr>
                <w:b/>
                <w:bCs/>
                <w:sz w:val="44"/>
                <w:szCs w:val="44"/>
              </w:rPr>
              <w:t xml:space="preserve"> </w:t>
            </w:r>
          </w:p>
          <w:p w14:paraId="6E6D6DC5" w14:textId="12781C89" w:rsidR="000B78B1" w:rsidRPr="004B5DE7" w:rsidRDefault="00156AF4" w:rsidP="000B78B1">
            <w:pPr>
              <w:rPr>
                <w:i/>
                <w:iCs/>
                <w:sz w:val="32"/>
                <w:szCs w:val="32"/>
              </w:rPr>
            </w:pPr>
            <w:r w:rsidRPr="004B5DE7">
              <w:rPr>
                <w:i/>
                <w:iCs/>
                <w:sz w:val="32"/>
                <w:szCs w:val="32"/>
              </w:rPr>
              <w:t>(</w:t>
            </w:r>
            <w:r w:rsidR="00315F19" w:rsidRPr="004B5DE7">
              <w:rPr>
                <w:i/>
                <w:iCs/>
                <w:sz w:val="32"/>
                <w:szCs w:val="32"/>
              </w:rPr>
              <w:t>Dimension</w:t>
            </w:r>
            <w:r w:rsidRPr="004B5DE7">
              <w:rPr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3701" w:type="dxa"/>
            <w:shd w:val="clear" w:color="auto" w:fill="CCC0D9" w:themeFill="accent4" w:themeFillTint="66"/>
            <w:vAlign w:val="center"/>
          </w:tcPr>
          <w:p w14:paraId="7719146D" w14:textId="59E9ADF2" w:rsidR="000B78B1" w:rsidRPr="004B5DE7" w:rsidRDefault="00B757E9" w:rsidP="00560AF3">
            <w:pPr>
              <w:jc w:val="right"/>
              <w:rPr>
                <w:sz w:val="56"/>
                <w:szCs w:val="56"/>
              </w:rPr>
            </w:pP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>110</w:t>
            </w:r>
            <w:r w:rsidR="00F86A54">
              <w:rPr>
                <w:color w:val="FF0000"/>
                <w:sz w:val="56"/>
                <w:szCs w:val="56"/>
              </w:rPr>
              <w:t>x</w:t>
            </w: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>80</w:t>
            </w:r>
            <w:r w:rsidR="004D350F" w:rsidRPr="005F72C1">
              <w:rPr>
                <w:color w:val="FF0000"/>
                <w:sz w:val="56"/>
                <w:szCs w:val="56"/>
              </w:rPr>
              <w:t>x</w:t>
            </w:r>
            <w:r>
              <w:rPr>
                <w:rFonts w:hint="eastAsia"/>
                <w:color w:val="FF0000"/>
                <w:sz w:val="56"/>
                <w:szCs w:val="56"/>
                <w:lang w:eastAsia="zh-CN"/>
              </w:rPr>
              <w:t>55</w:t>
            </w:r>
            <w:r w:rsidR="00F86A54">
              <w:rPr>
                <w:rFonts w:hint="eastAsia"/>
                <w:color w:val="FF0000"/>
                <w:sz w:val="56"/>
                <w:szCs w:val="56"/>
                <w:lang w:eastAsia="zh-CN"/>
              </w:rPr>
              <w:t xml:space="preserve"> </w:t>
            </w:r>
            <w:r w:rsidR="004D350F" w:rsidRPr="005F72C1">
              <w:rPr>
                <w:color w:val="FF0000"/>
                <w:sz w:val="56"/>
                <w:szCs w:val="56"/>
              </w:rPr>
              <w:t>cm</w:t>
            </w:r>
          </w:p>
        </w:tc>
      </w:tr>
      <w:tr w:rsidR="00BC1B74" w14:paraId="328677AE" w14:textId="77777777" w:rsidTr="009336BA">
        <w:trPr>
          <w:trHeight w:val="1134"/>
        </w:trPr>
        <w:tc>
          <w:tcPr>
            <w:tcW w:w="3006" w:type="dxa"/>
            <w:shd w:val="clear" w:color="auto" w:fill="CCC0D9" w:themeFill="accent4" w:themeFillTint="66"/>
            <w:vAlign w:val="center"/>
          </w:tcPr>
          <w:p w14:paraId="4800AD20" w14:textId="77777777" w:rsidR="00BC1B74" w:rsidRDefault="00BC1B74" w:rsidP="000B78B1">
            <w:pPr>
              <w:rPr>
                <w:b/>
                <w:bCs/>
                <w:sz w:val="44"/>
                <w:szCs w:val="44"/>
              </w:rPr>
            </w:pPr>
            <w:r w:rsidRPr="00BC1B74">
              <w:rPr>
                <w:b/>
                <w:bCs/>
                <w:sz w:val="44"/>
                <w:szCs w:val="44"/>
              </w:rPr>
              <w:t>PROYECTO</w:t>
            </w:r>
          </w:p>
          <w:p w14:paraId="0C461355" w14:textId="2B8722DF" w:rsidR="00BC1B74" w:rsidRPr="00BC1B74" w:rsidRDefault="00BC1B74" w:rsidP="000B78B1">
            <w:pPr>
              <w:rPr>
                <w:b/>
                <w:bCs/>
                <w:sz w:val="44"/>
                <w:szCs w:val="44"/>
              </w:rPr>
            </w:pPr>
            <w:r w:rsidRPr="00BC1B74">
              <w:rPr>
                <w:i/>
                <w:iCs/>
                <w:sz w:val="32"/>
                <w:szCs w:val="32"/>
              </w:rPr>
              <w:t>(Project)</w:t>
            </w:r>
          </w:p>
        </w:tc>
        <w:tc>
          <w:tcPr>
            <w:tcW w:w="10789" w:type="dxa"/>
            <w:gridSpan w:val="4"/>
            <w:shd w:val="clear" w:color="auto" w:fill="CCC0D9" w:themeFill="accent4" w:themeFillTint="66"/>
            <w:vAlign w:val="center"/>
          </w:tcPr>
          <w:p w14:paraId="697E6F73" w14:textId="650AD281" w:rsidR="00BC1B74" w:rsidRPr="00BC1B74" w:rsidRDefault="009336BA" w:rsidP="00507E43">
            <w:pPr>
              <w:rPr>
                <w:sz w:val="56"/>
                <w:szCs w:val="56"/>
              </w:rPr>
            </w:pPr>
            <w:r w:rsidRPr="009336BA">
              <w:rPr>
                <w:sz w:val="56"/>
                <w:szCs w:val="56"/>
              </w:rPr>
              <w:t>METRO MADRID–L6 ALTA ATENUACION</w:t>
            </w:r>
          </w:p>
        </w:tc>
      </w:tr>
    </w:tbl>
    <w:p w14:paraId="404DF196" w14:textId="77777777" w:rsidR="00176FF6" w:rsidRPr="00176FF6" w:rsidRDefault="00176FF6" w:rsidP="00E9320E">
      <w:pPr>
        <w:ind w:left="993"/>
      </w:pPr>
    </w:p>
    <w:sectPr w:rsidR="00176FF6" w:rsidRPr="00176FF6" w:rsidSect="003E4891">
      <w:footerReference w:type="default" r:id="rId8"/>
      <w:pgSz w:w="16838" w:h="11906" w:orient="landscape"/>
      <w:pgMar w:top="851" w:right="2376" w:bottom="1418" w:left="439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17506" w14:textId="77777777" w:rsidR="00CF24A5" w:rsidRDefault="00CF24A5" w:rsidP="00020142">
      <w:pPr>
        <w:spacing w:after="0" w:line="240" w:lineRule="auto"/>
      </w:pPr>
      <w:r>
        <w:separator/>
      </w:r>
    </w:p>
  </w:endnote>
  <w:endnote w:type="continuationSeparator" w:id="0">
    <w:p w14:paraId="38EBB64E" w14:textId="77777777" w:rsidR="00CF24A5" w:rsidRDefault="00CF24A5" w:rsidP="00020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3AE3C" w14:textId="5C4257FB" w:rsidR="00B10834" w:rsidRPr="00B10834" w:rsidRDefault="00B10834" w:rsidP="00B10834">
    <w:pPr>
      <w:pStyle w:val="a5"/>
      <w:ind w:left="-2977"/>
      <w:jc w:val="center"/>
      <w:rPr>
        <w:sz w:val="24"/>
        <w:szCs w:val="24"/>
      </w:rPr>
    </w:pPr>
    <w:r w:rsidRPr="00B10834">
      <w:rPr>
        <w:sz w:val="24"/>
        <w:szCs w:val="24"/>
      </w:rPr>
      <w:t xml:space="preserve">ACOSTA INGENIEROS, S.L. – c/ Carmen Karr, 1 – Pol. Ind. Les Vives – 08295 Sant Vicenç de Castellet </w:t>
    </w:r>
    <w:r>
      <w:rPr>
        <w:sz w:val="24"/>
        <w:szCs w:val="24"/>
      </w:rPr>
      <w:t>(</w:t>
    </w:r>
    <w:r w:rsidRPr="00B10834">
      <w:rPr>
        <w:sz w:val="24"/>
        <w:szCs w:val="24"/>
      </w:rPr>
      <w:t>Barcelona) – Spain</w:t>
    </w:r>
  </w:p>
  <w:p w14:paraId="3389B59D" w14:textId="5B58D3CE" w:rsidR="00B10834" w:rsidRPr="00B10834" w:rsidRDefault="00B10834" w:rsidP="00B10834">
    <w:pPr>
      <w:pStyle w:val="a5"/>
      <w:ind w:left="-2977"/>
      <w:jc w:val="center"/>
      <w:rPr>
        <w:sz w:val="24"/>
        <w:szCs w:val="24"/>
      </w:rPr>
    </w:pPr>
    <w:r w:rsidRPr="00B10834">
      <w:rPr>
        <w:sz w:val="24"/>
        <w:szCs w:val="24"/>
      </w:rPr>
      <w:t xml:space="preserve">Tel. +34 93 874 54 30 – </w:t>
    </w:r>
    <w:hyperlink r:id="rId1" w:history="1">
      <w:r w:rsidRPr="00B10834">
        <w:rPr>
          <w:rStyle w:val="aa"/>
          <w:sz w:val="24"/>
          <w:szCs w:val="24"/>
        </w:rPr>
        <w:t>info@acosta-ing.com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A01E1" w14:textId="77777777" w:rsidR="00CF24A5" w:rsidRDefault="00CF24A5" w:rsidP="00020142">
      <w:pPr>
        <w:spacing w:after="0" w:line="240" w:lineRule="auto"/>
      </w:pPr>
      <w:r>
        <w:separator/>
      </w:r>
    </w:p>
  </w:footnote>
  <w:footnote w:type="continuationSeparator" w:id="0">
    <w:p w14:paraId="39D7BDEB" w14:textId="77777777" w:rsidR="00CF24A5" w:rsidRDefault="00CF24A5" w:rsidP="000201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03"/>
    <w:rsid w:val="00013C0B"/>
    <w:rsid w:val="00020142"/>
    <w:rsid w:val="000260BA"/>
    <w:rsid w:val="0004041A"/>
    <w:rsid w:val="0004455F"/>
    <w:rsid w:val="00046947"/>
    <w:rsid w:val="000813EA"/>
    <w:rsid w:val="000B630A"/>
    <w:rsid w:val="000B78B1"/>
    <w:rsid w:val="000C30F1"/>
    <w:rsid w:val="000C6620"/>
    <w:rsid w:val="000C7568"/>
    <w:rsid w:val="000E3C23"/>
    <w:rsid w:val="001030ED"/>
    <w:rsid w:val="001179E0"/>
    <w:rsid w:val="00126729"/>
    <w:rsid w:val="00136D93"/>
    <w:rsid w:val="001379E3"/>
    <w:rsid w:val="0014584D"/>
    <w:rsid w:val="00156AF4"/>
    <w:rsid w:val="00176FF6"/>
    <w:rsid w:val="00180D17"/>
    <w:rsid w:val="00191628"/>
    <w:rsid w:val="001B16C0"/>
    <w:rsid w:val="001E0995"/>
    <w:rsid w:val="0024752C"/>
    <w:rsid w:val="00267580"/>
    <w:rsid w:val="0029567E"/>
    <w:rsid w:val="002A24C9"/>
    <w:rsid w:val="002A43B2"/>
    <w:rsid w:val="002D2CB6"/>
    <w:rsid w:val="002D4705"/>
    <w:rsid w:val="002D6B01"/>
    <w:rsid w:val="002F2A3C"/>
    <w:rsid w:val="00315EB1"/>
    <w:rsid w:val="00315F19"/>
    <w:rsid w:val="00323666"/>
    <w:rsid w:val="00333EE4"/>
    <w:rsid w:val="00340F4D"/>
    <w:rsid w:val="003719CD"/>
    <w:rsid w:val="00382D71"/>
    <w:rsid w:val="00396E9D"/>
    <w:rsid w:val="003A5819"/>
    <w:rsid w:val="003B1B42"/>
    <w:rsid w:val="003C1759"/>
    <w:rsid w:val="003D0F48"/>
    <w:rsid w:val="003E4891"/>
    <w:rsid w:val="003F02BF"/>
    <w:rsid w:val="00416A14"/>
    <w:rsid w:val="004234DA"/>
    <w:rsid w:val="004320FD"/>
    <w:rsid w:val="004432C3"/>
    <w:rsid w:val="00447F19"/>
    <w:rsid w:val="004B5DE7"/>
    <w:rsid w:val="004C3ACD"/>
    <w:rsid w:val="004D350F"/>
    <w:rsid w:val="004E0F63"/>
    <w:rsid w:val="0050143D"/>
    <w:rsid w:val="00507E43"/>
    <w:rsid w:val="00535981"/>
    <w:rsid w:val="00544DD3"/>
    <w:rsid w:val="00551496"/>
    <w:rsid w:val="00560AF3"/>
    <w:rsid w:val="005848FD"/>
    <w:rsid w:val="00587F6A"/>
    <w:rsid w:val="00595C30"/>
    <w:rsid w:val="005A3503"/>
    <w:rsid w:val="005B31AE"/>
    <w:rsid w:val="005B3AEB"/>
    <w:rsid w:val="005F72C1"/>
    <w:rsid w:val="00615785"/>
    <w:rsid w:val="00633D9D"/>
    <w:rsid w:val="006641A1"/>
    <w:rsid w:val="006B08DE"/>
    <w:rsid w:val="006B1F1D"/>
    <w:rsid w:val="006B7409"/>
    <w:rsid w:val="00704B02"/>
    <w:rsid w:val="007057D6"/>
    <w:rsid w:val="00711FB6"/>
    <w:rsid w:val="007577AC"/>
    <w:rsid w:val="0077771B"/>
    <w:rsid w:val="007808E4"/>
    <w:rsid w:val="00792FBB"/>
    <w:rsid w:val="007A3DE0"/>
    <w:rsid w:val="007C4C7C"/>
    <w:rsid w:val="007D23BA"/>
    <w:rsid w:val="007D47EA"/>
    <w:rsid w:val="007F6193"/>
    <w:rsid w:val="0083592A"/>
    <w:rsid w:val="00852226"/>
    <w:rsid w:val="00854A8C"/>
    <w:rsid w:val="0087000B"/>
    <w:rsid w:val="00876241"/>
    <w:rsid w:val="00886AF9"/>
    <w:rsid w:val="00890389"/>
    <w:rsid w:val="008A357A"/>
    <w:rsid w:val="008A5717"/>
    <w:rsid w:val="008D50ED"/>
    <w:rsid w:val="008F10A1"/>
    <w:rsid w:val="0090479C"/>
    <w:rsid w:val="009336BA"/>
    <w:rsid w:val="009538D8"/>
    <w:rsid w:val="009778BB"/>
    <w:rsid w:val="00994164"/>
    <w:rsid w:val="009B4144"/>
    <w:rsid w:val="009C6009"/>
    <w:rsid w:val="009E67F0"/>
    <w:rsid w:val="009F39AE"/>
    <w:rsid w:val="00A121FE"/>
    <w:rsid w:val="00A24C65"/>
    <w:rsid w:val="00A41CBC"/>
    <w:rsid w:val="00A52494"/>
    <w:rsid w:val="00A87C6E"/>
    <w:rsid w:val="00A90200"/>
    <w:rsid w:val="00A9047B"/>
    <w:rsid w:val="00A905B8"/>
    <w:rsid w:val="00AB7236"/>
    <w:rsid w:val="00AE7068"/>
    <w:rsid w:val="00AF40FC"/>
    <w:rsid w:val="00B01271"/>
    <w:rsid w:val="00B10834"/>
    <w:rsid w:val="00B47955"/>
    <w:rsid w:val="00B57709"/>
    <w:rsid w:val="00B757E9"/>
    <w:rsid w:val="00BB14F4"/>
    <w:rsid w:val="00BC1B74"/>
    <w:rsid w:val="00BC1C77"/>
    <w:rsid w:val="00BE7C57"/>
    <w:rsid w:val="00BE7E09"/>
    <w:rsid w:val="00BF3818"/>
    <w:rsid w:val="00C4190D"/>
    <w:rsid w:val="00C450FE"/>
    <w:rsid w:val="00C667A3"/>
    <w:rsid w:val="00C779DC"/>
    <w:rsid w:val="00CC6261"/>
    <w:rsid w:val="00CC6BD7"/>
    <w:rsid w:val="00CE1A13"/>
    <w:rsid w:val="00CF24A5"/>
    <w:rsid w:val="00D15918"/>
    <w:rsid w:val="00D22A06"/>
    <w:rsid w:val="00D24544"/>
    <w:rsid w:val="00D32157"/>
    <w:rsid w:val="00D86DA9"/>
    <w:rsid w:val="00D93147"/>
    <w:rsid w:val="00DB3988"/>
    <w:rsid w:val="00DB540C"/>
    <w:rsid w:val="00DC5D99"/>
    <w:rsid w:val="00DC6AB2"/>
    <w:rsid w:val="00DF7483"/>
    <w:rsid w:val="00E01AB2"/>
    <w:rsid w:val="00E10D4A"/>
    <w:rsid w:val="00E32A18"/>
    <w:rsid w:val="00E36E51"/>
    <w:rsid w:val="00E51E0B"/>
    <w:rsid w:val="00E5458C"/>
    <w:rsid w:val="00E610C3"/>
    <w:rsid w:val="00E84414"/>
    <w:rsid w:val="00E90859"/>
    <w:rsid w:val="00E9320E"/>
    <w:rsid w:val="00EA3748"/>
    <w:rsid w:val="00EB3E5D"/>
    <w:rsid w:val="00EB6E7D"/>
    <w:rsid w:val="00EE2C9D"/>
    <w:rsid w:val="00F07BB8"/>
    <w:rsid w:val="00F44DFE"/>
    <w:rsid w:val="00F50330"/>
    <w:rsid w:val="00F72054"/>
    <w:rsid w:val="00F86A54"/>
    <w:rsid w:val="00F87DA4"/>
    <w:rsid w:val="00F95AE0"/>
    <w:rsid w:val="00FC4DE7"/>
    <w:rsid w:val="00FD6A85"/>
    <w:rsid w:val="00FE659E"/>
    <w:rsid w:val="00FF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8B437C"/>
  <w15:docId w15:val="{880F9338-FF3F-414D-B75F-4AF057F0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0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020142"/>
  </w:style>
  <w:style w:type="paragraph" w:styleId="a5">
    <w:name w:val="footer"/>
    <w:basedOn w:val="a"/>
    <w:link w:val="a6"/>
    <w:uiPriority w:val="99"/>
    <w:unhideWhenUsed/>
    <w:rsid w:val="00020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020142"/>
  </w:style>
  <w:style w:type="paragraph" w:styleId="a7">
    <w:name w:val="Balloon Text"/>
    <w:basedOn w:val="a"/>
    <w:link w:val="a8"/>
    <w:uiPriority w:val="99"/>
    <w:semiHidden/>
    <w:unhideWhenUsed/>
    <w:rsid w:val="00FF6D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批注框文本 字符"/>
    <w:basedOn w:val="a0"/>
    <w:link w:val="a7"/>
    <w:uiPriority w:val="99"/>
    <w:semiHidden/>
    <w:rsid w:val="00FF6D8C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176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B10834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10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acosta-ing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48</Words>
  <Characters>275</Characters>
  <Application>Microsoft Office Word</Application>
  <DocSecurity>0</DocSecurity>
  <Lines>30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</dc:creator>
  <cp:keywords/>
  <dc:description/>
  <cp:lastModifiedBy>lu@sudelan.cn</cp:lastModifiedBy>
  <cp:revision>46</cp:revision>
  <cp:lastPrinted>2025-05-09T05:42:00Z</cp:lastPrinted>
  <dcterms:created xsi:type="dcterms:W3CDTF">2023-10-11T07:03:00Z</dcterms:created>
  <dcterms:modified xsi:type="dcterms:W3CDTF">2025-05-09T05:42:00Z</dcterms:modified>
</cp:coreProperties>
</file>