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14E6" w14:textId="77777777" w:rsidR="00703E14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02AE17F9" w14:textId="77777777" w:rsidR="00703E14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7F7FDFA" w14:textId="08C5BFF2" w:rsidR="00703E14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供方：嘉兴</w:t>
      </w:r>
      <w:proofErr w:type="gramStart"/>
      <w:r>
        <w:rPr>
          <w:rFonts w:hint="eastAsia"/>
        </w:rPr>
        <w:t>市诚峰金属制品</w:t>
      </w:r>
      <w:proofErr w:type="gramEnd"/>
      <w:r>
        <w:rPr>
          <w:rFonts w:hint="eastAsia"/>
        </w:rPr>
        <w:t>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9F28FF">
        <w:rPr>
          <w:rFonts w:ascii="仿宋" w:eastAsia="仿宋" w:hAnsi="仿宋" w:cs="Arial Unicode MS" w:hint="eastAsia"/>
          <w:b/>
          <w:sz w:val="22"/>
        </w:rPr>
        <w:t>51204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485512CF" w14:textId="77777777" w:rsidR="00703E14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715D4B3" w14:textId="2ECF8B06" w:rsidR="00703E14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9F28FF">
        <w:rPr>
          <w:rFonts w:hint="eastAsia"/>
        </w:rPr>
        <w:t>5</w:t>
      </w:r>
      <w:r>
        <w:rPr>
          <w:rFonts w:hint="eastAsia"/>
        </w:rPr>
        <w:t>年</w:t>
      </w:r>
      <w:r w:rsidR="009F28FF">
        <w:rPr>
          <w:rFonts w:hint="eastAsia"/>
        </w:rPr>
        <w:t>12</w:t>
      </w:r>
      <w:r>
        <w:rPr>
          <w:rFonts w:hint="eastAsia"/>
        </w:rPr>
        <w:t>月</w:t>
      </w:r>
      <w:r w:rsidR="009F28FF">
        <w:rPr>
          <w:rFonts w:hint="eastAsia"/>
        </w:rPr>
        <w:t>4</w:t>
      </w:r>
      <w:r>
        <w:rPr>
          <w:rFonts w:hint="eastAsia"/>
        </w:rPr>
        <w:t>日</w:t>
      </w:r>
    </w:p>
    <w:p w14:paraId="5EBD3791" w14:textId="77777777" w:rsidR="00703E14" w:rsidRDefault="00703E14">
      <w:pPr>
        <w:spacing w:line="288" w:lineRule="auto"/>
        <w:ind w:firstLineChars="100" w:firstLine="210"/>
      </w:pPr>
    </w:p>
    <w:p w14:paraId="7B6BD534" w14:textId="77777777" w:rsidR="00703E14" w:rsidRDefault="00703E14">
      <w:pPr>
        <w:spacing w:line="288" w:lineRule="auto"/>
        <w:ind w:firstLineChars="100" w:firstLine="210"/>
      </w:pPr>
    </w:p>
    <w:p w14:paraId="6D38D2BE" w14:textId="77777777" w:rsidR="00703E14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5" w:type="dxa"/>
        <w:tblLayout w:type="fixed"/>
        <w:tblLook w:val="04A0" w:firstRow="1" w:lastRow="0" w:firstColumn="1" w:lastColumn="0" w:noHBand="0" w:noVBand="1"/>
      </w:tblPr>
      <w:tblGrid>
        <w:gridCol w:w="531"/>
        <w:gridCol w:w="504"/>
        <w:gridCol w:w="492"/>
        <w:gridCol w:w="992"/>
        <w:gridCol w:w="1277"/>
        <w:gridCol w:w="990"/>
        <w:gridCol w:w="1134"/>
        <w:gridCol w:w="1277"/>
        <w:gridCol w:w="1448"/>
      </w:tblGrid>
      <w:tr w:rsidR="00703E14" w14:paraId="44439FC1" w14:textId="77777777">
        <w:trPr>
          <w:trHeight w:val="620"/>
        </w:trPr>
        <w:tc>
          <w:tcPr>
            <w:tcW w:w="531" w:type="dxa"/>
          </w:tcPr>
          <w:p w14:paraId="58624EFD" w14:textId="77777777" w:rsidR="00703E14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57C8A3BA" w14:textId="77777777" w:rsidR="00703E14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FFE1B4" w14:textId="77777777" w:rsidR="00703E14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992" w:type="dxa"/>
          </w:tcPr>
          <w:p w14:paraId="3167007C" w14:textId="77777777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7" w:type="dxa"/>
          </w:tcPr>
          <w:p w14:paraId="75B6C89A" w14:textId="77777777" w:rsidR="00703E14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1D17F49E" w14:textId="77777777" w:rsidR="00703E14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0" w:type="dxa"/>
          </w:tcPr>
          <w:p w14:paraId="70D29D1A" w14:textId="77777777" w:rsidR="00703E14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126785A4" w14:textId="77777777" w:rsidR="00703E14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1134" w:type="dxa"/>
          </w:tcPr>
          <w:p w14:paraId="5F0C7F57" w14:textId="77777777" w:rsidR="00703E14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03D99AD0" w14:textId="77777777" w:rsidR="00703E14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277" w:type="dxa"/>
          </w:tcPr>
          <w:p w14:paraId="04E1EFFB" w14:textId="77777777" w:rsidR="00703E14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401262DF" w14:textId="77777777" w:rsidR="00703E14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48" w:type="dxa"/>
          </w:tcPr>
          <w:p w14:paraId="5E9C0C2A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总金额</w:t>
            </w:r>
          </w:p>
          <w:p w14:paraId="29E315F1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703E14" w14:paraId="78F3740C" w14:textId="77777777">
        <w:tc>
          <w:tcPr>
            <w:tcW w:w="531" w:type="dxa"/>
          </w:tcPr>
          <w:p w14:paraId="0513EF07" w14:textId="77777777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1B126C1D" w14:textId="77777777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992" w:type="dxa"/>
          </w:tcPr>
          <w:p w14:paraId="5FD6E3CD" w14:textId="77777777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Uls7</w:t>
            </w:r>
          </w:p>
        </w:tc>
        <w:tc>
          <w:tcPr>
            <w:tcW w:w="1277" w:type="dxa"/>
          </w:tcPr>
          <w:p w14:paraId="6FBC14D7" w14:textId="77777777" w:rsidR="00703E14" w:rsidRDefault="00000000">
            <w:pPr>
              <w:jc w:val="center"/>
            </w:pPr>
            <w:r>
              <w:rPr>
                <w:rFonts w:hint="eastAsia"/>
              </w:rPr>
              <w:t>苏德</w:t>
            </w:r>
            <w:proofErr w:type="gramStart"/>
            <w:r>
              <w:rPr>
                <w:rFonts w:hint="eastAsia"/>
              </w:rPr>
              <w:t>兰图</w:t>
            </w:r>
            <w:proofErr w:type="gramEnd"/>
            <w:r>
              <w:rPr>
                <w:rFonts w:hint="eastAsia"/>
              </w:rPr>
              <w:t>纸</w:t>
            </w:r>
          </w:p>
          <w:p w14:paraId="1762508B" w14:textId="77777777" w:rsidR="00703E14" w:rsidRDefault="00000000">
            <w:pPr>
              <w:jc w:val="center"/>
            </w:pPr>
            <w:r>
              <w:rPr>
                <w:rFonts w:hint="eastAsia"/>
              </w:rPr>
              <w:t>DQ-21</w:t>
            </w:r>
          </w:p>
        </w:tc>
        <w:tc>
          <w:tcPr>
            <w:tcW w:w="990" w:type="dxa"/>
          </w:tcPr>
          <w:p w14:paraId="1AEFD422" w14:textId="77777777" w:rsidR="009F28FF" w:rsidRDefault="00000000" w:rsidP="009F28FF">
            <w:pPr>
              <w:jc w:val="center"/>
            </w:pPr>
            <w:r>
              <w:rPr>
                <w:rFonts w:hint="eastAsia"/>
              </w:rPr>
              <w:t>本色</w:t>
            </w:r>
          </w:p>
          <w:p w14:paraId="342658ED" w14:textId="26796A4D" w:rsidR="00703E14" w:rsidRDefault="009F28FF" w:rsidP="009F28FF">
            <w:pPr>
              <w:jc w:val="center"/>
            </w:pPr>
            <w:r>
              <w:rPr>
                <w:rFonts w:hint="eastAsia"/>
              </w:rPr>
              <w:t>不涂油</w:t>
            </w:r>
          </w:p>
        </w:tc>
        <w:tc>
          <w:tcPr>
            <w:tcW w:w="1134" w:type="dxa"/>
          </w:tcPr>
          <w:p w14:paraId="1763D8C7" w14:textId="7620EEFD" w:rsidR="00703E14" w:rsidRDefault="009F28FF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000000">
              <w:rPr>
                <w:rFonts w:hint="eastAsia"/>
              </w:rPr>
              <w:t>00</w:t>
            </w:r>
          </w:p>
        </w:tc>
        <w:tc>
          <w:tcPr>
            <w:tcW w:w="1277" w:type="dxa"/>
          </w:tcPr>
          <w:p w14:paraId="4BB2B57E" w14:textId="2D9C1269" w:rsidR="00703E14" w:rsidRDefault="009F28FF">
            <w:pPr>
              <w:spacing w:line="480" w:lineRule="auto"/>
              <w:jc w:val="center"/>
            </w:pPr>
            <w:r>
              <w:rPr>
                <w:rFonts w:hint="eastAsia"/>
              </w:rPr>
              <w:t>28</w:t>
            </w:r>
            <w:r w:rsidR="00000000">
              <w:rPr>
                <w:rFonts w:hint="eastAsia"/>
              </w:rPr>
              <w:t>0.00</w:t>
            </w:r>
          </w:p>
        </w:tc>
        <w:tc>
          <w:tcPr>
            <w:tcW w:w="1448" w:type="dxa"/>
          </w:tcPr>
          <w:p w14:paraId="578D2424" w14:textId="37850E3A" w:rsidR="00703E14" w:rsidRDefault="009F28FF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56</w:t>
            </w:r>
            <w:r w:rsidR="00000000">
              <w:rPr>
                <w:rFonts w:hint="eastAsia"/>
              </w:rPr>
              <w:t>000.00</w:t>
            </w:r>
          </w:p>
        </w:tc>
      </w:tr>
      <w:tr w:rsidR="00703E14" w14:paraId="5B06E170" w14:textId="77777777">
        <w:trPr>
          <w:trHeight w:val="330"/>
        </w:trPr>
        <w:tc>
          <w:tcPr>
            <w:tcW w:w="1035" w:type="dxa"/>
            <w:gridSpan w:val="2"/>
          </w:tcPr>
          <w:p w14:paraId="6DE77C60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合计</w:t>
            </w:r>
          </w:p>
          <w:p w14:paraId="49D2085F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610" w:type="dxa"/>
            <w:gridSpan w:val="7"/>
          </w:tcPr>
          <w:p w14:paraId="70B55E1C" w14:textId="3231424E" w:rsidR="00703E14" w:rsidRDefault="00000000">
            <w:pPr>
              <w:widowControl/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9F28FF">
              <w:rPr>
                <w:rFonts w:hint="eastAsia"/>
              </w:rPr>
              <w:t>伍万陆仟</w:t>
            </w:r>
            <w:r>
              <w:rPr>
                <w:rFonts w:hint="eastAsia"/>
              </w:rPr>
              <w:t>圆整。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9F28FF">
              <w:rPr>
                <w:rFonts w:hint="eastAsia"/>
              </w:rPr>
              <w:t>56</w:t>
            </w:r>
            <w:r>
              <w:rPr>
                <w:rFonts w:hint="eastAsia"/>
              </w:rPr>
              <w:t>000.00</w:t>
            </w:r>
            <w:r>
              <w:rPr>
                <w:rFonts w:hint="eastAsia"/>
              </w:rPr>
              <w:t>元）</w:t>
            </w:r>
          </w:p>
        </w:tc>
      </w:tr>
    </w:tbl>
    <w:p w14:paraId="2F37E5F1" w14:textId="77777777" w:rsidR="00703E14" w:rsidRDefault="00703E14">
      <w:pPr>
        <w:spacing w:line="288" w:lineRule="auto"/>
        <w:ind w:left="1365" w:hangingChars="650" w:hanging="1365"/>
        <w:jc w:val="left"/>
      </w:pPr>
    </w:p>
    <w:p w14:paraId="5EF306E6" w14:textId="77777777" w:rsidR="00703E14" w:rsidRDefault="00703E14">
      <w:pPr>
        <w:spacing w:line="288" w:lineRule="auto"/>
        <w:ind w:left="1365" w:hangingChars="650" w:hanging="1365"/>
        <w:jc w:val="left"/>
      </w:pPr>
    </w:p>
    <w:p w14:paraId="30BABBC2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79F832E0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、包装：散装。</w:t>
      </w:r>
    </w:p>
    <w:p w14:paraId="33D91627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14CC6D5B" w14:textId="1BC70FBD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034FFC">
        <w:rPr>
          <w:rFonts w:hint="eastAsia"/>
        </w:rPr>
        <w:t>5</w:t>
      </w:r>
      <w:r>
        <w:rPr>
          <w:rFonts w:hint="eastAsia"/>
        </w:rPr>
        <w:t>年</w:t>
      </w:r>
      <w:r w:rsidR="00034FFC">
        <w:rPr>
          <w:rFonts w:hint="eastAsia"/>
        </w:rPr>
        <w:t>12</w:t>
      </w:r>
      <w:r>
        <w:rPr>
          <w:rFonts w:hint="eastAsia"/>
        </w:rPr>
        <w:t>月</w:t>
      </w:r>
      <w:r w:rsidR="00CF0206">
        <w:rPr>
          <w:rFonts w:hint="eastAsia"/>
        </w:rPr>
        <w:t>12</w:t>
      </w:r>
      <w:r>
        <w:rPr>
          <w:rFonts w:hint="eastAsia"/>
        </w:rPr>
        <w:t>日以前送货到需方工厂。</w:t>
      </w:r>
    </w:p>
    <w:p w14:paraId="3706AB52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62F604D5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4B535F94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七、本合同一式两份，双方签字盖章生效。（双方确认传真有效）</w:t>
      </w:r>
    </w:p>
    <w:p w14:paraId="5FEFE145" w14:textId="77777777" w:rsidR="00703E14" w:rsidRDefault="00703E14">
      <w:pPr>
        <w:spacing w:line="288" w:lineRule="auto"/>
        <w:ind w:left="1365" w:hangingChars="650" w:hanging="1365"/>
        <w:jc w:val="left"/>
      </w:pP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2"/>
        <w:gridCol w:w="4358"/>
      </w:tblGrid>
      <w:tr w:rsidR="00703E14" w14:paraId="0E4DFB39" w14:textId="77777777">
        <w:tc>
          <w:tcPr>
            <w:tcW w:w="4111" w:type="dxa"/>
          </w:tcPr>
          <w:p w14:paraId="7FCAD4C1" w14:textId="77777777" w:rsidR="00703E1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80586C4" w14:textId="77777777" w:rsidR="00703E1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703E14" w14:paraId="3CB56D2F" w14:textId="77777777">
        <w:tc>
          <w:tcPr>
            <w:tcW w:w="4111" w:type="dxa"/>
          </w:tcPr>
          <w:p w14:paraId="3CFC46A3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单位名称：嘉兴</w:t>
            </w:r>
            <w:proofErr w:type="gramStart"/>
            <w:r>
              <w:rPr>
                <w:rFonts w:hint="eastAsia"/>
              </w:rPr>
              <w:t>市诚峰金属制品</w:t>
            </w:r>
            <w:proofErr w:type="gramEnd"/>
            <w:r>
              <w:rPr>
                <w:rFonts w:hint="eastAsia"/>
              </w:rPr>
              <w:t>有限公司</w:t>
            </w:r>
          </w:p>
          <w:p w14:paraId="0AD0EB47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A969D97" w14:textId="77777777" w:rsidR="00703E14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F316DD3" w14:textId="77777777" w:rsidR="00703E14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38F1F791" w14:textId="77777777" w:rsidR="00703E14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0573-82057737</w:t>
            </w:r>
          </w:p>
          <w:p w14:paraId="2240528C" w14:textId="77777777" w:rsidR="00703E14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0573-82055444</w:t>
            </w:r>
          </w:p>
          <w:p w14:paraId="0FC2470A" w14:textId="77777777" w:rsidR="00703E14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2D99C218" w14:textId="77777777" w:rsidR="00703E14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0E69650E" w14:textId="77777777" w:rsidR="00703E14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00320A59" w14:textId="77777777" w:rsidR="00703E14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4C9AC8F4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65FAF614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3BBADDDC" w14:textId="77777777" w:rsidR="00703E14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26DFF552" w14:textId="77777777" w:rsidR="00703E14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0927745" w14:textId="77777777" w:rsidR="00703E14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1BC0C065" w14:textId="77777777" w:rsidR="00703E14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1784E1C" w14:textId="77777777" w:rsidR="00703E14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16731BB6" w14:textId="77777777" w:rsidR="00703E14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508EE573" w14:textId="77777777" w:rsidR="00703E14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7F82DEC6" w14:textId="77777777" w:rsidR="00703E14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00A6D0A" w14:textId="77777777" w:rsidR="00703E14" w:rsidRDefault="00703E14">
      <w:pPr>
        <w:jc w:val="left"/>
      </w:pPr>
    </w:p>
    <w:sectPr w:rsidR="00703E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A4E4E" w14:textId="77777777" w:rsidR="00B22774" w:rsidRDefault="00B22774" w:rsidP="009F28FF">
      <w:r>
        <w:separator/>
      </w:r>
    </w:p>
  </w:endnote>
  <w:endnote w:type="continuationSeparator" w:id="0">
    <w:p w14:paraId="50806308" w14:textId="77777777" w:rsidR="00B22774" w:rsidRDefault="00B22774" w:rsidP="009F2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A36B1" w14:textId="77777777" w:rsidR="00B22774" w:rsidRDefault="00B22774" w:rsidP="009F28FF">
      <w:r>
        <w:separator/>
      </w:r>
    </w:p>
  </w:footnote>
  <w:footnote w:type="continuationSeparator" w:id="0">
    <w:p w14:paraId="410240B0" w14:textId="77777777" w:rsidR="00B22774" w:rsidRDefault="00B22774" w:rsidP="009F28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9943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07FE0"/>
    <w:rsid w:val="00027505"/>
    <w:rsid w:val="00034C77"/>
    <w:rsid w:val="00034FFC"/>
    <w:rsid w:val="0004021F"/>
    <w:rsid w:val="000A0DA4"/>
    <w:rsid w:val="00104A35"/>
    <w:rsid w:val="00106101"/>
    <w:rsid w:val="001330FD"/>
    <w:rsid w:val="00160F55"/>
    <w:rsid w:val="00161ECF"/>
    <w:rsid w:val="0017301C"/>
    <w:rsid w:val="00197146"/>
    <w:rsid w:val="001F2C1B"/>
    <w:rsid w:val="00231F37"/>
    <w:rsid w:val="00241750"/>
    <w:rsid w:val="00280CD9"/>
    <w:rsid w:val="00284AE2"/>
    <w:rsid w:val="002A7312"/>
    <w:rsid w:val="002B0E78"/>
    <w:rsid w:val="002D25B0"/>
    <w:rsid w:val="002F171B"/>
    <w:rsid w:val="002F259E"/>
    <w:rsid w:val="00310AF5"/>
    <w:rsid w:val="0032498A"/>
    <w:rsid w:val="00333C9F"/>
    <w:rsid w:val="003345DB"/>
    <w:rsid w:val="00355B25"/>
    <w:rsid w:val="00374AC7"/>
    <w:rsid w:val="00386A32"/>
    <w:rsid w:val="003D54B6"/>
    <w:rsid w:val="00414052"/>
    <w:rsid w:val="00425549"/>
    <w:rsid w:val="00425D06"/>
    <w:rsid w:val="004C0160"/>
    <w:rsid w:val="004C36F3"/>
    <w:rsid w:val="004E28A6"/>
    <w:rsid w:val="00504081"/>
    <w:rsid w:val="0050440A"/>
    <w:rsid w:val="005441EE"/>
    <w:rsid w:val="00594772"/>
    <w:rsid w:val="005D50F4"/>
    <w:rsid w:val="005E2768"/>
    <w:rsid w:val="0061286F"/>
    <w:rsid w:val="0062028E"/>
    <w:rsid w:val="00661FE4"/>
    <w:rsid w:val="006A0C2C"/>
    <w:rsid w:val="00703E14"/>
    <w:rsid w:val="00720DEC"/>
    <w:rsid w:val="0074184B"/>
    <w:rsid w:val="00783F32"/>
    <w:rsid w:val="007A6C28"/>
    <w:rsid w:val="007B2187"/>
    <w:rsid w:val="007D56B1"/>
    <w:rsid w:val="007E21B9"/>
    <w:rsid w:val="00845554"/>
    <w:rsid w:val="0085009F"/>
    <w:rsid w:val="008C6D13"/>
    <w:rsid w:val="008D59DC"/>
    <w:rsid w:val="008E2580"/>
    <w:rsid w:val="009F28FF"/>
    <w:rsid w:val="00A07D08"/>
    <w:rsid w:val="00AD6E9E"/>
    <w:rsid w:val="00AE38C1"/>
    <w:rsid w:val="00B023CB"/>
    <w:rsid w:val="00B22774"/>
    <w:rsid w:val="00B40C12"/>
    <w:rsid w:val="00B45557"/>
    <w:rsid w:val="00B64676"/>
    <w:rsid w:val="00B65106"/>
    <w:rsid w:val="00B66D2D"/>
    <w:rsid w:val="00B93F1C"/>
    <w:rsid w:val="00BE172D"/>
    <w:rsid w:val="00C3204C"/>
    <w:rsid w:val="00C34553"/>
    <w:rsid w:val="00C54AE2"/>
    <w:rsid w:val="00C77334"/>
    <w:rsid w:val="00CA1C14"/>
    <w:rsid w:val="00CB27EC"/>
    <w:rsid w:val="00CB38FF"/>
    <w:rsid w:val="00CB6D31"/>
    <w:rsid w:val="00CE355F"/>
    <w:rsid w:val="00CF0206"/>
    <w:rsid w:val="00CF7BEB"/>
    <w:rsid w:val="00D37CF4"/>
    <w:rsid w:val="00DC2FE1"/>
    <w:rsid w:val="00DD12DF"/>
    <w:rsid w:val="00E458A5"/>
    <w:rsid w:val="00E94679"/>
    <w:rsid w:val="00EA4886"/>
    <w:rsid w:val="00ED67DB"/>
    <w:rsid w:val="00F02CC6"/>
    <w:rsid w:val="00F07189"/>
    <w:rsid w:val="00F25CF7"/>
    <w:rsid w:val="00F341F5"/>
    <w:rsid w:val="00F5545C"/>
    <w:rsid w:val="00F729CE"/>
    <w:rsid w:val="00F966D1"/>
    <w:rsid w:val="00FE09E9"/>
    <w:rsid w:val="00FF605E"/>
    <w:rsid w:val="2AE5150F"/>
    <w:rsid w:val="3766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89AD5"/>
  <w15:docId w15:val="{A2A4DB59-2899-4FBD-BE5B-4E23004B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F60B6C-338E-48C1-8FB4-CE0B7610A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361</Words>
  <Characters>455</Characters>
  <Application>Microsoft Office Word</Application>
  <DocSecurity>0</DocSecurity>
  <Lines>50</Lines>
  <Paragraphs>74</Paragraphs>
  <ScaleCrop>false</ScaleCrop>
  <Company>电脑公司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4</cp:revision>
  <cp:lastPrinted>2024-06-17T01:18:00Z</cp:lastPrinted>
  <dcterms:created xsi:type="dcterms:W3CDTF">2025-12-04T02:56:00Z</dcterms:created>
  <dcterms:modified xsi:type="dcterms:W3CDTF">2025-12-04T03:07:00Z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1C9F2F5313B0428A9F84A49E812DA378_13</vt:lpwstr>
  </property>
</Properties>
</file>