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B23D" w14:textId="77777777" w:rsidR="006C664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699CA338" w14:textId="77777777" w:rsidR="006C664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B9C79CC" w14:textId="04A9A247" w:rsidR="006C6642" w:rsidRDefault="00000000">
      <w:pPr>
        <w:spacing w:line="288" w:lineRule="auto"/>
        <w:ind w:firstLineChars="100" w:firstLine="210"/>
        <w:rPr>
          <w:rFonts w:eastAsia="仿宋" w:hint="eastAsia"/>
        </w:rPr>
      </w:pPr>
      <w:r>
        <w:rPr>
          <w:rFonts w:hint="eastAsia"/>
        </w:rPr>
        <w:t>供方：宜昌市恒昌标准件有限责任公司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49079A">
        <w:rPr>
          <w:rFonts w:ascii="仿宋" w:eastAsia="仿宋" w:hAnsi="仿宋" w:cs="Arial Unicode MS" w:hint="eastAsia"/>
          <w:b/>
          <w:sz w:val="22"/>
        </w:rPr>
        <w:t>50207-A</w:t>
      </w:r>
    </w:p>
    <w:p w14:paraId="58EF4066" w14:textId="77777777" w:rsidR="006C664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1DA5C729" w14:textId="773F1310" w:rsidR="006C664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49079A">
        <w:rPr>
          <w:rFonts w:hint="eastAsia"/>
        </w:rPr>
        <w:t>5</w:t>
      </w:r>
      <w:r>
        <w:rPr>
          <w:rFonts w:hint="eastAsia"/>
        </w:rPr>
        <w:t>年</w:t>
      </w:r>
      <w:r w:rsidR="0049079A">
        <w:rPr>
          <w:rFonts w:hint="eastAsia"/>
        </w:rPr>
        <w:t>2</w:t>
      </w:r>
      <w:r>
        <w:rPr>
          <w:rFonts w:hint="eastAsia"/>
        </w:rPr>
        <w:t>月</w:t>
      </w:r>
      <w:r w:rsidR="0049079A">
        <w:rPr>
          <w:rFonts w:hint="eastAsia"/>
        </w:rPr>
        <w:t>7</w:t>
      </w:r>
      <w:r>
        <w:rPr>
          <w:rFonts w:hint="eastAsia"/>
        </w:rPr>
        <w:t>日</w:t>
      </w:r>
    </w:p>
    <w:p w14:paraId="51CC8880" w14:textId="77777777" w:rsidR="006C664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121"/>
        <w:gridCol w:w="1275"/>
        <w:gridCol w:w="1065"/>
        <w:gridCol w:w="805"/>
        <w:gridCol w:w="1131"/>
        <w:gridCol w:w="6"/>
        <w:gridCol w:w="1164"/>
        <w:gridCol w:w="11"/>
      </w:tblGrid>
      <w:tr w:rsidR="006C6642" w14:paraId="7664B77E" w14:textId="77777777">
        <w:trPr>
          <w:gridAfter w:val="1"/>
          <w:wAfter w:w="11" w:type="dxa"/>
          <w:trHeight w:val="620"/>
        </w:trPr>
        <w:tc>
          <w:tcPr>
            <w:tcW w:w="390" w:type="dxa"/>
            <w:vAlign w:val="center"/>
          </w:tcPr>
          <w:p w14:paraId="11830635" w14:textId="77777777" w:rsidR="006C664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  <w:vAlign w:val="center"/>
          </w:tcPr>
          <w:p w14:paraId="337E357C" w14:textId="77777777" w:rsidR="006C664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86D721B" w14:textId="77777777" w:rsidR="006C664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  <w:vAlign w:val="center"/>
          </w:tcPr>
          <w:p w14:paraId="6D22BA7C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121" w:type="dxa"/>
            <w:vAlign w:val="center"/>
          </w:tcPr>
          <w:p w14:paraId="32F625D9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275" w:type="dxa"/>
            <w:vAlign w:val="center"/>
          </w:tcPr>
          <w:p w14:paraId="7DD4F125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1065" w:type="dxa"/>
            <w:vAlign w:val="center"/>
          </w:tcPr>
          <w:p w14:paraId="78C63E37" w14:textId="77777777" w:rsidR="006C664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05" w:type="dxa"/>
            <w:vAlign w:val="center"/>
          </w:tcPr>
          <w:p w14:paraId="3085B3BB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1" w:type="dxa"/>
            <w:vAlign w:val="center"/>
          </w:tcPr>
          <w:p w14:paraId="3EE12783" w14:textId="77777777" w:rsidR="006C664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0" w:type="dxa"/>
            <w:gridSpan w:val="2"/>
            <w:vAlign w:val="center"/>
          </w:tcPr>
          <w:p w14:paraId="3B279956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6C6642" w14:paraId="571EB3D2" w14:textId="77777777">
        <w:trPr>
          <w:gridAfter w:val="1"/>
          <w:wAfter w:w="11" w:type="dxa"/>
        </w:trPr>
        <w:tc>
          <w:tcPr>
            <w:tcW w:w="390" w:type="dxa"/>
          </w:tcPr>
          <w:p w14:paraId="0416B36F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235F370A" w14:textId="77777777" w:rsidR="006C6642" w:rsidRDefault="00000000">
            <w:pPr>
              <w:jc w:val="center"/>
            </w:pPr>
            <w:proofErr w:type="gramStart"/>
            <w:r>
              <w:rPr>
                <w:rFonts w:hint="eastAsia"/>
              </w:rPr>
              <w:t>弹垫</w:t>
            </w:r>
            <w:proofErr w:type="gramEnd"/>
          </w:p>
        </w:tc>
        <w:tc>
          <w:tcPr>
            <w:tcW w:w="712" w:type="dxa"/>
          </w:tcPr>
          <w:p w14:paraId="3F30A89C" w14:textId="17B81FCE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49079A">
              <w:rPr>
                <w:rFonts w:hint="eastAsia"/>
              </w:rPr>
              <w:t>3</w:t>
            </w:r>
          </w:p>
        </w:tc>
        <w:tc>
          <w:tcPr>
            <w:tcW w:w="1121" w:type="dxa"/>
            <w:vAlign w:val="center"/>
          </w:tcPr>
          <w:p w14:paraId="64DC24D6" w14:textId="64C89058" w:rsidR="006C6642" w:rsidRDefault="004907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SDL250205A</w:t>
            </w:r>
          </w:p>
        </w:tc>
        <w:tc>
          <w:tcPr>
            <w:tcW w:w="1275" w:type="dxa"/>
            <w:vAlign w:val="center"/>
          </w:tcPr>
          <w:p w14:paraId="08412824" w14:textId="77777777" w:rsidR="006C664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1065" w:type="dxa"/>
          </w:tcPr>
          <w:p w14:paraId="7320FA69" w14:textId="5D216283" w:rsidR="006C6642" w:rsidRDefault="00573E66">
            <w:pPr>
              <w:spacing w:line="480" w:lineRule="auto"/>
              <w:jc w:val="center"/>
            </w:pPr>
            <w:r>
              <w:rPr>
                <w:rFonts w:hint="eastAsia"/>
              </w:rPr>
              <w:t>30</w:t>
            </w:r>
            <w:r w:rsidR="00000000">
              <w:rPr>
                <w:rFonts w:hint="eastAsia"/>
              </w:rPr>
              <w:t>00</w:t>
            </w:r>
          </w:p>
        </w:tc>
        <w:tc>
          <w:tcPr>
            <w:tcW w:w="805" w:type="dxa"/>
          </w:tcPr>
          <w:p w14:paraId="56D57C9D" w14:textId="106DCA0F" w:rsidR="006C6642" w:rsidRDefault="00573E66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131" w:type="dxa"/>
          </w:tcPr>
          <w:p w14:paraId="3C1BE694" w14:textId="6541F75B" w:rsidR="006C6642" w:rsidRDefault="00573E66">
            <w:pPr>
              <w:spacing w:line="480" w:lineRule="auto"/>
              <w:jc w:val="center"/>
            </w:pPr>
            <w:r>
              <w:rPr>
                <w:rFonts w:hint="eastAsia"/>
              </w:rPr>
              <w:t>1500</w:t>
            </w:r>
            <w:r w:rsidR="00000000">
              <w:rPr>
                <w:rFonts w:hint="eastAsia"/>
              </w:rPr>
              <w:t>.00</w:t>
            </w:r>
          </w:p>
        </w:tc>
        <w:tc>
          <w:tcPr>
            <w:tcW w:w="1170" w:type="dxa"/>
            <w:gridSpan w:val="2"/>
            <w:vAlign w:val="center"/>
          </w:tcPr>
          <w:p w14:paraId="33BE743E" w14:textId="77777777" w:rsidR="006C6642" w:rsidRDefault="00000000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6C6642" w14:paraId="7AAB5C5D" w14:textId="77777777">
        <w:trPr>
          <w:trHeight w:val="532"/>
        </w:trPr>
        <w:tc>
          <w:tcPr>
            <w:tcW w:w="3072" w:type="dxa"/>
            <w:gridSpan w:val="4"/>
          </w:tcPr>
          <w:p w14:paraId="7BAD660C" w14:textId="77777777" w:rsidR="006C664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75" w:type="dxa"/>
            <w:shd w:val="clear" w:color="auto" w:fill="auto"/>
          </w:tcPr>
          <w:p w14:paraId="54E01E88" w14:textId="77777777" w:rsidR="006C6642" w:rsidRDefault="006C6642">
            <w:pPr>
              <w:widowControl/>
              <w:spacing w:line="480" w:lineRule="auto"/>
              <w:jc w:val="center"/>
            </w:pPr>
          </w:p>
        </w:tc>
        <w:tc>
          <w:tcPr>
            <w:tcW w:w="1065" w:type="dxa"/>
            <w:shd w:val="clear" w:color="auto" w:fill="auto"/>
          </w:tcPr>
          <w:p w14:paraId="048763FD" w14:textId="55EA5947" w:rsidR="006C6642" w:rsidRDefault="00573E6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30</w:t>
            </w:r>
            <w:r w:rsidR="00000000">
              <w:rPr>
                <w:rFonts w:hint="eastAsia"/>
              </w:rPr>
              <w:t>00</w:t>
            </w:r>
          </w:p>
        </w:tc>
        <w:tc>
          <w:tcPr>
            <w:tcW w:w="805" w:type="dxa"/>
            <w:shd w:val="clear" w:color="auto" w:fill="auto"/>
          </w:tcPr>
          <w:p w14:paraId="24EB5545" w14:textId="77777777" w:rsidR="006C6642" w:rsidRDefault="006C6642">
            <w:pPr>
              <w:widowControl/>
              <w:spacing w:line="480" w:lineRule="auto"/>
              <w:jc w:val="center"/>
            </w:pPr>
          </w:p>
        </w:tc>
        <w:tc>
          <w:tcPr>
            <w:tcW w:w="1137" w:type="dxa"/>
            <w:gridSpan w:val="2"/>
            <w:shd w:val="clear" w:color="auto" w:fill="auto"/>
          </w:tcPr>
          <w:p w14:paraId="1C997FAA" w14:textId="77777777" w:rsidR="006C6642" w:rsidRDefault="006C6642">
            <w:pPr>
              <w:widowControl/>
              <w:spacing w:line="480" w:lineRule="auto"/>
              <w:jc w:val="center"/>
            </w:pPr>
          </w:p>
        </w:tc>
        <w:tc>
          <w:tcPr>
            <w:tcW w:w="1175" w:type="dxa"/>
            <w:gridSpan w:val="2"/>
            <w:shd w:val="clear" w:color="auto" w:fill="auto"/>
          </w:tcPr>
          <w:p w14:paraId="1E5F2C7B" w14:textId="77777777" w:rsidR="006C6642" w:rsidRDefault="006C6642">
            <w:pPr>
              <w:widowControl/>
              <w:spacing w:line="480" w:lineRule="auto"/>
              <w:jc w:val="center"/>
            </w:pPr>
          </w:p>
        </w:tc>
      </w:tr>
      <w:tr w:rsidR="006C6642" w14:paraId="4944FD83" w14:textId="77777777">
        <w:trPr>
          <w:trHeight w:val="456"/>
        </w:trPr>
        <w:tc>
          <w:tcPr>
            <w:tcW w:w="8529" w:type="dxa"/>
            <w:gridSpan w:val="11"/>
          </w:tcPr>
          <w:p w14:paraId="55B4A35F" w14:textId="0DA8E92C" w:rsidR="006C664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合计金额（大写）：壹仟伍佰元整。</w:t>
            </w:r>
          </w:p>
        </w:tc>
      </w:tr>
    </w:tbl>
    <w:p w14:paraId="00E58EE3" w14:textId="77777777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218EA67F" w14:textId="77777777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41210054" w14:textId="77777777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6D8C7228" w14:textId="4807821D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573E66">
        <w:rPr>
          <w:rFonts w:hint="eastAsia"/>
        </w:rPr>
        <w:t>5</w:t>
      </w:r>
      <w:r>
        <w:rPr>
          <w:rFonts w:hint="eastAsia"/>
        </w:rPr>
        <w:t>年</w:t>
      </w:r>
      <w:r w:rsidR="00573E66"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573E66">
        <w:rPr>
          <w:rFonts w:hint="eastAsia"/>
        </w:rPr>
        <w:t>2</w:t>
      </w:r>
      <w:r>
        <w:rPr>
          <w:rFonts w:hint="eastAsia"/>
        </w:rPr>
        <w:t>日以前送货到需方工厂。</w:t>
      </w:r>
    </w:p>
    <w:p w14:paraId="7358CEDE" w14:textId="77777777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462DE03A" w14:textId="77777777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9B5FCC3" w14:textId="77777777" w:rsidR="006C664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196F5CFD" w14:textId="77777777" w:rsidR="006C6642" w:rsidRDefault="006C6642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6C6642" w14:paraId="25D364BF" w14:textId="77777777">
        <w:tc>
          <w:tcPr>
            <w:tcW w:w="4111" w:type="dxa"/>
          </w:tcPr>
          <w:p w14:paraId="7F276FE2" w14:textId="77777777" w:rsidR="006C664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8A7B5" w14:textId="77777777" w:rsidR="006C664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6C6642" w14:paraId="59BFAC0E" w14:textId="77777777">
        <w:tc>
          <w:tcPr>
            <w:tcW w:w="4111" w:type="dxa"/>
          </w:tcPr>
          <w:p w14:paraId="7715B24A" w14:textId="77777777" w:rsidR="006C6642" w:rsidRDefault="00000000">
            <w:pPr>
              <w:jc w:val="left"/>
            </w:pPr>
            <w:r>
              <w:rPr>
                <w:rFonts w:hint="eastAsia"/>
              </w:rPr>
              <w:t>单位名称：宜昌市恒昌标准件有限责任公司</w:t>
            </w:r>
          </w:p>
          <w:p w14:paraId="5FA858F0" w14:textId="77777777" w:rsidR="006C664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FEDF401" w14:textId="77777777" w:rsidR="006C664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90FA78" w14:textId="77777777" w:rsidR="006C664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3CA17BC" w14:textId="77777777" w:rsidR="006C664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0717-6353463</w:t>
            </w:r>
          </w:p>
          <w:p w14:paraId="64512DD3" w14:textId="77777777" w:rsidR="006C664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0717-6351981</w:t>
            </w:r>
          </w:p>
          <w:p w14:paraId="418CA04E" w14:textId="77777777" w:rsidR="006C664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55644583" w14:textId="77777777" w:rsidR="006C664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751297E1" w14:textId="77777777" w:rsidR="006C664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2861324E" w14:textId="77777777" w:rsidR="006C664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017A4460" w14:textId="77777777" w:rsidR="006C664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0FA062B8" w14:textId="77777777" w:rsidR="006C664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9114B13" w14:textId="77777777" w:rsidR="006C664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6094EB" w14:textId="77777777" w:rsidR="006C664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72EF16" w14:textId="77777777" w:rsidR="006C664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5534B1B" w14:textId="77777777" w:rsidR="006C664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0EAB0EAE" w14:textId="77777777" w:rsidR="006C664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8DB4C73" w14:textId="77777777" w:rsidR="006C664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A2C4D45" w14:textId="77777777" w:rsidR="006C664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1134F48B" w14:textId="77777777" w:rsidR="006C664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BAB0290" w14:textId="77777777" w:rsidR="006C6642" w:rsidRDefault="006C6642">
      <w:pPr>
        <w:jc w:val="left"/>
      </w:pPr>
    </w:p>
    <w:sectPr w:rsidR="006C6642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50E8E" w14:textId="77777777" w:rsidR="005C7994" w:rsidRDefault="005C7994" w:rsidP="00573E66">
      <w:r>
        <w:separator/>
      </w:r>
    </w:p>
  </w:endnote>
  <w:endnote w:type="continuationSeparator" w:id="0">
    <w:p w14:paraId="2A1AC4FD" w14:textId="77777777" w:rsidR="005C7994" w:rsidRDefault="005C7994" w:rsidP="0057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6E138" w14:textId="77777777" w:rsidR="005C7994" w:rsidRDefault="005C7994" w:rsidP="00573E66">
      <w:r>
        <w:separator/>
      </w:r>
    </w:p>
  </w:footnote>
  <w:footnote w:type="continuationSeparator" w:id="0">
    <w:p w14:paraId="738DDD43" w14:textId="77777777" w:rsidR="005C7994" w:rsidRDefault="005C7994" w:rsidP="00573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014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10040E"/>
    <w:rsid w:val="00131A6F"/>
    <w:rsid w:val="001514FF"/>
    <w:rsid w:val="00160F55"/>
    <w:rsid w:val="00197146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10AF5"/>
    <w:rsid w:val="003678DD"/>
    <w:rsid w:val="003B0CF2"/>
    <w:rsid w:val="003C68F8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9079A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62CDB"/>
    <w:rsid w:val="00573E66"/>
    <w:rsid w:val="005743E6"/>
    <w:rsid w:val="0057745A"/>
    <w:rsid w:val="00594772"/>
    <w:rsid w:val="005C7994"/>
    <w:rsid w:val="005D2841"/>
    <w:rsid w:val="005D50F4"/>
    <w:rsid w:val="005D6084"/>
    <w:rsid w:val="0061286F"/>
    <w:rsid w:val="0061675F"/>
    <w:rsid w:val="00625A06"/>
    <w:rsid w:val="006379A4"/>
    <w:rsid w:val="006775D8"/>
    <w:rsid w:val="006C5ADB"/>
    <w:rsid w:val="006C6642"/>
    <w:rsid w:val="00720DEC"/>
    <w:rsid w:val="00737979"/>
    <w:rsid w:val="00761E2B"/>
    <w:rsid w:val="00775AB1"/>
    <w:rsid w:val="00783F32"/>
    <w:rsid w:val="007963AF"/>
    <w:rsid w:val="007A00CA"/>
    <w:rsid w:val="007B5182"/>
    <w:rsid w:val="007C22B5"/>
    <w:rsid w:val="007D56B1"/>
    <w:rsid w:val="007E2336"/>
    <w:rsid w:val="00801FE4"/>
    <w:rsid w:val="0082200C"/>
    <w:rsid w:val="008768FF"/>
    <w:rsid w:val="008C4F5B"/>
    <w:rsid w:val="008C6D13"/>
    <w:rsid w:val="00924E26"/>
    <w:rsid w:val="00930C9D"/>
    <w:rsid w:val="00953BDE"/>
    <w:rsid w:val="009740DC"/>
    <w:rsid w:val="00977A31"/>
    <w:rsid w:val="00A222CF"/>
    <w:rsid w:val="00A6624B"/>
    <w:rsid w:val="00AA4F37"/>
    <w:rsid w:val="00B55F96"/>
    <w:rsid w:val="00B620AE"/>
    <w:rsid w:val="00B66D2D"/>
    <w:rsid w:val="00BD78C1"/>
    <w:rsid w:val="00C3204C"/>
    <w:rsid w:val="00C5438A"/>
    <w:rsid w:val="00C54AE2"/>
    <w:rsid w:val="00C62F30"/>
    <w:rsid w:val="00C77334"/>
    <w:rsid w:val="00C92100"/>
    <w:rsid w:val="00CA1C14"/>
    <w:rsid w:val="00CB6D31"/>
    <w:rsid w:val="00CE355F"/>
    <w:rsid w:val="00D37CF4"/>
    <w:rsid w:val="00D40808"/>
    <w:rsid w:val="00D42B38"/>
    <w:rsid w:val="00D45F01"/>
    <w:rsid w:val="00D813B8"/>
    <w:rsid w:val="00D81747"/>
    <w:rsid w:val="00D9119F"/>
    <w:rsid w:val="00DE0B4E"/>
    <w:rsid w:val="00E43D99"/>
    <w:rsid w:val="00E86C44"/>
    <w:rsid w:val="00ED02DB"/>
    <w:rsid w:val="00ED71C2"/>
    <w:rsid w:val="00EE314E"/>
    <w:rsid w:val="00EE67DA"/>
    <w:rsid w:val="00EF322A"/>
    <w:rsid w:val="00EF3F2D"/>
    <w:rsid w:val="00F341F5"/>
    <w:rsid w:val="00F47AF6"/>
    <w:rsid w:val="00FC53CE"/>
    <w:rsid w:val="00FE00B7"/>
    <w:rsid w:val="0A8816A3"/>
    <w:rsid w:val="1BF43E0A"/>
    <w:rsid w:val="2F355156"/>
    <w:rsid w:val="35134263"/>
    <w:rsid w:val="3DFE50E4"/>
    <w:rsid w:val="5EB5038D"/>
    <w:rsid w:val="6505004C"/>
    <w:rsid w:val="6D5B5B5E"/>
    <w:rsid w:val="750055F2"/>
    <w:rsid w:val="752A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4814C"/>
  <w15:docId w15:val="{BF7B9BF6-4FD0-4458-A547-42D0B3A2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CE94F3-A1C4-4492-8E87-7B2BE016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>电脑公司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2025-02-07T02:28:00Z</cp:lastPrinted>
  <dcterms:created xsi:type="dcterms:W3CDTF">2025-02-07T02:29:00Z</dcterms:created>
  <dcterms:modified xsi:type="dcterms:W3CDTF">2025-02-07T02:29:00Z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E5053C99AF8F440AB42C4E8A16520D84_13</vt:lpwstr>
  </property>
</Properties>
</file>