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7A1FA" w14:textId="77777777" w:rsidR="00FB683D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322DE111" w14:textId="77777777" w:rsidR="00FB683D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25201CB9" w14:textId="28838FF7" w:rsidR="00FB683D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</w:t>
      </w:r>
      <w:r w:rsidR="00182CBB" w:rsidRPr="00182CBB">
        <w:rPr>
          <w:rFonts w:hint="eastAsia"/>
        </w:rPr>
        <w:t>河北金天铁路器材有限公司</w:t>
      </w:r>
      <w:r>
        <w:rPr>
          <w:rFonts w:hint="eastAsia"/>
        </w:rPr>
        <w:t xml:space="preserve">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BA6E26">
        <w:rPr>
          <w:rFonts w:ascii="仿宋" w:eastAsia="仿宋" w:hAnsi="仿宋" w:cs="Arial Unicode MS" w:hint="eastAsia"/>
          <w:b/>
          <w:sz w:val="22"/>
        </w:rPr>
        <w:t>5</w:t>
      </w:r>
      <w:r w:rsidR="001D1757">
        <w:rPr>
          <w:rFonts w:ascii="仿宋" w:eastAsia="仿宋" w:hAnsi="仿宋" w:cs="Arial Unicode MS" w:hint="eastAsia"/>
          <w:b/>
          <w:sz w:val="22"/>
        </w:rPr>
        <w:t>1105</w:t>
      </w:r>
      <w:r>
        <w:rPr>
          <w:rFonts w:ascii="仿宋" w:eastAsia="仿宋" w:hAnsi="仿宋" w:cs="Arial Unicode MS" w:hint="eastAsia"/>
          <w:b/>
          <w:sz w:val="22"/>
        </w:rPr>
        <w:t>-</w:t>
      </w:r>
      <w:r w:rsidR="001D1757">
        <w:rPr>
          <w:rFonts w:ascii="仿宋" w:eastAsia="仿宋" w:hAnsi="仿宋" w:cs="Arial Unicode MS" w:hint="eastAsia"/>
          <w:b/>
          <w:sz w:val="22"/>
        </w:rPr>
        <w:t>C</w:t>
      </w:r>
    </w:p>
    <w:p w14:paraId="5BFAACFD" w14:textId="77777777" w:rsidR="00FB683D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    </w:t>
      </w:r>
      <w:r>
        <w:rPr>
          <w:rFonts w:hint="eastAsia"/>
        </w:rPr>
        <w:t>签订地点：江苏太仓</w:t>
      </w:r>
    </w:p>
    <w:p w14:paraId="3ACB4033" w14:textId="47CBFA68" w:rsidR="00FB683D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BA6E26">
        <w:rPr>
          <w:rFonts w:hint="eastAsia"/>
        </w:rPr>
        <w:t>5</w:t>
      </w:r>
      <w:r>
        <w:rPr>
          <w:rFonts w:hint="eastAsia"/>
        </w:rPr>
        <w:t>年</w:t>
      </w:r>
      <w:r w:rsidR="001D1757">
        <w:rPr>
          <w:rFonts w:hint="eastAsia"/>
        </w:rPr>
        <w:t>11</w:t>
      </w:r>
      <w:r>
        <w:rPr>
          <w:rFonts w:hint="eastAsia"/>
        </w:rPr>
        <w:t>月</w:t>
      </w:r>
      <w:r w:rsidR="001D1757">
        <w:rPr>
          <w:rFonts w:hint="eastAsia"/>
        </w:rPr>
        <w:t>5</w:t>
      </w:r>
      <w:r>
        <w:rPr>
          <w:rFonts w:hint="eastAsia"/>
        </w:rPr>
        <w:t>日</w:t>
      </w:r>
    </w:p>
    <w:p w14:paraId="226AB9A6" w14:textId="77777777" w:rsidR="00FB683D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755" w:type="dxa"/>
        <w:tblLayout w:type="fixed"/>
        <w:tblLook w:val="04A0" w:firstRow="1" w:lastRow="0" w:firstColumn="1" w:lastColumn="0" w:noHBand="0" w:noVBand="1"/>
      </w:tblPr>
      <w:tblGrid>
        <w:gridCol w:w="390"/>
        <w:gridCol w:w="779"/>
        <w:gridCol w:w="1277"/>
        <w:gridCol w:w="720"/>
        <w:gridCol w:w="908"/>
        <w:gridCol w:w="862"/>
        <w:gridCol w:w="842"/>
        <w:gridCol w:w="1134"/>
        <w:gridCol w:w="851"/>
        <w:gridCol w:w="992"/>
      </w:tblGrid>
      <w:tr w:rsidR="00FB683D" w14:paraId="7BF282DA" w14:textId="77777777">
        <w:trPr>
          <w:trHeight w:val="1158"/>
        </w:trPr>
        <w:tc>
          <w:tcPr>
            <w:tcW w:w="390" w:type="dxa"/>
            <w:vAlign w:val="center"/>
          </w:tcPr>
          <w:p w14:paraId="7360D5F7" w14:textId="77777777" w:rsidR="00FB683D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779" w:type="dxa"/>
            <w:vAlign w:val="center"/>
          </w:tcPr>
          <w:p w14:paraId="64FD5B91" w14:textId="77777777" w:rsidR="00FB683D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66AEA6CF" w14:textId="77777777" w:rsidR="00FB683D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277" w:type="dxa"/>
            <w:vAlign w:val="center"/>
          </w:tcPr>
          <w:p w14:paraId="55424AEF" w14:textId="77777777" w:rsidR="00FB683D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720" w:type="dxa"/>
            <w:vAlign w:val="center"/>
          </w:tcPr>
          <w:p w14:paraId="6B4196B4" w14:textId="77777777" w:rsidR="00FB683D" w:rsidRDefault="00000000">
            <w:pPr>
              <w:jc w:val="center"/>
            </w:pPr>
            <w:r>
              <w:rPr>
                <w:rFonts w:hint="eastAsia"/>
              </w:rPr>
              <w:t>材质</w:t>
            </w:r>
          </w:p>
        </w:tc>
        <w:tc>
          <w:tcPr>
            <w:tcW w:w="908" w:type="dxa"/>
            <w:vAlign w:val="center"/>
          </w:tcPr>
          <w:p w14:paraId="4E3F5619" w14:textId="77777777" w:rsidR="00FB683D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862" w:type="dxa"/>
            <w:vAlign w:val="center"/>
          </w:tcPr>
          <w:p w14:paraId="6ED6EDB2" w14:textId="77777777" w:rsidR="00FB683D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842" w:type="dxa"/>
            <w:vAlign w:val="center"/>
          </w:tcPr>
          <w:p w14:paraId="4669C617" w14:textId="77777777" w:rsidR="00FB683D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34" w:type="dxa"/>
            <w:vAlign w:val="center"/>
          </w:tcPr>
          <w:p w14:paraId="62E14715" w14:textId="77777777" w:rsidR="00FB683D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851" w:type="dxa"/>
            <w:vAlign w:val="center"/>
          </w:tcPr>
          <w:p w14:paraId="7770CB97" w14:textId="77777777" w:rsidR="00FB683D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包装</w:t>
            </w:r>
          </w:p>
        </w:tc>
        <w:tc>
          <w:tcPr>
            <w:tcW w:w="992" w:type="dxa"/>
            <w:vAlign w:val="center"/>
          </w:tcPr>
          <w:p w14:paraId="3D3F4D54" w14:textId="77777777" w:rsidR="00FB683D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40865187" w14:textId="77777777" w:rsidR="00FB683D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</w:tr>
      <w:tr w:rsidR="00FB683D" w14:paraId="482AB81A" w14:textId="77777777">
        <w:trPr>
          <w:trHeight w:val="792"/>
        </w:trPr>
        <w:tc>
          <w:tcPr>
            <w:tcW w:w="390" w:type="dxa"/>
          </w:tcPr>
          <w:p w14:paraId="2192EB18" w14:textId="77777777" w:rsidR="00FB683D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79" w:type="dxa"/>
            <w:vAlign w:val="center"/>
          </w:tcPr>
          <w:p w14:paraId="1C51C1FA" w14:textId="77777777" w:rsidR="00FB683D" w:rsidRDefault="00000000">
            <w:pPr>
              <w:jc w:val="center"/>
            </w:pPr>
            <w:r>
              <w:rPr>
                <w:rFonts w:hint="eastAsia"/>
              </w:rPr>
              <w:t>勾头道钉</w:t>
            </w:r>
          </w:p>
        </w:tc>
        <w:tc>
          <w:tcPr>
            <w:tcW w:w="1277" w:type="dxa"/>
            <w:vAlign w:val="center"/>
          </w:tcPr>
          <w:p w14:paraId="05439FE6" w14:textId="294878D0" w:rsidR="00FB683D" w:rsidRDefault="00000000" w:rsidP="00BA6E26">
            <w:pPr>
              <w:jc w:val="center"/>
            </w:pPr>
            <w:r>
              <w:rPr>
                <w:rFonts w:hint="eastAsia"/>
              </w:rPr>
              <w:t>16x16x</w:t>
            </w:r>
            <w:r w:rsidR="00BA6E26">
              <w:rPr>
                <w:rFonts w:hint="eastAsia"/>
              </w:rPr>
              <w:t>170</w:t>
            </w:r>
          </w:p>
        </w:tc>
        <w:tc>
          <w:tcPr>
            <w:tcW w:w="720" w:type="dxa"/>
            <w:vAlign w:val="center"/>
          </w:tcPr>
          <w:p w14:paraId="0E59E139" w14:textId="3E6AE94A" w:rsidR="00BA6E26" w:rsidRDefault="00000000" w:rsidP="00182CBB">
            <w:pPr>
              <w:jc w:val="center"/>
            </w:pPr>
            <w:r>
              <w:t>Q235</w:t>
            </w:r>
          </w:p>
        </w:tc>
        <w:tc>
          <w:tcPr>
            <w:tcW w:w="908" w:type="dxa"/>
            <w:vAlign w:val="center"/>
          </w:tcPr>
          <w:p w14:paraId="2921F0B2" w14:textId="7AAB4CBE" w:rsidR="00FB683D" w:rsidRDefault="00BA6E26">
            <w:pPr>
              <w:jc w:val="center"/>
            </w:pPr>
            <w:r>
              <w:rPr>
                <w:rFonts w:hint="eastAsia"/>
              </w:rPr>
              <w:t>GD-32</w:t>
            </w:r>
          </w:p>
        </w:tc>
        <w:tc>
          <w:tcPr>
            <w:tcW w:w="862" w:type="dxa"/>
            <w:vAlign w:val="center"/>
          </w:tcPr>
          <w:p w14:paraId="161B9DDB" w14:textId="29A0C2F4" w:rsidR="00FB683D" w:rsidRDefault="001D1757">
            <w:pPr>
              <w:spacing w:line="480" w:lineRule="auto"/>
              <w:jc w:val="center"/>
            </w:pPr>
            <w:r>
              <w:rPr>
                <w:rFonts w:hint="eastAsia"/>
              </w:rPr>
              <w:t>8</w:t>
            </w:r>
            <w:r w:rsidR="00BA6E26">
              <w:rPr>
                <w:rFonts w:hint="eastAsia"/>
              </w:rPr>
              <w:t>0000</w:t>
            </w:r>
          </w:p>
        </w:tc>
        <w:tc>
          <w:tcPr>
            <w:tcW w:w="842" w:type="dxa"/>
            <w:vAlign w:val="center"/>
          </w:tcPr>
          <w:p w14:paraId="3C838F15" w14:textId="00D6C6BD" w:rsidR="00FB683D" w:rsidRDefault="00BA6E26">
            <w:pPr>
              <w:spacing w:line="480" w:lineRule="auto"/>
              <w:jc w:val="center"/>
            </w:pPr>
            <w:r>
              <w:rPr>
                <w:rFonts w:hint="eastAsia"/>
              </w:rPr>
              <w:t>2.8</w:t>
            </w:r>
          </w:p>
        </w:tc>
        <w:tc>
          <w:tcPr>
            <w:tcW w:w="1134" w:type="dxa"/>
            <w:vAlign w:val="center"/>
          </w:tcPr>
          <w:p w14:paraId="1E14FF22" w14:textId="1F43DC76" w:rsidR="00FB683D" w:rsidRDefault="001D1757">
            <w:pPr>
              <w:spacing w:line="480" w:lineRule="auto"/>
              <w:jc w:val="center"/>
            </w:pPr>
            <w:r>
              <w:rPr>
                <w:rFonts w:hint="eastAsia"/>
              </w:rPr>
              <w:t>224</w:t>
            </w:r>
            <w:r w:rsidR="00BA6E26">
              <w:rPr>
                <w:rFonts w:hint="eastAsia"/>
              </w:rPr>
              <w:t>000.00</w:t>
            </w:r>
          </w:p>
        </w:tc>
        <w:tc>
          <w:tcPr>
            <w:tcW w:w="851" w:type="dxa"/>
            <w:vAlign w:val="center"/>
          </w:tcPr>
          <w:p w14:paraId="268C8169" w14:textId="77777777" w:rsidR="00FB683D" w:rsidRDefault="00000000">
            <w:pPr>
              <w:spacing w:line="480" w:lineRule="auto"/>
              <w:jc w:val="center"/>
            </w:pPr>
            <w:proofErr w:type="gramStart"/>
            <w:r>
              <w:rPr>
                <w:rFonts w:hint="eastAsia"/>
              </w:rPr>
              <w:t>吨袋</w:t>
            </w:r>
            <w:proofErr w:type="gramEnd"/>
          </w:p>
        </w:tc>
        <w:tc>
          <w:tcPr>
            <w:tcW w:w="992" w:type="dxa"/>
            <w:vAlign w:val="center"/>
          </w:tcPr>
          <w:p w14:paraId="774D6C9D" w14:textId="77777777" w:rsidR="00FB683D" w:rsidRDefault="00000000">
            <w:pPr>
              <w:jc w:val="center"/>
            </w:pPr>
            <w:r>
              <w:rPr>
                <w:rFonts w:hint="eastAsia"/>
              </w:rPr>
              <w:t>本色</w:t>
            </w:r>
          </w:p>
          <w:p w14:paraId="704CAA35" w14:textId="4A92F52F" w:rsidR="00FB683D" w:rsidRDefault="00182CBB">
            <w:pPr>
              <w:jc w:val="center"/>
            </w:pPr>
            <w:r>
              <w:rPr>
                <w:rFonts w:hint="eastAsia"/>
              </w:rPr>
              <w:t>不涂油</w:t>
            </w:r>
          </w:p>
        </w:tc>
      </w:tr>
      <w:tr w:rsidR="00FB683D" w14:paraId="06D3174A" w14:textId="77777777">
        <w:trPr>
          <w:trHeight w:val="465"/>
        </w:trPr>
        <w:tc>
          <w:tcPr>
            <w:tcW w:w="3166" w:type="dxa"/>
            <w:gridSpan w:val="4"/>
          </w:tcPr>
          <w:p w14:paraId="29E5993C" w14:textId="77777777" w:rsidR="00FB683D" w:rsidRDefault="0000000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08" w:type="dxa"/>
          </w:tcPr>
          <w:p w14:paraId="683459D4" w14:textId="77777777" w:rsidR="00FB683D" w:rsidRDefault="00FB683D">
            <w:pPr>
              <w:widowControl/>
              <w:spacing w:line="480" w:lineRule="auto"/>
              <w:jc w:val="center"/>
            </w:pPr>
          </w:p>
        </w:tc>
        <w:tc>
          <w:tcPr>
            <w:tcW w:w="862" w:type="dxa"/>
          </w:tcPr>
          <w:p w14:paraId="3B66FB59" w14:textId="6AEE3AA2" w:rsidR="00FB683D" w:rsidRDefault="001D1757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8</w:t>
            </w:r>
            <w:r w:rsidR="00182CBB">
              <w:rPr>
                <w:rFonts w:hint="eastAsia"/>
              </w:rPr>
              <w:t>0000</w:t>
            </w:r>
          </w:p>
        </w:tc>
        <w:tc>
          <w:tcPr>
            <w:tcW w:w="842" w:type="dxa"/>
          </w:tcPr>
          <w:p w14:paraId="78C55D4B" w14:textId="77777777" w:rsidR="00FB683D" w:rsidRDefault="00FB683D">
            <w:pPr>
              <w:widowControl/>
              <w:spacing w:line="480" w:lineRule="auto"/>
              <w:jc w:val="center"/>
            </w:pPr>
          </w:p>
        </w:tc>
        <w:tc>
          <w:tcPr>
            <w:tcW w:w="1134" w:type="dxa"/>
          </w:tcPr>
          <w:p w14:paraId="46990FE4" w14:textId="7F07402A" w:rsidR="00FB683D" w:rsidRDefault="001D1757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224</w:t>
            </w:r>
            <w:r w:rsidR="00BA6E26">
              <w:rPr>
                <w:rFonts w:hint="eastAsia"/>
              </w:rPr>
              <w:t>0</w:t>
            </w:r>
            <w:r w:rsidR="00182CBB">
              <w:rPr>
                <w:rFonts w:hint="eastAsia"/>
              </w:rPr>
              <w:t>00.00</w:t>
            </w:r>
          </w:p>
        </w:tc>
        <w:tc>
          <w:tcPr>
            <w:tcW w:w="851" w:type="dxa"/>
          </w:tcPr>
          <w:p w14:paraId="79036B3A" w14:textId="77777777" w:rsidR="00FB683D" w:rsidRDefault="00FB683D">
            <w:pPr>
              <w:widowControl/>
              <w:spacing w:line="480" w:lineRule="auto"/>
              <w:jc w:val="center"/>
            </w:pPr>
          </w:p>
        </w:tc>
        <w:tc>
          <w:tcPr>
            <w:tcW w:w="992" w:type="dxa"/>
          </w:tcPr>
          <w:p w14:paraId="13358244" w14:textId="77777777" w:rsidR="00FB683D" w:rsidRDefault="00FB683D">
            <w:pPr>
              <w:widowControl/>
              <w:spacing w:line="480" w:lineRule="auto"/>
              <w:jc w:val="center"/>
            </w:pPr>
          </w:p>
        </w:tc>
      </w:tr>
      <w:tr w:rsidR="00FB683D" w14:paraId="405DEFEB" w14:textId="77777777">
        <w:trPr>
          <w:trHeight w:val="408"/>
        </w:trPr>
        <w:tc>
          <w:tcPr>
            <w:tcW w:w="1169" w:type="dxa"/>
            <w:gridSpan w:val="2"/>
          </w:tcPr>
          <w:p w14:paraId="6B312847" w14:textId="77777777" w:rsidR="00FB683D" w:rsidRDefault="00FB683D">
            <w:pPr>
              <w:widowControl/>
              <w:spacing w:line="480" w:lineRule="auto"/>
            </w:pPr>
          </w:p>
        </w:tc>
        <w:tc>
          <w:tcPr>
            <w:tcW w:w="7586" w:type="dxa"/>
            <w:gridSpan w:val="8"/>
          </w:tcPr>
          <w:p w14:paraId="57E3270D" w14:textId="244B2A2B" w:rsidR="00FB683D" w:rsidRDefault="00000000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  <w:proofErr w:type="gramStart"/>
            <w:r w:rsidR="001D1757">
              <w:rPr>
                <w:rFonts w:hint="eastAsia"/>
              </w:rPr>
              <w:t>贰拾贰万肆仟</w:t>
            </w:r>
            <w:proofErr w:type="gramEnd"/>
            <w:r>
              <w:rPr>
                <w:rFonts w:hint="eastAsia"/>
              </w:rPr>
              <w:t>元整。</w:t>
            </w:r>
          </w:p>
        </w:tc>
      </w:tr>
    </w:tbl>
    <w:p w14:paraId="7CB39CCD" w14:textId="77777777" w:rsidR="00FB683D" w:rsidRDefault="00FB683D">
      <w:pPr>
        <w:spacing w:line="288" w:lineRule="auto"/>
        <w:jc w:val="left"/>
      </w:pPr>
    </w:p>
    <w:p w14:paraId="11936B7F" w14:textId="77777777" w:rsidR="00FB683D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二、质量要求：根据客户图纸进行生产和检验。产品符合出口标准，保质期一年。</w:t>
      </w:r>
      <w:r>
        <w:rPr>
          <w:rFonts w:hint="eastAsia"/>
        </w:rPr>
        <w:t xml:space="preserve">              </w:t>
      </w:r>
    </w:p>
    <w:p w14:paraId="5F8FA6E6" w14:textId="77777777" w:rsidR="00FB683D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三、交货地点和运输方式：供方送货到需方工厂（太仓市浮桥镇信江路），运费由供方负责。</w:t>
      </w:r>
    </w:p>
    <w:p w14:paraId="2502B580" w14:textId="143D9908" w:rsidR="00FB683D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 w:rsidR="001D1757">
        <w:rPr>
          <w:rFonts w:hint="eastAsia"/>
        </w:rPr>
        <w:t xml:space="preserve"> </w:t>
      </w:r>
      <w:r>
        <w:rPr>
          <w:rFonts w:hint="eastAsia"/>
        </w:rPr>
        <w:t>202</w:t>
      </w:r>
      <w:r w:rsidR="00BA6E26">
        <w:rPr>
          <w:rFonts w:hint="eastAsia"/>
        </w:rPr>
        <w:t>5</w:t>
      </w:r>
      <w:r>
        <w:rPr>
          <w:rFonts w:hint="eastAsia"/>
        </w:rPr>
        <w:t>年</w:t>
      </w:r>
      <w:r w:rsidR="00182CBB">
        <w:rPr>
          <w:rFonts w:hint="eastAsia"/>
        </w:rPr>
        <w:t>1</w:t>
      </w:r>
      <w:r w:rsidR="001D1757">
        <w:rPr>
          <w:rFonts w:hint="eastAsia"/>
        </w:rPr>
        <w:t>1</w:t>
      </w:r>
      <w:r>
        <w:rPr>
          <w:rFonts w:hint="eastAsia"/>
        </w:rPr>
        <w:t>月</w:t>
      </w:r>
      <w:r w:rsidR="00BA6E26">
        <w:rPr>
          <w:rFonts w:hint="eastAsia"/>
        </w:rPr>
        <w:t>2</w:t>
      </w:r>
      <w:r w:rsidR="001D1757">
        <w:rPr>
          <w:rFonts w:hint="eastAsia"/>
        </w:rPr>
        <w:t>5</w:t>
      </w:r>
      <w:r>
        <w:rPr>
          <w:rFonts w:hint="eastAsia"/>
        </w:rPr>
        <w:t>日前</w:t>
      </w:r>
      <w:r w:rsidR="009A188F">
        <w:rPr>
          <w:rFonts w:hint="eastAsia"/>
        </w:rPr>
        <w:t>全部</w:t>
      </w:r>
      <w:r w:rsidR="001D1757">
        <w:rPr>
          <w:rFonts w:hint="eastAsia"/>
        </w:rPr>
        <w:t>完成</w:t>
      </w:r>
      <w:r w:rsidR="009A188F">
        <w:rPr>
          <w:rFonts w:hint="eastAsia"/>
        </w:rPr>
        <w:t>，</w:t>
      </w:r>
      <w:r>
        <w:rPr>
          <w:rFonts w:hint="eastAsia"/>
        </w:rPr>
        <w:t>送货到需方工厂。</w:t>
      </w:r>
    </w:p>
    <w:p w14:paraId="73F9B136" w14:textId="5F2D5057" w:rsidR="00FB683D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</w:t>
      </w:r>
      <w:r w:rsidR="00182CBB">
        <w:rPr>
          <w:rFonts w:hint="eastAsia"/>
        </w:rPr>
        <w:t>合同签订后，需方付定金四万元整</w:t>
      </w:r>
      <w:r w:rsidR="00D9206A">
        <w:rPr>
          <w:rFonts w:hint="eastAsia"/>
        </w:rPr>
        <w:t>；</w:t>
      </w:r>
      <w:r>
        <w:rPr>
          <w:rFonts w:hint="eastAsia"/>
        </w:rPr>
        <w:t>需方收到货物后，供方提供检测报告、原材料质保书、增值税发票、需方付清货款。</w:t>
      </w:r>
    </w:p>
    <w:p w14:paraId="4D1049EB" w14:textId="77777777" w:rsidR="00FB683D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04F0AC65" w14:textId="77777777" w:rsidR="00FB683D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0"/>
        <w:gridCol w:w="4360"/>
      </w:tblGrid>
      <w:tr w:rsidR="00FB683D" w14:paraId="0AF916AD" w14:textId="77777777">
        <w:tc>
          <w:tcPr>
            <w:tcW w:w="4111" w:type="dxa"/>
          </w:tcPr>
          <w:p w14:paraId="20124103" w14:textId="77777777" w:rsidR="00FB683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7754CAE8" w14:textId="77777777" w:rsidR="00FB683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FB683D" w14:paraId="5D530C7D" w14:textId="77777777">
        <w:tc>
          <w:tcPr>
            <w:tcW w:w="4111" w:type="dxa"/>
          </w:tcPr>
          <w:p w14:paraId="10E7B002" w14:textId="7C422933" w:rsidR="00FB683D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r w:rsidR="00182CBB" w:rsidRPr="00182CBB">
              <w:rPr>
                <w:rFonts w:hint="eastAsia"/>
              </w:rPr>
              <w:t>河北金天铁路器材有限公司</w:t>
            </w: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2358094E" w14:textId="77777777" w:rsidR="00FB683D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0369C13E" w14:textId="77777777" w:rsidR="00FB683D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0B271B14" w14:textId="58405D03" w:rsidR="00FB683D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</w:t>
            </w:r>
            <w:r w:rsidR="00182CBB" w:rsidRPr="00182CBB">
              <w:t>0310-6713999</w:t>
            </w:r>
            <w:r>
              <w:rPr>
                <w:rFonts w:hint="eastAsia"/>
              </w:rPr>
              <w:t xml:space="preserve">   </w:t>
            </w:r>
          </w:p>
          <w:p w14:paraId="7646808A" w14:textId="77777777" w:rsidR="00FB683D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09BE29C5" w14:textId="77777777" w:rsidR="00FB683D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5F5512F4" w14:textId="77777777" w:rsidR="00FB683D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5DC4F0CF" w14:textId="77777777" w:rsidR="00FB683D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67570AB1" w14:textId="77777777" w:rsidR="00FB683D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11420BCF" w14:textId="77777777" w:rsidR="00FB683D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2DCBC012" w14:textId="77777777" w:rsidR="00FB683D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7C942B08" w14:textId="77777777" w:rsidR="00FB683D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5B43D075" w14:textId="77777777" w:rsidR="00FB683D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53A110C3" w14:textId="77777777" w:rsidR="00FB683D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650CF722" w14:textId="77777777" w:rsidR="00FB683D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3D71BB94" w14:textId="77777777" w:rsidR="00FB683D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4F35E9A4" w14:textId="77777777" w:rsidR="00FB683D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6251205A" w14:textId="77777777" w:rsidR="00FB683D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2FC97568" w14:textId="72A2D732" w:rsidR="00FB683D" w:rsidRDefault="00000000" w:rsidP="00BA6E2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A9DFAF" wp14:editId="35F732AA">
                <wp:simplePos x="0" y="0"/>
                <wp:positionH relativeFrom="column">
                  <wp:posOffset>440690</wp:posOffset>
                </wp:positionH>
                <wp:positionV relativeFrom="paragraph">
                  <wp:posOffset>5945505</wp:posOffset>
                </wp:positionV>
                <wp:extent cx="3357245" cy="571500"/>
                <wp:effectExtent l="0" t="0" r="14605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53260" y="7228840"/>
                          <a:ext cx="3357245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447B83" w14:textId="77777777" w:rsidR="00FB683D" w:rsidRDefault="00000000">
                            <w:pPr>
                              <w:rPr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6"/>
                              </w:rPr>
                              <w:t>DRAWING NO.: SDL-240819A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A9DFAF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4.7pt;margin-top:468.15pt;width:264.35pt;height: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Q9AZgIAACkFAAAOAAAAZHJzL2Uyb0RvYy54bWysVEtvEzEQviPxHyzf6ebZR5RNFVIVIVW0&#10;oiDOjtduLLweY0+yG349Y+8mKYVLERevvfPN65vH/LqtLdupEA24kg/PBpwpJ6Ey7qnkX7/cvrvk&#10;LKJwlbDgVMn3KvLrxds388bP1Ag2YCsVGBlxcdb4km8Q/awootyoWsQz8MqRUEOoBdIzPBVVEA1Z&#10;r20xGgzOiwZC5QNIFSP9vemEfJHta60k3msdFTJbcooN8xnyuU5nsZiL2VMQfmNkH4b4hyhqYRw5&#10;PZq6ESjYNpg/TNVGBoig8UxCXYDWRqqcA2UzHLzI5nEjvMq5EDnRH2mK/8+s/LR79A+BYfseWipg&#10;IqTxcRbpZ8qn1aFOX4qUJfnVdDw6JyL3Jb8YjS4vJz2FqkUmCTAeTy9GkylnkhDTi+F0kAHFyZIP&#10;ET8oqFm6lDxQiTJzYncXkbwT9ABJjiNYU90aa/MjtYVa2cB2ggpqMcdLGr+hrGNNyc/H00E27CCp&#10;d5atIwen/PIN91Yl49Z9VpqZirLoFHMTnrwJKZU7eszopKbJ+GsUe3xSVblBX6N81MieweFRuTYO&#10;Qs73RdjV9wNJusMfGOjyThRgu277uq+h2lM7BOgmJXp5a6hOdyLigwg0GlR7Gne8p0NbIJ6hv3G2&#10;gfDzb/8TnjqWpJw1NGoljz+2IijO7EdHvXw1nFAbMcyPCfUPPcJzyfq5xG3rFVDxh7RYvMzXhEd7&#10;uOoA9TfaCsvklUTCSfJdcjxcV9gtANoqUi2XGUTT6AXeuUcvk+lEr4PlFkGb3JSJpo6bnj6ax9yr&#10;/e5IA//8nVGnDbf4BQAA//8DAFBLAwQUAAYACAAAACEADo4Rc+IAAAALAQAADwAAAGRycy9kb3du&#10;cmV2LnhtbEyPTU+DQBCG7yb+h82YeDF2abFYkKUxRm3izeJHvG3ZEYjsLGG3gP/e8aTHmXnyzvPm&#10;29l2YsTBt44ULBcRCKTKmZZqBS/lw+UGhA+ajO4coYJv9LAtTk9ynRk30TOO+1ALDiGfaQVNCH0m&#10;pa8atNovXI/Et083WB14HGppBj1xuO3kKooSaXVL/KHRPd41WH3tj1bBx0X9/uTnx9cpXsf9/W4s&#10;r99MqdT52Xx7AyLgHP5g+NVndSjY6eCOZLzoFCTpFZMK0jiJQTCwTjdLEAcmoxWvZJHL/x2KHwAA&#10;AP//AwBQSwECLQAUAAYACAAAACEAtoM4kv4AAADhAQAAEwAAAAAAAAAAAAAAAAAAAAAAW0NvbnRl&#10;bnRfVHlwZXNdLnhtbFBLAQItABQABgAIAAAAIQA4/SH/1gAAAJQBAAALAAAAAAAAAAAAAAAAAC8B&#10;AABfcmVscy8ucmVsc1BLAQItABQABgAIAAAAIQBAsQ9AZgIAACkFAAAOAAAAAAAAAAAAAAAAAC4C&#10;AABkcnMvZTJvRG9jLnhtbFBLAQItABQABgAIAAAAIQAOjhFz4gAAAAsBAAAPAAAAAAAAAAAAAAAA&#10;AMAEAABkcnMvZG93bnJldi54bWxQSwUGAAAAAAQABADzAAAAzwUAAAAA&#10;" fillcolor="white [3201]" stroked="f" strokeweight=".5pt">
                <v:textbox>
                  <w:txbxContent>
                    <w:p w14:paraId="6B447B83" w14:textId="77777777" w:rsidR="00FB683D" w:rsidRDefault="00000000">
                      <w:pPr>
                        <w:rPr>
                          <w:sz w:val="32"/>
                          <w:szCs w:val="36"/>
                        </w:rPr>
                      </w:pPr>
                      <w:r>
                        <w:rPr>
                          <w:rFonts w:hint="eastAsia"/>
                          <w:sz w:val="32"/>
                          <w:szCs w:val="36"/>
                        </w:rPr>
                        <w:t>DRAWING NO.: SDL-240819A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B68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C8017" w14:textId="77777777" w:rsidR="00132C5E" w:rsidRDefault="00132C5E" w:rsidP="00BA6E26">
      <w:r>
        <w:separator/>
      </w:r>
    </w:p>
  </w:endnote>
  <w:endnote w:type="continuationSeparator" w:id="0">
    <w:p w14:paraId="74BB30BF" w14:textId="77777777" w:rsidR="00132C5E" w:rsidRDefault="00132C5E" w:rsidP="00BA6E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roman"/>
    <w:pitch w:val="default"/>
    <w:sig w:usb0="F7FFAEFF" w:usb1="F9DFFFFF" w:usb2="0000007F" w:usb3="00000000" w:csb0="203F01FF" w:csb1="D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4FE7D" w14:textId="77777777" w:rsidR="00132C5E" w:rsidRDefault="00132C5E" w:rsidP="00BA6E26">
      <w:r>
        <w:separator/>
      </w:r>
    </w:p>
  </w:footnote>
  <w:footnote w:type="continuationSeparator" w:id="0">
    <w:p w14:paraId="134E5009" w14:textId="77777777" w:rsidR="00132C5E" w:rsidRDefault="00132C5E" w:rsidP="00BA6E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648939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MyZmJmZjUxMjMxYWE0MThjNTc3OWRjMWRkMzExMmEifQ=="/>
  </w:docVars>
  <w:rsids>
    <w:rsidRoot w:val="008C6D13"/>
    <w:rsid w:val="00027FFC"/>
    <w:rsid w:val="00033A9C"/>
    <w:rsid w:val="00085E71"/>
    <w:rsid w:val="000A0DA4"/>
    <w:rsid w:val="000D0BB1"/>
    <w:rsid w:val="000D38D2"/>
    <w:rsid w:val="00104D50"/>
    <w:rsid w:val="00117546"/>
    <w:rsid w:val="00132C5E"/>
    <w:rsid w:val="00160F55"/>
    <w:rsid w:val="00182CBB"/>
    <w:rsid w:val="001929B8"/>
    <w:rsid w:val="00197146"/>
    <w:rsid w:val="001C5F88"/>
    <w:rsid w:val="001D1757"/>
    <w:rsid w:val="001F2C1B"/>
    <w:rsid w:val="002123C6"/>
    <w:rsid w:val="002604F4"/>
    <w:rsid w:val="00280CD9"/>
    <w:rsid w:val="002B0E78"/>
    <w:rsid w:val="002B15F9"/>
    <w:rsid w:val="00303771"/>
    <w:rsid w:val="00310AF5"/>
    <w:rsid w:val="00323A93"/>
    <w:rsid w:val="0033427A"/>
    <w:rsid w:val="003410B5"/>
    <w:rsid w:val="003513F9"/>
    <w:rsid w:val="00371CF1"/>
    <w:rsid w:val="00383B92"/>
    <w:rsid w:val="003967B6"/>
    <w:rsid w:val="003D5AF2"/>
    <w:rsid w:val="00425E98"/>
    <w:rsid w:val="00444D2B"/>
    <w:rsid w:val="00445DF4"/>
    <w:rsid w:val="00482DB0"/>
    <w:rsid w:val="00486D27"/>
    <w:rsid w:val="004A59BF"/>
    <w:rsid w:val="004B1CEF"/>
    <w:rsid w:val="004B2191"/>
    <w:rsid w:val="004B2F36"/>
    <w:rsid w:val="004C0C27"/>
    <w:rsid w:val="004D56BA"/>
    <w:rsid w:val="004F5E7D"/>
    <w:rsid w:val="004F6FC6"/>
    <w:rsid w:val="00537837"/>
    <w:rsid w:val="0055335D"/>
    <w:rsid w:val="00577B5C"/>
    <w:rsid w:val="005840FD"/>
    <w:rsid w:val="00594772"/>
    <w:rsid w:val="005A17D0"/>
    <w:rsid w:val="005B3146"/>
    <w:rsid w:val="005D65BF"/>
    <w:rsid w:val="005E126A"/>
    <w:rsid w:val="005F7D4B"/>
    <w:rsid w:val="0061286F"/>
    <w:rsid w:val="00637C7D"/>
    <w:rsid w:val="00692007"/>
    <w:rsid w:val="006E1A0A"/>
    <w:rsid w:val="00720DEC"/>
    <w:rsid w:val="00731A25"/>
    <w:rsid w:val="00764908"/>
    <w:rsid w:val="007729CA"/>
    <w:rsid w:val="007D56B1"/>
    <w:rsid w:val="007F1437"/>
    <w:rsid w:val="00847657"/>
    <w:rsid w:val="00853D82"/>
    <w:rsid w:val="0085699C"/>
    <w:rsid w:val="008659E4"/>
    <w:rsid w:val="008C6D13"/>
    <w:rsid w:val="00905158"/>
    <w:rsid w:val="009418DE"/>
    <w:rsid w:val="00956DD2"/>
    <w:rsid w:val="009A188F"/>
    <w:rsid w:val="009C2DF6"/>
    <w:rsid w:val="009C49C3"/>
    <w:rsid w:val="009C5128"/>
    <w:rsid w:val="009D3C34"/>
    <w:rsid w:val="009D48A4"/>
    <w:rsid w:val="00A13F08"/>
    <w:rsid w:val="00A70177"/>
    <w:rsid w:val="00A84C10"/>
    <w:rsid w:val="00AB51CD"/>
    <w:rsid w:val="00AC3FE2"/>
    <w:rsid w:val="00AC5677"/>
    <w:rsid w:val="00B1156D"/>
    <w:rsid w:val="00B13C97"/>
    <w:rsid w:val="00B2632A"/>
    <w:rsid w:val="00B605B3"/>
    <w:rsid w:val="00B705F6"/>
    <w:rsid w:val="00B802E2"/>
    <w:rsid w:val="00B874D1"/>
    <w:rsid w:val="00BA6E26"/>
    <w:rsid w:val="00BE1BAD"/>
    <w:rsid w:val="00BF05C6"/>
    <w:rsid w:val="00BF72C5"/>
    <w:rsid w:val="00C03471"/>
    <w:rsid w:val="00C24A7B"/>
    <w:rsid w:val="00C51C9C"/>
    <w:rsid w:val="00C54476"/>
    <w:rsid w:val="00C54AE2"/>
    <w:rsid w:val="00C579E0"/>
    <w:rsid w:val="00C70835"/>
    <w:rsid w:val="00C77334"/>
    <w:rsid w:val="00CA1C14"/>
    <w:rsid w:val="00CE355F"/>
    <w:rsid w:val="00D01CDB"/>
    <w:rsid w:val="00D207F2"/>
    <w:rsid w:val="00D37CF4"/>
    <w:rsid w:val="00D9206A"/>
    <w:rsid w:val="00DC43F9"/>
    <w:rsid w:val="00DE2818"/>
    <w:rsid w:val="00E207FD"/>
    <w:rsid w:val="00E83449"/>
    <w:rsid w:val="00E955CE"/>
    <w:rsid w:val="00EB151F"/>
    <w:rsid w:val="00EB4260"/>
    <w:rsid w:val="00EE0205"/>
    <w:rsid w:val="00F10188"/>
    <w:rsid w:val="00F308DE"/>
    <w:rsid w:val="00F341F5"/>
    <w:rsid w:val="00F72C82"/>
    <w:rsid w:val="00FA2152"/>
    <w:rsid w:val="00FB683D"/>
    <w:rsid w:val="049315E1"/>
    <w:rsid w:val="087B698E"/>
    <w:rsid w:val="10410B22"/>
    <w:rsid w:val="2B94630C"/>
    <w:rsid w:val="3E3D4642"/>
    <w:rsid w:val="53A042D6"/>
    <w:rsid w:val="66A80ECC"/>
    <w:rsid w:val="67737C48"/>
    <w:rsid w:val="6A6020BF"/>
    <w:rsid w:val="6AAC055B"/>
    <w:rsid w:val="7BC43365"/>
    <w:rsid w:val="7CF4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A1D82"/>
  <w15:docId w15:val="{28B59DDA-17D4-477A-8A91-627663C7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FFB57F4-41D8-4EE9-9B01-C80C39C7C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373</Words>
  <Characters>468</Characters>
  <Application>Microsoft Office Word</Application>
  <DocSecurity>0</DocSecurity>
  <Lines>52</Lines>
  <Paragraphs>70</Paragraphs>
  <ScaleCrop>false</ScaleCrop>
  <Company>电脑公司</Company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2025-09-28T08:11:00Z</cp:lastPrinted>
  <dcterms:created xsi:type="dcterms:W3CDTF">2025-11-05T05:00:00Z</dcterms:created>
  <dcterms:modified xsi:type="dcterms:W3CDTF">2025-11-05T05:00:00Z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F1EB0AE1950845028A99BBCD23CCF500_13</vt:lpwstr>
  </property>
</Properties>
</file>