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7A1FA" w14:textId="77777777" w:rsidR="00FB683D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322DE111" w14:textId="77777777" w:rsidR="00FB683D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25201CB9" w14:textId="5AD0EBFB" w:rsidR="00FB683D" w:rsidRDefault="00000000">
      <w:pPr>
        <w:spacing w:line="288" w:lineRule="auto"/>
        <w:ind w:firstLineChars="100" w:firstLine="210"/>
        <w:rPr>
          <w:rFonts w:eastAsia="仿宋"/>
        </w:rPr>
      </w:pPr>
      <w:r>
        <w:rPr>
          <w:rFonts w:hint="eastAsia"/>
        </w:rPr>
        <w:t>供方：</w:t>
      </w:r>
      <w:r w:rsidR="00182CBB" w:rsidRPr="00182CBB">
        <w:rPr>
          <w:rFonts w:hint="eastAsia"/>
        </w:rPr>
        <w:t>河北金天铁路器材有限公司</w:t>
      </w:r>
      <w:r>
        <w:rPr>
          <w:rFonts w:hint="eastAsia"/>
        </w:rPr>
        <w:t xml:space="preserve">             </w:t>
      </w:r>
      <w:r>
        <w:rPr>
          <w:rFonts w:hint="eastAsia"/>
        </w:rPr>
        <w:t>合同编号：</w:t>
      </w:r>
      <w:r>
        <w:rPr>
          <w:rFonts w:ascii="仿宋" w:eastAsia="仿宋" w:hAnsi="仿宋" w:cs="Arial Unicode MS" w:hint="eastAsia"/>
          <w:b/>
          <w:sz w:val="22"/>
        </w:rPr>
        <w:t>SDL202</w:t>
      </w:r>
      <w:r w:rsidR="00BA6E26">
        <w:rPr>
          <w:rFonts w:ascii="仿宋" w:eastAsia="仿宋" w:hAnsi="仿宋" w:cs="Arial Unicode MS" w:hint="eastAsia"/>
          <w:b/>
          <w:sz w:val="22"/>
        </w:rPr>
        <w:t>50</w:t>
      </w:r>
      <w:r w:rsidR="00182CBB">
        <w:rPr>
          <w:rFonts w:ascii="仿宋" w:eastAsia="仿宋" w:hAnsi="仿宋" w:cs="Arial Unicode MS" w:hint="eastAsia"/>
          <w:b/>
          <w:sz w:val="22"/>
        </w:rPr>
        <w:t>928</w:t>
      </w:r>
      <w:r>
        <w:rPr>
          <w:rFonts w:ascii="仿宋" w:eastAsia="仿宋" w:hAnsi="仿宋" w:cs="Arial Unicode MS" w:hint="eastAsia"/>
          <w:b/>
          <w:sz w:val="22"/>
        </w:rPr>
        <w:t>-A</w:t>
      </w:r>
    </w:p>
    <w:p w14:paraId="5BFAACFD" w14:textId="77777777" w:rsidR="00FB683D" w:rsidRDefault="00000000">
      <w:pPr>
        <w:spacing w:line="288" w:lineRule="auto"/>
        <w:ind w:firstLineChars="100" w:firstLine="21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        </w:t>
      </w:r>
      <w:r>
        <w:rPr>
          <w:rFonts w:hint="eastAsia"/>
        </w:rPr>
        <w:t>签订地点：江苏太仓</w:t>
      </w:r>
    </w:p>
    <w:p w14:paraId="3ACB4033" w14:textId="37D90F21" w:rsidR="00FB683D" w:rsidRDefault="00000000">
      <w:pPr>
        <w:spacing w:line="288" w:lineRule="auto"/>
        <w:ind w:firstLineChars="100" w:firstLine="21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 w:rsidR="00BA6E26">
        <w:rPr>
          <w:rFonts w:hint="eastAsia"/>
        </w:rPr>
        <w:t>5</w:t>
      </w:r>
      <w:r>
        <w:rPr>
          <w:rFonts w:hint="eastAsia"/>
        </w:rPr>
        <w:t>年</w:t>
      </w:r>
      <w:r w:rsidR="00182CBB">
        <w:rPr>
          <w:rFonts w:hint="eastAsia"/>
        </w:rPr>
        <w:t>9</w:t>
      </w:r>
      <w:r>
        <w:rPr>
          <w:rFonts w:hint="eastAsia"/>
        </w:rPr>
        <w:t>月</w:t>
      </w:r>
      <w:r w:rsidR="00182CBB">
        <w:rPr>
          <w:rFonts w:hint="eastAsia"/>
        </w:rPr>
        <w:t>28</w:t>
      </w:r>
      <w:r>
        <w:rPr>
          <w:rFonts w:hint="eastAsia"/>
        </w:rPr>
        <w:t>日</w:t>
      </w:r>
    </w:p>
    <w:p w14:paraId="226AB9A6" w14:textId="77777777" w:rsidR="00FB683D" w:rsidRDefault="00000000">
      <w:pPr>
        <w:pStyle w:val="aa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9"/>
        <w:tblW w:w="8755" w:type="dxa"/>
        <w:tblLayout w:type="fixed"/>
        <w:tblLook w:val="04A0" w:firstRow="1" w:lastRow="0" w:firstColumn="1" w:lastColumn="0" w:noHBand="0" w:noVBand="1"/>
      </w:tblPr>
      <w:tblGrid>
        <w:gridCol w:w="390"/>
        <w:gridCol w:w="779"/>
        <w:gridCol w:w="1277"/>
        <w:gridCol w:w="720"/>
        <w:gridCol w:w="908"/>
        <w:gridCol w:w="862"/>
        <w:gridCol w:w="842"/>
        <w:gridCol w:w="1134"/>
        <w:gridCol w:w="851"/>
        <w:gridCol w:w="992"/>
      </w:tblGrid>
      <w:tr w:rsidR="00FB683D" w14:paraId="7BF282DA" w14:textId="77777777">
        <w:trPr>
          <w:trHeight w:val="1158"/>
        </w:trPr>
        <w:tc>
          <w:tcPr>
            <w:tcW w:w="390" w:type="dxa"/>
            <w:vAlign w:val="center"/>
          </w:tcPr>
          <w:p w14:paraId="7360D5F7" w14:textId="77777777" w:rsidR="00FB683D" w:rsidRDefault="00000000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779" w:type="dxa"/>
            <w:vAlign w:val="center"/>
          </w:tcPr>
          <w:p w14:paraId="64FD5B91" w14:textId="77777777" w:rsidR="00FB683D" w:rsidRDefault="00000000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66AEA6CF" w14:textId="77777777" w:rsidR="00FB683D" w:rsidRDefault="00000000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1277" w:type="dxa"/>
            <w:vAlign w:val="center"/>
          </w:tcPr>
          <w:p w14:paraId="55424AEF" w14:textId="77777777" w:rsidR="00FB683D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720" w:type="dxa"/>
            <w:vAlign w:val="center"/>
          </w:tcPr>
          <w:p w14:paraId="6B4196B4" w14:textId="77777777" w:rsidR="00FB683D" w:rsidRDefault="00000000">
            <w:pPr>
              <w:jc w:val="center"/>
            </w:pPr>
            <w:r>
              <w:rPr>
                <w:rFonts w:hint="eastAsia"/>
              </w:rPr>
              <w:t>材质</w:t>
            </w:r>
          </w:p>
        </w:tc>
        <w:tc>
          <w:tcPr>
            <w:tcW w:w="908" w:type="dxa"/>
            <w:vAlign w:val="center"/>
          </w:tcPr>
          <w:p w14:paraId="4E3F5619" w14:textId="77777777" w:rsidR="00FB683D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图号</w:t>
            </w:r>
          </w:p>
        </w:tc>
        <w:tc>
          <w:tcPr>
            <w:tcW w:w="862" w:type="dxa"/>
            <w:vAlign w:val="center"/>
          </w:tcPr>
          <w:p w14:paraId="6ED6EDB2" w14:textId="77777777" w:rsidR="00FB683D" w:rsidRDefault="00000000">
            <w:pPr>
              <w:jc w:val="center"/>
            </w:pPr>
            <w:r>
              <w:rPr>
                <w:rFonts w:hint="eastAsia"/>
              </w:rPr>
              <w:t>数量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件</w:t>
            </w:r>
            <w:r>
              <w:rPr>
                <w:rFonts w:hint="eastAsia"/>
              </w:rPr>
              <w:t>)</w:t>
            </w:r>
          </w:p>
        </w:tc>
        <w:tc>
          <w:tcPr>
            <w:tcW w:w="842" w:type="dxa"/>
            <w:vAlign w:val="center"/>
          </w:tcPr>
          <w:p w14:paraId="4669C617" w14:textId="77777777" w:rsidR="00FB683D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件</w:t>
            </w:r>
          </w:p>
        </w:tc>
        <w:tc>
          <w:tcPr>
            <w:tcW w:w="1134" w:type="dxa"/>
            <w:vAlign w:val="center"/>
          </w:tcPr>
          <w:p w14:paraId="62E14715" w14:textId="77777777" w:rsidR="00FB683D" w:rsidRDefault="00000000">
            <w:pPr>
              <w:jc w:val="center"/>
            </w:pPr>
            <w:r>
              <w:rPr>
                <w:rFonts w:hint="eastAsia"/>
              </w:rPr>
              <w:t>总金额（元）</w:t>
            </w:r>
          </w:p>
        </w:tc>
        <w:tc>
          <w:tcPr>
            <w:tcW w:w="851" w:type="dxa"/>
            <w:vAlign w:val="center"/>
          </w:tcPr>
          <w:p w14:paraId="7770CB97" w14:textId="77777777" w:rsidR="00FB683D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包装</w:t>
            </w:r>
          </w:p>
        </w:tc>
        <w:tc>
          <w:tcPr>
            <w:tcW w:w="992" w:type="dxa"/>
            <w:vAlign w:val="center"/>
          </w:tcPr>
          <w:p w14:paraId="3D3F4D54" w14:textId="77777777" w:rsidR="00FB683D" w:rsidRDefault="00000000">
            <w:pPr>
              <w:jc w:val="center"/>
            </w:pPr>
            <w:r>
              <w:rPr>
                <w:rFonts w:hint="eastAsia"/>
              </w:rPr>
              <w:t>表面</w:t>
            </w:r>
          </w:p>
          <w:p w14:paraId="40865187" w14:textId="77777777" w:rsidR="00FB683D" w:rsidRDefault="00000000">
            <w:pPr>
              <w:jc w:val="center"/>
            </w:pPr>
            <w:r>
              <w:rPr>
                <w:rFonts w:hint="eastAsia"/>
              </w:rPr>
              <w:t>处理</w:t>
            </w:r>
          </w:p>
        </w:tc>
      </w:tr>
      <w:tr w:rsidR="00FB683D" w14:paraId="482AB81A" w14:textId="77777777">
        <w:trPr>
          <w:trHeight w:val="792"/>
        </w:trPr>
        <w:tc>
          <w:tcPr>
            <w:tcW w:w="390" w:type="dxa"/>
          </w:tcPr>
          <w:p w14:paraId="2192EB18" w14:textId="77777777" w:rsidR="00FB683D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79" w:type="dxa"/>
            <w:vAlign w:val="center"/>
          </w:tcPr>
          <w:p w14:paraId="1C51C1FA" w14:textId="77777777" w:rsidR="00FB683D" w:rsidRDefault="00000000">
            <w:pPr>
              <w:jc w:val="center"/>
            </w:pPr>
            <w:r>
              <w:rPr>
                <w:rFonts w:hint="eastAsia"/>
              </w:rPr>
              <w:t>勾头道钉</w:t>
            </w:r>
          </w:p>
        </w:tc>
        <w:tc>
          <w:tcPr>
            <w:tcW w:w="1277" w:type="dxa"/>
            <w:vAlign w:val="center"/>
          </w:tcPr>
          <w:p w14:paraId="05439FE6" w14:textId="294878D0" w:rsidR="00FB683D" w:rsidRDefault="00000000" w:rsidP="00BA6E26">
            <w:pPr>
              <w:jc w:val="center"/>
            </w:pPr>
            <w:r>
              <w:rPr>
                <w:rFonts w:hint="eastAsia"/>
              </w:rPr>
              <w:t>16x16x</w:t>
            </w:r>
            <w:r w:rsidR="00BA6E26">
              <w:rPr>
                <w:rFonts w:hint="eastAsia"/>
              </w:rPr>
              <w:t>170</w:t>
            </w:r>
          </w:p>
        </w:tc>
        <w:tc>
          <w:tcPr>
            <w:tcW w:w="720" w:type="dxa"/>
            <w:vAlign w:val="center"/>
          </w:tcPr>
          <w:p w14:paraId="0E59E139" w14:textId="3E6AE94A" w:rsidR="00BA6E26" w:rsidRDefault="00000000" w:rsidP="00182CBB">
            <w:pPr>
              <w:jc w:val="center"/>
              <w:rPr>
                <w:rFonts w:hint="eastAsia"/>
              </w:rPr>
            </w:pPr>
            <w:r>
              <w:t>Q235</w:t>
            </w:r>
          </w:p>
        </w:tc>
        <w:tc>
          <w:tcPr>
            <w:tcW w:w="908" w:type="dxa"/>
            <w:vAlign w:val="center"/>
          </w:tcPr>
          <w:p w14:paraId="2921F0B2" w14:textId="7AAB4CBE" w:rsidR="00FB683D" w:rsidRDefault="00BA6E26">
            <w:pPr>
              <w:jc w:val="center"/>
            </w:pPr>
            <w:r>
              <w:rPr>
                <w:rFonts w:hint="eastAsia"/>
              </w:rPr>
              <w:t>GD-32</w:t>
            </w:r>
          </w:p>
        </w:tc>
        <w:tc>
          <w:tcPr>
            <w:tcW w:w="862" w:type="dxa"/>
            <w:vAlign w:val="center"/>
          </w:tcPr>
          <w:p w14:paraId="161B9DDB" w14:textId="4548DBB6" w:rsidR="00FB683D" w:rsidRDefault="00182CBB">
            <w:pPr>
              <w:spacing w:line="480" w:lineRule="auto"/>
              <w:jc w:val="center"/>
            </w:pPr>
            <w:r>
              <w:rPr>
                <w:rFonts w:hint="eastAsia"/>
              </w:rPr>
              <w:t>7</w:t>
            </w:r>
            <w:r w:rsidR="00BA6E26">
              <w:rPr>
                <w:rFonts w:hint="eastAsia"/>
              </w:rPr>
              <w:t>0000</w:t>
            </w:r>
          </w:p>
        </w:tc>
        <w:tc>
          <w:tcPr>
            <w:tcW w:w="842" w:type="dxa"/>
            <w:vAlign w:val="center"/>
          </w:tcPr>
          <w:p w14:paraId="3C838F15" w14:textId="00D6C6BD" w:rsidR="00FB683D" w:rsidRDefault="00BA6E26">
            <w:pPr>
              <w:spacing w:line="480" w:lineRule="auto"/>
              <w:jc w:val="center"/>
            </w:pPr>
            <w:r>
              <w:rPr>
                <w:rFonts w:hint="eastAsia"/>
              </w:rPr>
              <w:t>2.8</w:t>
            </w:r>
          </w:p>
        </w:tc>
        <w:tc>
          <w:tcPr>
            <w:tcW w:w="1134" w:type="dxa"/>
            <w:vAlign w:val="center"/>
          </w:tcPr>
          <w:p w14:paraId="1E14FF22" w14:textId="0212103D" w:rsidR="00FB683D" w:rsidRDefault="00182CBB">
            <w:pPr>
              <w:spacing w:line="480" w:lineRule="auto"/>
              <w:jc w:val="center"/>
            </w:pPr>
            <w:r>
              <w:rPr>
                <w:rFonts w:hint="eastAsia"/>
              </w:rPr>
              <w:t>19</w:t>
            </w:r>
            <w:r w:rsidR="00BA6E26">
              <w:rPr>
                <w:rFonts w:hint="eastAsia"/>
              </w:rPr>
              <w:t>6000.00</w:t>
            </w:r>
          </w:p>
        </w:tc>
        <w:tc>
          <w:tcPr>
            <w:tcW w:w="851" w:type="dxa"/>
            <w:vAlign w:val="center"/>
          </w:tcPr>
          <w:p w14:paraId="268C8169" w14:textId="77777777" w:rsidR="00FB683D" w:rsidRDefault="00000000">
            <w:pPr>
              <w:spacing w:line="480" w:lineRule="auto"/>
              <w:jc w:val="center"/>
            </w:pPr>
            <w:proofErr w:type="gramStart"/>
            <w:r>
              <w:rPr>
                <w:rFonts w:hint="eastAsia"/>
              </w:rPr>
              <w:t>吨袋</w:t>
            </w:r>
            <w:proofErr w:type="gramEnd"/>
          </w:p>
        </w:tc>
        <w:tc>
          <w:tcPr>
            <w:tcW w:w="992" w:type="dxa"/>
            <w:vAlign w:val="center"/>
          </w:tcPr>
          <w:p w14:paraId="774D6C9D" w14:textId="77777777" w:rsidR="00FB683D" w:rsidRDefault="00000000">
            <w:pPr>
              <w:jc w:val="center"/>
            </w:pPr>
            <w:r>
              <w:rPr>
                <w:rFonts w:hint="eastAsia"/>
              </w:rPr>
              <w:t>本色</w:t>
            </w:r>
          </w:p>
          <w:p w14:paraId="704CAA35" w14:textId="4A92F52F" w:rsidR="00FB683D" w:rsidRDefault="00182CBB">
            <w:pPr>
              <w:jc w:val="center"/>
            </w:pPr>
            <w:r>
              <w:rPr>
                <w:rFonts w:hint="eastAsia"/>
              </w:rPr>
              <w:t>不</w:t>
            </w:r>
            <w:r w:rsidR="00000000">
              <w:rPr>
                <w:rFonts w:hint="eastAsia"/>
              </w:rPr>
              <w:t>涂油</w:t>
            </w:r>
          </w:p>
        </w:tc>
      </w:tr>
      <w:tr w:rsidR="00FB683D" w14:paraId="06D3174A" w14:textId="77777777">
        <w:trPr>
          <w:trHeight w:val="465"/>
        </w:trPr>
        <w:tc>
          <w:tcPr>
            <w:tcW w:w="3166" w:type="dxa"/>
            <w:gridSpan w:val="4"/>
          </w:tcPr>
          <w:p w14:paraId="29E5993C" w14:textId="77777777" w:rsidR="00FB683D" w:rsidRDefault="00000000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合计</w:t>
            </w:r>
          </w:p>
        </w:tc>
        <w:tc>
          <w:tcPr>
            <w:tcW w:w="908" w:type="dxa"/>
          </w:tcPr>
          <w:p w14:paraId="683459D4" w14:textId="77777777" w:rsidR="00FB683D" w:rsidRDefault="00FB683D">
            <w:pPr>
              <w:widowControl/>
              <w:spacing w:line="480" w:lineRule="auto"/>
              <w:jc w:val="center"/>
            </w:pPr>
          </w:p>
        </w:tc>
        <w:tc>
          <w:tcPr>
            <w:tcW w:w="862" w:type="dxa"/>
          </w:tcPr>
          <w:p w14:paraId="3B66FB59" w14:textId="046C85B8" w:rsidR="00FB683D" w:rsidRDefault="00182CBB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7</w:t>
            </w:r>
            <w:r w:rsidR="00000000">
              <w:rPr>
                <w:rFonts w:hint="eastAsia"/>
              </w:rPr>
              <w:t>0000</w:t>
            </w:r>
          </w:p>
        </w:tc>
        <w:tc>
          <w:tcPr>
            <w:tcW w:w="842" w:type="dxa"/>
          </w:tcPr>
          <w:p w14:paraId="78C55D4B" w14:textId="77777777" w:rsidR="00FB683D" w:rsidRDefault="00FB683D">
            <w:pPr>
              <w:widowControl/>
              <w:spacing w:line="480" w:lineRule="auto"/>
              <w:jc w:val="center"/>
            </w:pPr>
          </w:p>
        </w:tc>
        <w:tc>
          <w:tcPr>
            <w:tcW w:w="1134" w:type="dxa"/>
          </w:tcPr>
          <w:p w14:paraId="46990FE4" w14:textId="16FE0741" w:rsidR="00FB683D" w:rsidRDefault="00182CBB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19</w:t>
            </w:r>
            <w:r w:rsidR="00BA6E26">
              <w:rPr>
                <w:rFonts w:hint="eastAsia"/>
              </w:rPr>
              <w:t>60</w:t>
            </w:r>
            <w:r w:rsidR="00000000">
              <w:rPr>
                <w:rFonts w:hint="eastAsia"/>
              </w:rPr>
              <w:t>00.00</w:t>
            </w:r>
          </w:p>
        </w:tc>
        <w:tc>
          <w:tcPr>
            <w:tcW w:w="851" w:type="dxa"/>
          </w:tcPr>
          <w:p w14:paraId="79036B3A" w14:textId="77777777" w:rsidR="00FB683D" w:rsidRDefault="00FB683D">
            <w:pPr>
              <w:widowControl/>
              <w:spacing w:line="480" w:lineRule="auto"/>
              <w:jc w:val="center"/>
            </w:pPr>
          </w:p>
        </w:tc>
        <w:tc>
          <w:tcPr>
            <w:tcW w:w="992" w:type="dxa"/>
          </w:tcPr>
          <w:p w14:paraId="13358244" w14:textId="77777777" w:rsidR="00FB683D" w:rsidRDefault="00FB683D">
            <w:pPr>
              <w:widowControl/>
              <w:spacing w:line="480" w:lineRule="auto"/>
              <w:jc w:val="center"/>
            </w:pPr>
          </w:p>
        </w:tc>
      </w:tr>
      <w:tr w:rsidR="00FB683D" w14:paraId="405DEFEB" w14:textId="77777777">
        <w:trPr>
          <w:trHeight w:val="408"/>
        </w:trPr>
        <w:tc>
          <w:tcPr>
            <w:tcW w:w="1169" w:type="dxa"/>
            <w:gridSpan w:val="2"/>
          </w:tcPr>
          <w:p w14:paraId="6B312847" w14:textId="77777777" w:rsidR="00FB683D" w:rsidRDefault="00FB683D">
            <w:pPr>
              <w:widowControl/>
              <w:spacing w:line="480" w:lineRule="auto"/>
            </w:pPr>
          </w:p>
        </w:tc>
        <w:tc>
          <w:tcPr>
            <w:tcW w:w="7586" w:type="dxa"/>
            <w:gridSpan w:val="8"/>
          </w:tcPr>
          <w:p w14:paraId="57E3270D" w14:textId="19E4F139" w:rsidR="00FB683D" w:rsidRDefault="00000000">
            <w:pPr>
              <w:widowControl/>
              <w:spacing w:line="480" w:lineRule="auto"/>
            </w:pPr>
            <w:r>
              <w:rPr>
                <w:rFonts w:hint="eastAsia"/>
              </w:rPr>
              <w:t>合计金额（大写）：</w:t>
            </w:r>
            <w:r w:rsidR="00182CBB">
              <w:rPr>
                <w:rFonts w:hint="eastAsia"/>
              </w:rPr>
              <w:t>壹拾玖万陆仟</w:t>
            </w:r>
            <w:r>
              <w:rPr>
                <w:rFonts w:hint="eastAsia"/>
              </w:rPr>
              <w:t>元整。</w:t>
            </w:r>
          </w:p>
        </w:tc>
      </w:tr>
    </w:tbl>
    <w:p w14:paraId="7CB39CCD" w14:textId="77777777" w:rsidR="00FB683D" w:rsidRDefault="00FB683D">
      <w:pPr>
        <w:spacing w:line="288" w:lineRule="auto"/>
        <w:jc w:val="left"/>
      </w:pPr>
    </w:p>
    <w:p w14:paraId="11936B7F" w14:textId="77777777" w:rsidR="00FB683D" w:rsidRDefault="00000000">
      <w:pPr>
        <w:spacing w:line="288" w:lineRule="auto"/>
        <w:ind w:left="1470" w:hangingChars="700" w:hanging="1470"/>
        <w:jc w:val="left"/>
      </w:pPr>
      <w:r>
        <w:rPr>
          <w:rFonts w:hint="eastAsia"/>
        </w:rPr>
        <w:t>二、质量要求：根据客户图纸进行生产和检验。产品符合出口标准，保质期一年。</w:t>
      </w:r>
      <w:r>
        <w:rPr>
          <w:rFonts w:hint="eastAsia"/>
        </w:rPr>
        <w:t xml:space="preserve">              </w:t>
      </w:r>
    </w:p>
    <w:p w14:paraId="5F8FA6E6" w14:textId="77777777" w:rsidR="00FB683D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三、交货地点和运输方式：供方送货到需方工厂（太仓市浮桥镇信江路），运费由供方负责。</w:t>
      </w:r>
    </w:p>
    <w:p w14:paraId="2502B580" w14:textId="72033A0C" w:rsidR="00FB683D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四、交货日期：</w:t>
      </w:r>
      <w:r w:rsidR="00BA6E26">
        <w:rPr>
          <w:rFonts w:hint="eastAsia"/>
        </w:rPr>
        <w:t>分批交货，</w:t>
      </w:r>
      <w:r>
        <w:rPr>
          <w:rFonts w:hint="eastAsia"/>
        </w:rPr>
        <w:t>202</w:t>
      </w:r>
      <w:r w:rsidR="00BA6E26">
        <w:rPr>
          <w:rFonts w:hint="eastAsia"/>
        </w:rPr>
        <w:t>5</w:t>
      </w:r>
      <w:r>
        <w:rPr>
          <w:rFonts w:hint="eastAsia"/>
        </w:rPr>
        <w:t>年</w:t>
      </w:r>
      <w:r w:rsidR="00182CBB">
        <w:rPr>
          <w:rFonts w:hint="eastAsia"/>
        </w:rPr>
        <w:t>10</w:t>
      </w:r>
      <w:r>
        <w:rPr>
          <w:rFonts w:hint="eastAsia"/>
        </w:rPr>
        <w:t>月</w:t>
      </w:r>
      <w:r w:rsidR="00BA6E26">
        <w:rPr>
          <w:rFonts w:hint="eastAsia"/>
        </w:rPr>
        <w:t>2</w:t>
      </w:r>
      <w:r w:rsidR="00182CBB">
        <w:rPr>
          <w:rFonts w:hint="eastAsia"/>
        </w:rPr>
        <w:t>7</w:t>
      </w:r>
      <w:r>
        <w:rPr>
          <w:rFonts w:hint="eastAsia"/>
        </w:rPr>
        <w:t>日前</w:t>
      </w:r>
      <w:r w:rsidR="009A188F">
        <w:rPr>
          <w:rFonts w:hint="eastAsia"/>
        </w:rPr>
        <w:t>全部交完，</w:t>
      </w:r>
      <w:r>
        <w:rPr>
          <w:rFonts w:hint="eastAsia"/>
        </w:rPr>
        <w:t>送货到需方工厂。</w:t>
      </w:r>
    </w:p>
    <w:p w14:paraId="73F9B136" w14:textId="5F2D5057" w:rsidR="00FB683D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五、付款方式：</w:t>
      </w:r>
      <w:r w:rsidR="00182CBB">
        <w:rPr>
          <w:rFonts w:hint="eastAsia"/>
        </w:rPr>
        <w:t>合同签订后，需方付定金四万元整</w:t>
      </w:r>
      <w:r w:rsidR="00D9206A">
        <w:rPr>
          <w:rFonts w:hint="eastAsia"/>
        </w:rPr>
        <w:t>；</w:t>
      </w:r>
      <w:r>
        <w:rPr>
          <w:rFonts w:hint="eastAsia"/>
        </w:rPr>
        <w:t>需方收到货物后，供方提供检测报告、原材料质保书、增值税发票、需方付清货款。</w:t>
      </w:r>
    </w:p>
    <w:p w14:paraId="4D1049EB" w14:textId="77777777" w:rsidR="00FB683D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04F0AC65" w14:textId="77777777" w:rsidR="00FB683D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七、本合同一式两份，双方签字盖章生效。（双方确认扫描件有效）</w:t>
      </w:r>
    </w:p>
    <w:tbl>
      <w:tblPr>
        <w:tblStyle w:val="a9"/>
        <w:tblW w:w="0" w:type="auto"/>
        <w:tblInd w:w="-34" w:type="dxa"/>
        <w:tblLook w:val="04A0" w:firstRow="1" w:lastRow="0" w:firstColumn="1" w:lastColumn="0" w:noHBand="0" w:noVBand="1"/>
      </w:tblPr>
      <w:tblGrid>
        <w:gridCol w:w="3970"/>
        <w:gridCol w:w="4360"/>
      </w:tblGrid>
      <w:tr w:rsidR="00FB683D" w14:paraId="0AF916AD" w14:textId="77777777">
        <w:tc>
          <w:tcPr>
            <w:tcW w:w="4111" w:type="dxa"/>
          </w:tcPr>
          <w:p w14:paraId="20124103" w14:textId="77777777" w:rsidR="00FB683D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7754CAE8" w14:textId="77777777" w:rsidR="00FB683D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FB683D" w14:paraId="5D530C7D" w14:textId="77777777">
        <w:tc>
          <w:tcPr>
            <w:tcW w:w="4111" w:type="dxa"/>
          </w:tcPr>
          <w:p w14:paraId="10E7B002" w14:textId="7C422933" w:rsidR="00FB683D" w:rsidRDefault="00000000">
            <w:pPr>
              <w:jc w:val="left"/>
            </w:pPr>
            <w:r>
              <w:rPr>
                <w:rFonts w:hint="eastAsia"/>
              </w:rPr>
              <w:t>单位名称：</w:t>
            </w:r>
            <w:r w:rsidR="00182CBB" w:rsidRPr="00182CBB">
              <w:rPr>
                <w:rFonts w:hint="eastAsia"/>
              </w:rPr>
              <w:t>河北金天铁路器材有限公司</w:t>
            </w:r>
            <w:r>
              <w:rPr>
                <w:rFonts w:hint="eastAsia"/>
              </w:rPr>
              <w:t>单位地址：</w:t>
            </w:r>
            <w:r>
              <w:t xml:space="preserve"> </w:t>
            </w:r>
          </w:p>
          <w:p w14:paraId="2358094E" w14:textId="77777777" w:rsidR="00FB683D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0369C13E" w14:textId="77777777" w:rsidR="00FB683D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0B271B14" w14:textId="58405D03" w:rsidR="00FB683D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</w:t>
            </w:r>
            <w:r w:rsidR="00182CBB" w:rsidRPr="00182CBB">
              <w:t>0310-6713999</w:t>
            </w:r>
            <w:r>
              <w:rPr>
                <w:rFonts w:hint="eastAsia"/>
              </w:rPr>
              <w:t xml:space="preserve">   </w:t>
            </w:r>
          </w:p>
          <w:p w14:paraId="7646808A" w14:textId="77777777" w:rsidR="00FB683D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09BE29C5" w14:textId="77777777" w:rsidR="00FB683D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5F5512F4" w14:textId="77777777" w:rsidR="00FB683D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5DC4F0CF" w14:textId="77777777" w:rsidR="00FB683D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67570AB1" w14:textId="77777777" w:rsidR="00FB683D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11420BCF" w14:textId="77777777" w:rsidR="00FB683D" w:rsidRDefault="00000000">
            <w:pPr>
              <w:jc w:val="left"/>
            </w:pPr>
            <w:r>
              <w:rPr>
                <w:rFonts w:hint="eastAsia"/>
              </w:rPr>
              <w:t>单位地址：江苏省太仓市浮桥镇信江路</w:t>
            </w:r>
            <w:r>
              <w:rPr>
                <w:rFonts w:hint="eastAsia"/>
              </w:rPr>
              <w:t>112</w:t>
            </w:r>
            <w:r>
              <w:rPr>
                <w:rFonts w:hint="eastAsia"/>
              </w:rPr>
              <w:t>号</w:t>
            </w:r>
          </w:p>
          <w:p w14:paraId="2DCBC012" w14:textId="77777777" w:rsidR="00FB683D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7C942B08" w14:textId="77777777" w:rsidR="00FB683D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5B43D075" w14:textId="77777777" w:rsidR="00FB683D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53A110C3" w14:textId="77777777" w:rsidR="00FB683D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650CF722" w14:textId="77777777" w:rsidR="00FB683D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3D71BB94" w14:textId="77777777" w:rsidR="00FB683D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4F35E9A4" w14:textId="77777777" w:rsidR="00FB683D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91320585570345375D</w:t>
            </w:r>
          </w:p>
          <w:p w14:paraId="6251205A" w14:textId="77777777" w:rsidR="00FB683D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2FC97568" w14:textId="72A2D732" w:rsidR="00FB683D" w:rsidRDefault="00000000" w:rsidP="00BA6E2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A9DFAF" wp14:editId="35F732AA">
                <wp:simplePos x="0" y="0"/>
                <wp:positionH relativeFrom="column">
                  <wp:posOffset>440690</wp:posOffset>
                </wp:positionH>
                <wp:positionV relativeFrom="paragraph">
                  <wp:posOffset>5945505</wp:posOffset>
                </wp:positionV>
                <wp:extent cx="3357245" cy="571500"/>
                <wp:effectExtent l="0" t="0" r="14605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53260" y="7228840"/>
                          <a:ext cx="3357245" cy="57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447B83" w14:textId="77777777" w:rsidR="00FB683D" w:rsidRDefault="00000000">
                            <w:pPr>
                              <w:rPr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6"/>
                              </w:rPr>
                              <w:t>DRAWING NO.: SDL-240819A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EA9DFAF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34.7pt;margin-top:468.15pt;width:264.35pt;height: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" fillcolor="white [3201]" stroked="f" strokeweight=".5pt">
                <v:textbox>
                  <w:txbxContent>
                    <w:p w14:paraId="6B447B83" w14:textId="77777777" w:rsidR="00FB683D" w:rsidRDefault="00000000">
                      <w:pPr>
                        <w:rPr>
                          <w:sz w:val="32"/>
                          <w:szCs w:val="36"/>
                        </w:rPr>
                      </w:pPr>
                      <w:r>
                        <w:rPr>
                          <w:rFonts w:hint="eastAsia"/>
                          <w:sz w:val="32"/>
                          <w:szCs w:val="36"/>
                        </w:rPr>
                        <w:t>DRAWING NO.: SDL-240819A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B68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04196" w14:textId="77777777" w:rsidR="004F6FC6" w:rsidRDefault="004F6FC6" w:rsidP="00BA6E26">
      <w:r>
        <w:separator/>
      </w:r>
    </w:p>
  </w:endnote>
  <w:endnote w:type="continuationSeparator" w:id="0">
    <w:p w14:paraId="21012C0D" w14:textId="77777777" w:rsidR="004F6FC6" w:rsidRDefault="004F6FC6" w:rsidP="00BA6E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6"/>
    <w:family w:val="roman"/>
    <w:pitch w:val="default"/>
    <w:sig w:usb0="F7FFAEFF" w:usb1="F9DFFFFF" w:usb2="0000007F" w:usb3="00000000" w:csb0="203F01FF" w:csb1="DFFF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BDF46F" w14:textId="77777777" w:rsidR="004F6FC6" w:rsidRDefault="004F6FC6" w:rsidP="00BA6E26">
      <w:r>
        <w:separator/>
      </w:r>
    </w:p>
  </w:footnote>
  <w:footnote w:type="continuationSeparator" w:id="0">
    <w:p w14:paraId="73A4AF7A" w14:textId="77777777" w:rsidR="004F6FC6" w:rsidRDefault="004F6FC6" w:rsidP="00BA6E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F1"/>
    <w:multiLevelType w:val="multilevel"/>
    <w:tmpl w:val="72E625F1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648939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MyZmJmZjUxMjMxYWE0MThjNTc3OWRjMWRkMzExMmEifQ=="/>
  </w:docVars>
  <w:rsids>
    <w:rsidRoot w:val="008C6D13"/>
    <w:rsid w:val="00027FFC"/>
    <w:rsid w:val="00033A9C"/>
    <w:rsid w:val="00085E71"/>
    <w:rsid w:val="000A0DA4"/>
    <w:rsid w:val="000D0BB1"/>
    <w:rsid w:val="000D38D2"/>
    <w:rsid w:val="00104D50"/>
    <w:rsid w:val="00117546"/>
    <w:rsid w:val="00160F55"/>
    <w:rsid w:val="00182CBB"/>
    <w:rsid w:val="001929B8"/>
    <w:rsid w:val="00197146"/>
    <w:rsid w:val="001C5F88"/>
    <w:rsid w:val="001F2C1B"/>
    <w:rsid w:val="002123C6"/>
    <w:rsid w:val="002604F4"/>
    <w:rsid w:val="00280CD9"/>
    <w:rsid w:val="002B0E78"/>
    <w:rsid w:val="002B15F9"/>
    <w:rsid w:val="00303771"/>
    <w:rsid w:val="00310AF5"/>
    <w:rsid w:val="00323A93"/>
    <w:rsid w:val="0033427A"/>
    <w:rsid w:val="003410B5"/>
    <w:rsid w:val="003513F9"/>
    <w:rsid w:val="00371CF1"/>
    <w:rsid w:val="00383B92"/>
    <w:rsid w:val="003967B6"/>
    <w:rsid w:val="003D5AF2"/>
    <w:rsid w:val="00425E98"/>
    <w:rsid w:val="00444D2B"/>
    <w:rsid w:val="00445DF4"/>
    <w:rsid w:val="00482DB0"/>
    <w:rsid w:val="00486D27"/>
    <w:rsid w:val="004A59BF"/>
    <w:rsid w:val="004B1CEF"/>
    <w:rsid w:val="004B2191"/>
    <w:rsid w:val="004B2F36"/>
    <w:rsid w:val="004C0C27"/>
    <w:rsid w:val="004D56BA"/>
    <w:rsid w:val="004F5E7D"/>
    <w:rsid w:val="004F6FC6"/>
    <w:rsid w:val="00537837"/>
    <w:rsid w:val="0055335D"/>
    <w:rsid w:val="00577B5C"/>
    <w:rsid w:val="005840FD"/>
    <w:rsid w:val="00594772"/>
    <w:rsid w:val="005A17D0"/>
    <w:rsid w:val="005B3146"/>
    <w:rsid w:val="005D65BF"/>
    <w:rsid w:val="005E126A"/>
    <w:rsid w:val="005F7D4B"/>
    <w:rsid w:val="0061286F"/>
    <w:rsid w:val="00637C7D"/>
    <w:rsid w:val="00692007"/>
    <w:rsid w:val="006E1A0A"/>
    <w:rsid w:val="00720DEC"/>
    <w:rsid w:val="00731A25"/>
    <w:rsid w:val="00764908"/>
    <w:rsid w:val="007729CA"/>
    <w:rsid w:val="007D56B1"/>
    <w:rsid w:val="007F1437"/>
    <w:rsid w:val="00847657"/>
    <w:rsid w:val="00853D82"/>
    <w:rsid w:val="0085699C"/>
    <w:rsid w:val="008659E4"/>
    <w:rsid w:val="008C6D13"/>
    <w:rsid w:val="00905158"/>
    <w:rsid w:val="009418DE"/>
    <w:rsid w:val="00956DD2"/>
    <w:rsid w:val="009A188F"/>
    <w:rsid w:val="009C2DF6"/>
    <w:rsid w:val="009C49C3"/>
    <w:rsid w:val="009C5128"/>
    <w:rsid w:val="009D3C34"/>
    <w:rsid w:val="009D48A4"/>
    <w:rsid w:val="00A13F08"/>
    <w:rsid w:val="00A84C10"/>
    <w:rsid w:val="00AB51CD"/>
    <w:rsid w:val="00AC3FE2"/>
    <w:rsid w:val="00AC5677"/>
    <w:rsid w:val="00B1156D"/>
    <w:rsid w:val="00B13C97"/>
    <w:rsid w:val="00B2632A"/>
    <w:rsid w:val="00B605B3"/>
    <w:rsid w:val="00B705F6"/>
    <w:rsid w:val="00B802E2"/>
    <w:rsid w:val="00B874D1"/>
    <w:rsid w:val="00BA6E26"/>
    <w:rsid w:val="00BE1BAD"/>
    <w:rsid w:val="00BF05C6"/>
    <w:rsid w:val="00BF72C5"/>
    <w:rsid w:val="00C03471"/>
    <w:rsid w:val="00C24A7B"/>
    <w:rsid w:val="00C51C9C"/>
    <w:rsid w:val="00C54476"/>
    <w:rsid w:val="00C54AE2"/>
    <w:rsid w:val="00C579E0"/>
    <w:rsid w:val="00C70835"/>
    <w:rsid w:val="00C77334"/>
    <w:rsid w:val="00CA1C14"/>
    <w:rsid w:val="00CE355F"/>
    <w:rsid w:val="00D01CDB"/>
    <w:rsid w:val="00D207F2"/>
    <w:rsid w:val="00D37CF4"/>
    <w:rsid w:val="00D9206A"/>
    <w:rsid w:val="00DC43F9"/>
    <w:rsid w:val="00DE2818"/>
    <w:rsid w:val="00E207FD"/>
    <w:rsid w:val="00E83449"/>
    <w:rsid w:val="00E955CE"/>
    <w:rsid w:val="00EB151F"/>
    <w:rsid w:val="00EB4260"/>
    <w:rsid w:val="00EE0205"/>
    <w:rsid w:val="00F10188"/>
    <w:rsid w:val="00F308DE"/>
    <w:rsid w:val="00F341F5"/>
    <w:rsid w:val="00F72C82"/>
    <w:rsid w:val="00FA2152"/>
    <w:rsid w:val="00FB683D"/>
    <w:rsid w:val="049315E1"/>
    <w:rsid w:val="087B698E"/>
    <w:rsid w:val="10410B22"/>
    <w:rsid w:val="2B94630C"/>
    <w:rsid w:val="3E3D4642"/>
    <w:rsid w:val="53A042D6"/>
    <w:rsid w:val="66A80ECC"/>
    <w:rsid w:val="67737C48"/>
    <w:rsid w:val="6A6020BF"/>
    <w:rsid w:val="6AAC055B"/>
    <w:rsid w:val="7BC43365"/>
    <w:rsid w:val="7CF42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CA1D82"/>
  <w15:docId w15:val="{28B59DDA-17D4-477A-8A91-627663C77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CFFB57F4-41D8-4EE9-9B01-C80C39C7CF6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328</Words>
  <Characters>517</Characters>
  <Application>Microsoft Office Word</Application>
  <DocSecurity>0</DocSecurity>
  <Lines>43</Lines>
  <Paragraphs>46</Paragraphs>
  <ScaleCrop>false</ScaleCrop>
  <Company>电脑公司</Company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3</cp:revision>
  <cp:lastPrinted>2025-09-28T08:11:00Z</cp:lastPrinted>
  <dcterms:created xsi:type="dcterms:W3CDTF">2025-09-28T08:10:00Z</dcterms:created>
  <dcterms:modified xsi:type="dcterms:W3CDTF">2025-09-28T08:11:00Z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F1EB0AE1950845028A99BBCD23CCF500_13</vt:lpwstr>
  </property>
</Properties>
</file>