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C8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1C49AF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419F63B" w14:textId="66E1A03E" w:rsidR="00E55D9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D52A29" w:rsidRPr="00D52A29">
        <w:rPr>
          <w:rFonts w:hint="eastAsia"/>
          <w:bCs/>
        </w:rPr>
        <w:t>海盐隆达标准件厂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270AFD">
        <w:rPr>
          <w:rFonts w:ascii="仿宋" w:eastAsia="仿宋" w:hAnsi="仿宋" w:cs="Arial Unicode MS" w:hint="eastAsia"/>
          <w:b/>
          <w:sz w:val="22"/>
        </w:rPr>
        <w:t>50</w:t>
      </w:r>
      <w:r w:rsidR="002F75FD">
        <w:rPr>
          <w:rFonts w:ascii="仿宋" w:eastAsia="仿宋" w:hAnsi="仿宋" w:cs="Arial Unicode MS" w:hint="eastAsia"/>
          <w:b/>
          <w:sz w:val="22"/>
        </w:rPr>
        <w:t>901</w:t>
      </w:r>
      <w:r>
        <w:rPr>
          <w:rFonts w:ascii="仿宋" w:eastAsia="仿宋" w:hAnsi="仿宋" w:cs="Arial Unicode MS" w:hint="eastAsia"/>
          <w:b/>
          <w:sz w:val="22"/>
        </w:rPr>
        <w:t>-C</w:t>
      </w:r>
    </w:p>
    <w:p w14:paraId="52D55B04" w14:textId="77777777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0E780561" w14:textId="0609CB72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F75FD">
        <w:rPr>
          <w:rFonts w:hint="eastAsia"/>
        </w:rPr>
        <w:t>9</w:t>
      </w:r>
      <w:r>
        <w:rPr>
          <w:rFonts w:hint="eastAsia"/>
        </w:rPr>
        <w:t>月</w:t>
      </w:r>
      <w:r w:rsidR="002F75FD">
        <w:rPr>
          <w:rFonts w:hint="eastAsia"/>
        </w:rPr>
        <w:t>1</w:t>
      </w:r>
      <w:r>
        <w:rPr>
          <w:rFonts w:hint="eastAsia"/>
        </w:rPr>
        <w:t>日</w:t>
      </w:r>
    </w:p>
    <w:p w14:paraId="1914EE94" w14:textId="77777777" w:rsidR="00E55D9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702"/>
        <w:gridCol w:w="1255"/>
        <w:gridCol w:w="1145"/>
        <w:gridCol w:w="873"/>
        <w:gridCol w:w="856"/>
        <w:gridCol w:w="1132"/>
        <w:gridCol w:w="1171"/>
        <w:gridCol w:w="11"/>
      </w:tblGrid>
      <w:tr w:rsidR="00E55D92" w14:paraId="61EC87BA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2DADAE64" w14:textId="77777777" w:rsidR="00E55D9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0796CC33" w14:textId="77777777" w:rsidR="00E55D9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525E55C" w14:textId="77777777" w:rsidR="00E55D9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2" w:type="dxa"/>
          </w:tcPr>
          <w:p w14:paraId="5CF10D9E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55" w:type="dxa"/>
          </w:tcPr>
          <w:p w14:paraId="5E70517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145" w:type="dxa"/>
          </w:tcPr>
          <w:p w14:paraId="585D895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73" w:type="dxa"/>
          </w:tcPr>
          <w:p w14:paraId="1D2B424A" w14:textId="77777777" w:rsidR="00E55D9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856" w:type="dxa"/>
          </w:tcPr>
          <w:p w14:paraId="5FD8C44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74C04937" w14:textId="77777777" w:rsidR="00E55D9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524EC8C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E55D92" w14:paraId="34404681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721413BA" w14:textId="77777777" w:rsidR="00E55D92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428FCAD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尼龙</w:t>
            </w:r>
          </w:p>
          <w:p w14:paraId="490C6641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锁紧</w:t>
            </w:r>
          </w:p>
          <w:p w14:paraId="0B87619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702" w:type="dxa"/>
            <w:vAlign w:val="center"/>
          </w:tcPr>
          <w:p w14:paraId="3C81536A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M24</w:t>
            </w:r>
          </w:p>
        </w:tc>
        <w:tc>
          <w:tcPr>
            <w:tcW w:w="1255" w:type="dxa"/>
            <w:vAlign w:val="center"/>
          </w:tcPr>
          <w:p w14:paraId="61A84F14" w14:textId="77777777" w:rsidR="00E55D92" w:rsidRDefault="00000000">
            <w:pPr>
              <w:spacing w:line="480" w:lineRule="auto"/>
              <w:jc w:val="center"/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898-2</w:t>
            </w: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</w:p>
          <w:p w14:paraId="7A478F91" w14:textId="77777777" w:rsidR="00E55D92" w:rsidRDefault="00000000">
            <w:pPr>
              <w:spacing w:line="480" w:lineRule="auto"/>
            </w:pP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7040</w:t>
            </w:r>
          </w:p>
        </w:tc>
        <w:tc>
          <w:tcPr>
            <w:tcW w:w="1145" w:type="dxa"/>
            <w:vAlign w:val="center"/>
          </w:tcPr>
          <w:p w14:paraId="5880FD70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电镀白锌</w:t>
            </w:r>
          </w:p>
        </w:tc>
        <w:tc>
          <w:tcPr>
            <w:tcW w:w="873" w:type="dxa"/>
            <w:vAlign w:val="center"/>
          </w:tcPr>
          <w:p w14:paraId="1DF2009E" w14:textId="60CC491C" w:rsidR="00E55D92" w:rsidRDefault="002F75FD">
            <w:pPr>
              <w:spacing w:line="480" w:lineRule="auto"/>
              <w:jc w:val="center"/>
            </w:pPr>
            <w:r>
              <w:rPr>
                <w:rFonts w:hint="eastAsia"/>
              </w:rPr>
              <w:t>7800</w:t>
            </w:r>
          </w:p>
        </w:tc>
        <w:tc>
          <w:tcPr>
            <w:tcW w:w="856" w:type="dxa"/>
            <w:vAlign w:val="center"/>
          </w:tcPr>
          <w:p w14:paraId="504E866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1.46</w:t>
            </w:r>
          </w:p>
        </w:tc>
        <w:tc>
          <w:tcPr>
            <w:tcW w:w="1132" w:type="dxa"/>
            <w:vAlign w:val="center"/>
          </w:tcPr>
          <w:p w14:paraId="0F757726" w14:textId="421F5C88" w:rsidR="00E55D92" w:rsidRDefault="002F75FD">
            <w:pPr>
              <w:spacing w:line="480" w:lineRule="auto"/>
              <w:jc w:val="center"/>
            </w:pPr>
            <w:r>
              <w:rPr>
                <w:rFonts w:hint="eastAsia"/>
              </w:rPr>
              <w:t>11388</w:t>
            </w:r>
          </w:p>
        </w:tc>
        <w:tc>
          <w:tcPr>
            <w:tcW w:w="1171" w:type="dxa"/>
            <w:vAlign w:val="center"/>
          </w:tcPr>
          <w:p w14:paraId="11839474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35K</w:t>
            </w:r>
          </w:p>
          <w:p w14:paraId="65AF3446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6</w:t>
            </w: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级</w:t>
            </w:r>
          </w:p>
        </w:tc>
      </w:tr>
      <w:tr w:rsidR="00E55D92" w14:paraId="0D174B64" w14:textId="77777777">
        <w:trPr>
          <w:trHeight w:val="330"/>
        </w:trPr>
        <w:tc>
          <w:tcPr>
            <w:tcW w:w="8529" w:type="dxa"/>
            <w:gridSpan w:val="10"/>
          </w:tcPr>
          <w:p w14:paraId="476D66E4" w14:textId="1ACF098D" w:rsidR="00E55D9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2F75FD">
              <w:rPr>
                <w:rFonts w:hint="eastAsia"/>
              </w:rPr>
              <w:t>壹万壹仟叁佰捌拾捌</w:t>
            </w:r>
            <w:r w:rsidR="00785A27">
              <w:rPr>
                <w:rFonts w:hint="eastAsia"/>
              </w:rPr>
              <w:t>元整</w:t>
            </w:r>
            <w:r>
              <w:rPr>
                <w:rFonts w:hint="eastAsia"/>
              </w:rPr>
              <w:t>。</w:t>
            </w:r>
          </w:p>
        </w:tc>
      </w:tr>
      <w:tr w:rsidR="00E55D92" w14:paraId="3655B010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372EDD4F" w14:textId="071B3C4D" w:rsidR="00E55D92" w:rsidRDefault="00000000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数量要求：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</w:t>
            </w:r>
            <w:r>
              <w:rPr>
                <w:rFonts w:hint="eastAsia"/>
                <w:sz w:val="19"/>
                <w:szCs w:val="19"/>
              </w:rPr>
              <w:t>，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孔扩大10~15丝。</w:t>
            </w:r>
          </w:p>
        </w:tc>
      </w:tr>
    </w:tbl>
    <w:p w14:paraId="503C3C48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0F1D04D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34704319" w14:textId="4F69D22F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F75FD">
        <w:rPr>
          <w:rFonts w:hint="eastAsia"/>
        </w:rPr>
        <w:t>9</w:t>
      </w:r>
      <w:r>
        <w:rPr>
          <w:rFonts w:hint="eastAsia"/>
        </w:rPr>
        <w:t>月</w:t>
      </w:r>
      <w:r w:rsidR="002F75FD">
        <w:rPr>
          <w:rFonts w:hint="eastAsia"/>
        </w:rPr>
        <w:t>28</w:t>
      </w:r>
      <w:r>
        <w:rPr>
          <w:rFonts w:hint="eastAsia"/>
        </w:rPr>
        <w:t>日前完成，送货到需方工厂。</w:t>
      </w:r>
    </w:p>
    <w:p w14:paraId="2B126C9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五、付款方式：需方带款提货，供方提供检测报告、原材料质保书。</w:t>
      </w:r>
    </w:p>
    <w:p w14:paraId="7224703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D9A95B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3BBC5E97" w14:textId="77777777" w:rsidR="00E55D92" w:rsidRDefault="00E55D92">
      <w:pPr>
        <w:spacing w:line="288" w:lineRule="auto"/>
        <w:ind w:left="1365" w:hangingChars="650" w:hanging="1365"/>
        <w:jc w:val="left"/>
      </w:pP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E55D92" w14:paraId="2A9E0ED7" w14:textId="77777777">
        <w:tc>
          <w:tcPr>
            <w:tcW w:w="4395" w:type="dxa"/>
          </w:tcPr>
          <w:p w14:paraId="4B0AD01A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52D35A54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E55D92" w14:paraId="72C3FEB5" w14:textId="77777777">
        <w:tc>
          <w:tcPr>
            <w:tcW w:w="4395" w:type="dxa"/>
          </w:tcPr>
          <w:p w14:paraId="463A042A" w14:textId="63CF0E2A" w:rsidR="00E55D92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D52A29" w:rsidRPr="00D52A29">
              <w:rPr>
                <w:rFonts w:hint="eastAsia"/>
                <w:bCs/>
              </w:rPr>
              <w:t>海盐隆达标准件厂</w:t>
            </w:r>
          </w:p>
          <w:p w14:paraId="579ED8F7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177B22F3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09083A83" w14:textId="1822F443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 w:rsidR="00D52A29" w:rsidRPr="00D52A29">
              <w:t>18857385535</w:t>
            </w:r>
            <w:r>
              <w:rPr>
                <w:rFonts w:hint="eastAsia"/>
              </w:rPr>
              <w:t xml:space="preserve">     </w:t>
            </w:r>
          </w:p>
          <w:p w14:paraId="4AF64735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338B5B80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B338371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F1E9CBD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5326B24C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3A33ACE3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789A056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B173E21" w14:textId="77777777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655E07E4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7CAB1D8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7F108986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49B2B0A8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0AC926A" w14:textId="77777777" w:rsidR="00E55D92" w:rsidRDefault="00E55D92">
      <w:pPr>
        <w:jc w:val="left"/>
      </w:pPr>
    </w:p>
    <w:sectPr w:rsidR="00E55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6BD5" w14:textId="77777777" w:rsidR="002D0707" w:rsidRDefault="002D0707" w:rsidP="002F75FD">
      <w:r>
        <w:separator/>
      </w:r>
    </w:p>
  </w:endnote>
  <w:endnote w:type="continuationSeparator" w:id="0">
    <w:p w14:paraId="2A141BEC" w14:textId="77777777" w:rsidR="002D0707" w:rsidRDefault="002D0707" w:rsidP="002F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3D21" w14:textId="77777777" w:rsidR="002D0707" w:rsidRDefault="002D0707" w:rsidP="002F75FD">
      <w:r>
        <w:separator/>
      </w:r>
    </w:p>
  </w:footnote>
  <w:footnote w:type="continuationSeparator" w:id="0">
    <w:p w14:paraId="31F31FBB" w14:textId="77777777" w:rsidR="002D0707" w:rsidRDefault="002D0707" w:rsidP="002F7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464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8C6D13"/>
    <w:rsid w:val="0001321B"/>
    <w:rsid w:val="00013C62"/>
    <w:rsid w:val="00017EC6"/>
    <w:rsid w:val="0002396D"/>
    <w:rsid w:val="0002731E"/>
    <w:rsid w:val="00031DE9"/>
    <w:rsid w:val="0003590C"/>
    <w:rsid w:val="00043ACD"/>
    <w:rsid w:val="000736D4"/>
    <w:rsid w:val="000A0DA4"/>
    <w:rsid w:val="000B03D6"/>
    <w:rsid w:val="00160F55"/>
    <w:rsid w:val="00171930"/>
    <w:rsid w:val="00192476"/>
    <w:rsid w:val="0019314E"/>
    <w:rsid w:val="00197146"/>
    <w:rsid w:val="001C68E6"/>
    <w:rsid w:val="001C6A06"/>
    <w:rsid w:val="001F2C1B"/>
    <w:rsid w:val="001F69F7"/>
    <w:rsid w:val="00211F09"/>
    <w:rsid w:val="00231F37"/>
    <w:rsid w:val="00241750"/>
    <w:rsid w:val="002602DE"/>
    <w:rsid w:val="00270AFD"/>
    <w:rsid w:val="00280CD9"/>
    <w:rsid w:val="002974B9"/>
    <w:rsid w:val="002A7312"/>
    <w:rsid w:val="002B0E78"/>
    <w:rsid w:val="002C7F53"/>
    <w:rsid w:val="002D0707"/>
    <w:rsid w:val="002E2E85"/>
    <w:rsid w:val="002F75FD"/>
    <w:rsid w:val="00310AF5"/>
    <w:rsid w:val="0031683B"/>
    <w:rsid w:val="00331E0C"/>
    <w:rsid w:val="00352537"/>
    <w:rsid w:val="0035524C"/>
    <w:rsid w:val="003677AB"/>
    <w:rsid w:val="003A0A9B"/>
    <w:rsid w:val="003C3F12"/>
    <w:rsid w:val="003E3ACC"/>
    <w:rsid w:val="00423A47"/>
    <w:rsid w:val="004503F6"/>
    <w:rsid w:val="004969CA"/>
    <w:rsid w:val="004C2F5F"/>
    <w:rsid w:val="004C36F3"/>
    <w:rsid w:val="00503A87"/>
    <w:rsid w:val="0055191F"/>
    <w:rsid w:val="00594772"/>
    <w:rsid w:val="005A0EE4"/>
    <w:rsid w:val="005A55EF"/>
    <w:rsid w:val="005A638B"/>
    <w:rsid w:val="005D50F4"/>
    <w:rsid w:val="005D6084"/>
    <w:rsid w:val="00600A9D"/>
    <w:rsid w:val="0061286F"/>
    <w:rsid w:val="0063000C"/>
    <w:rsid w:val="00644F7F"/>
    <w:rsid w:val="006C3712"/>
    <w:rsid w:val="006F2F40"/>
    <w:rsid w:val="006F5CA6"/>
    <w:rsid w:val="00720DEC"/>
    <w:rsid w:val="00762E40"/>
    <w:rsid w:val="00783F32"/>
    <w:rsid w:val="00785A27"/>
    <w:rsid w:val="007C22B5"/>
    <w:rsid w:val="007D56B1"/>
    <w:rsid w:val="008243B4"/>
    <w:rsid w:val="008768FF"/>
    <w:rsid w:val="00891351"/>
    <w:rsid w:val="00897D7D"/>
    <w:rsid w:val="008C6D13"/>
    <w:rsid w:val="008E5ACD"/>
    <w:rsid w:val="008F0DF6"/>
    <w:rsid w:val="009311E6"/>
    <w:rsid w:val="0093136C"/>
    <w:rsid w:val="00946636"/>
    <w:rsid w:val="00957A3B"/>
    <w:rsid w:val="009808E9"/>
    <w:rsid w:val="00996A93"/>
    <w:rsid w:val="009B4CF0"/>
    <w:rsid w:val="00A663CA"/>
    <w:rsid w:val="00B23080"/>
    <w:rsid w:val="00B56F88"/>
    <w:rsid w:val="00B66D2D"/>
    <w:rsid w:val="00B87F91"/>
    <w:rsid w:val="00BE3F10"/>
    <w:rsid w:val="00C04FA2"/>
    <w:rsid w:val="00C152A4"/>
    <w:rsid w:val="00C23251"/>
    <w:rsid w:val="00C3204C"/>
    <w:rsid w:val="00C54AE2"/>
    <w:rsid w:val="00C7156D"/>
    <w:rsid w:val="00C77334"/>
    <w:rsid w:val="00C943DA"/>
    <w:rsid w:val="00CA1C14"/>
    <w:rsid w:val="00CB6D31"/>
    <w:rsid w:val="00CE355F"/>
    <w:rsid w:val="00D11B12"/>
    <w:rsid w:val="00D12D65"/>
    <w:rsid w:val="00D17C23"/>
    <w:rsid w:val="00D326B0"/>
    <w:rsid w:val="00D37CF4"/>
    <w:rsid w:val="00D40808"/>
    <w:rsid w:val="00D52A29"/>
    <w:rsid w:val="00D6327C"/>
    <w:rsid w:val="00DA650A"/>
    <w:rsid w:val="00DB3993"/>
    <w:rsid w:val="00DE66B5"/>
    <w:rsid w:val="00E37D02"/>
    <w:rsid w:val="00E55D92"/>
    <w:rsid w:val="00E7595F"/>
    <w:rsid w:val="00EB1709"/>
    <w:rsid w:val="00EC092A"/>
    <w:rsid w:val="00F04094"/>
    <w:rsid w:val="00F21564"/>
    <w:rsid w:val="00F341F5"/>
    <w:rsid w:val="00F50A45"/>
    <w:rsid w:val="00F75427"/>
    <w:rsid w:val="00FB2EC2"/>
    <w:rsid w:val="00FB70AB"/>
    <w:rsid w:val="00FC4F42"/>
    <w:rsid w:val="00FC531F"/>
    <w:rsid w:val="00FC53CE"/>
    <w:rsid w:val="057B0263"/>
    <w:rsid w:val="08C92EA0"/>
    <w:rsid w:val="16EA0B89"/>
    <w:rsid w:val="5917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8FC8F"/>
  <w15:docId w15:val="{A3EF9308-E20E-46BB-A867-3603ADD8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A07D6-B02F-4469-98F7-08AB8383C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459</Characters>
  <Application>Microsoft Office Word</Application>
  <DocSecurity>0</DocSecurity>
  <Lines>41</Lines>
  <Paragraphs>64</Paragraphs>
  <ScaleCrop>false</ScaleCrop>
  <Company>电脑公司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16</cp:revision>
  <cp:lastPrinted>2025-09-01T04:06:00Z</cp:lastPrinted>
  <dcterms:created xsi:type="dcterms:W3CDTF">2021-05-27T06:19:00Z</dcterms:created>
  <dcterms:modified xsi:type="dcterms:W3CDTF">2025-09-01T04:06:00Z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3F6BA5D7FCBF439C978FD3B6C7E77492_13</vt:lpwstr>
  </property>
</Properties>
</file>