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C31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71A2C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87E247F" w14:textId="236BA82D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供方：</w:t>
      </w:r>
      <w:bookmarkStart w:id="0" w:name="OLE_LINK1"/>
      <w:r w:rsidR="00112D4B" w:rsidRPr="00112D4B">
        <w:rPr>
          <w:rFonts w:hint="eastAsia"/>
        </w:rPr>
        <w:t>聊</w:t>
      </w:r>
      <w:proofErr w:type="gramStart"/>
      <w:r w:rsidR="00112D4B" w:rsidRPr="00112D4B">
        <w:rPr>
          <w:rFonts w:hint="eastAsia"/>
        </w:rPr>
        <w:t>城市天</w:t>
      </w:r>
      <w:proofErr w:type="gramEnd"/>
      <w:r w:rsidR="00112D4B" w:rsidRPr="00112D4B">
        <w:rPr>
          <w:rFonts w:hint="eastAsia"/>
        </w:rPr>
        <w:t>马</w:t>
      </w:r>
      <w:r w:rsidR="00112D4B">
        <w:rPr>
          <w:rFonts w:hint="eastAsia"/>
        </w:rPr>
        <w:t>冲压配件厂</w:t>
      </w:r>
      <w:r w:rsidR="00C5590C" w:rsidRPr="00C5590C">
        <w:rPr>
          <w:rFonts w:hint="eastAsia"/>
        </w:rPr>
        <w:t xml:space="preserve"> </w:t>
      </w:r>
      <w:bookmarkEnd w:id="0"/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>
        <w:rPr>
          <w:rFonts w:ascii="仿宋" w:eastAsia="仿宋" w:hAnsi="仿宋" w:cs="Arial Unicode MS"/>
          <w:b/>
          <w:sz w:val="22"/>
        </w:rPr>
        <w:t>50</w:t>
      </w:r>
      <w:r w:rsidR="00112D4B">
        <w:rPr>
          <w:rFonts w:ascii="仿宋" w:eastAsia="仿宋" w:hAnsi="仿宋" w:cs="Arial Unicode MS" w:hint="eastAsia"/>
          <w:b/>
          <w:sz w:val="22"/>
        </w:rPr>
        <w:t>508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1A4B208A" w14:textId="77777777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E75B68C" w14:textId="0BA14D5A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 w:rsidR="00112D4B">
        <w:rPr>
          <w:rFonts w:hint="eastAsia"/>
        </w:rPr>
        <w:t>5</w:t>
      </w:r>
      <w:r>
        <w:rPr>
          <w:rFonts w:hint="eastAsia"/>
        </w:rPr>
        <w:t>月</w:t>
      </w:r>
      <w:r w:rsidR="00C5590C">
        <w:rPr>
          <w:rFonts w:hint="eastAsia"/>
        </w:rPr>
        <w:t>8</w:t>
      </w:r>
      <w:r>
        <w:rPr>
          <w:rFonts w:hint="eastAsia"/>
        </w:rPr>
        <w:t>日</w:t>
      </w:r>
    </w:p>
    <w:p w14:paraId="24E8DF98" w14:textId="77777777" w:rsidR="00047399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75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708"/>
        <w:gridCol w:w="1275"/>
        <w:gridCol w:w="993"/>
        <w:gridCol w:w="708"/>
        <w:gridCol w:w="993"/>
        <w:gridCol w:w="1134"/>
        <w:gridCol w:w="1417"/>
      </w:tblGrid>
      <w:tr w:rsidR="00047399" w14:paraId="45191422" w14:textId="77777777">
        <w:trPr>
          <w:trHeight w:val="620"/>
        </w:trPr>
        <w:tc>
          <w:tcPr>
            <w:tcW w:w="531" w:type="dxa"/>
          </w:tcPr>
          <w:p w14:paraId="14D68FAE" w14:textId="77777777" w:rsidR="00047399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0652C84D" w14:textId="77777777" w:rsidR="00047399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DAED64" w14:textId="77777777" w:rsidR="00047399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59D1F0BD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</w:tcPr>
          <w:p w14:paraId="660D7393" w14:textId="77777777" w:rsidR="00047399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2D17C457" w14:textId="77777777" w:rsidR="00047399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3" w:type="dxa"/>
          </w:tcPr>
          <w:p w14:paraId="0A488DAA" w14:textId="77777777" w:rsidR="00047399" w:rsidRDefault="00000000">
            <w:pPr>
              <w:jc w:val="center"/>
            </w:pPr>
            <w:r>
              <w:rPr>
                <w:rFonts w:hint="eastAsia"/>
              </w:rPr>
              <w:t>材料</w:t>
            </w:r>
          </w:p>
        </w:tc>
        <w:tc>
          <w:tcPr>
            <w:tcW w:w="708" w:type="dxa"/>
          </w:tcPr>
          <w:p w14:paraId="03D413B4" w14:textId="77777777" w:rsidR="00047399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A04888D" w14:textId="77777777" w:rsidR="00047399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993" w:type="dxa"/>
          </w:tcPr>
          <w:p w14:paraId="1AF770DA" w14:textId="77777777" w:rsidR="00047399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21B116C4" w14:textId="77777777" w:rsidR="00047399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21C32031" w14:textId="77777777" w:rsidR="00047399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55B6BA1C" w14:textId="77777777" w:rsidR="00047399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17" w:type="dxa"/>
          </w:tcPr>
          <w:p w14:paraId="5E0EBADB" w14:textId="77777777" w:rsidR="00047399" w:rsidRDefault="00000000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762358F8" w14:textId="77777777" w:rsidR="00047399" w:rsidRDefault="00000000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047399" w14:paraId="1BD5268A" w14:textId="77777777">
        <w:tc>
          <w:tcPr>
            <w:tcW w:w="531" w:type="dxa"/>
          </w:tcPr>
          <w:p w14:paraId="6E2647DF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4DA028F4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708" w:type="dxa"/>
          </w:tcPr>
          <w:p w14:paraId="144FE4B2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75" w:type="dxa"/>
          </w:tcPr>
          <w:p w14:paraId="58054226" w14:textId="77777777" w:rsidR="00047399" w:rsidRDefault="00000000">
            <w:pPr>
              <w:jc w:val="center"/>
            </w:pPr>
            <w:r>
              <w:rPr>
                <w:rFonts w:hint="eastAsia"/>
              </w:rPr>
              <w:t>苏德兰图纸</w:t>
            </w:r>
          </w:p>
          <w:p w14:paraId="5CC7A291" w14:textId="77777777" w:rsidR="00047399" w:rsidRDefault="00000000">
            <w:pPr>
              <w:jc w:val="center"/>
            </w:pPr>
            <w:r>
              <w:rPr>
                <w:rFonts w:hint="eastAsia"/>
              </w:rPr>
              <w:t>DQ-2</w:t>
            </w:r>
            <w:r>
              <w:t>3</w:t>
            </w:r>
            <w:r>
              <w:rPr>
                <w:rFonts w:hint="eastAsia"/>
              </w:rPr>
              <w:t>-X</w:t>
            </w:r>
          </w:p>
        </w:tc>
        <w:tc>
          <w:tcPr>
            <w:tcW w:w="993" w:type="dxa"/>
          </w:tcPr>
          <w:p w14:paraId="6BB86C74" w14:textId="77777777" w:rsidR="00047399" w:rsidRDefault="00047399">
            <w:pPr>
              <w:jc w:val="center"/>
            </w:pPr>
          </w:p>
          <w:p w14:paraId="7B77DD86" w14:textId="77777777" w:rsidR="00047399" w:rsidRDefault="00000000">
            <w:pPr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708" w:type="dxa"/>
          </w:tcPr>
          <w:p w14:paraId="45865B2B" w14:textId="77777777" w:rsidR="00047399" w:rsidRDefault="00047399"/>
          <w:p w14:paraId="71B46AB1" w14:textId="77777777" w:rsidR="00047399" w:rsidRDefault="00000000"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</w:tcPr>
          <w:p w14:paraId="316DF639" w14:textId="469D1327" w:rsidR="00047399" w:rsidRDefault="00112D4B">
            <w:pPr>
              <w:spacing w:line="480" w:lineRule="auto"/>
              <w:ind w:firstLineChars="100" w:firstLine="200"/>
              <w:jc w:val="left"/>
            </w:pPr>
            <w:r>
              <w:rPr>
                <w:rFonts w:hint="eastAsia"/>
              </w:rPr>
              <w:t>45</w:t>
            </w:r>
            <w:r w:rsidR="00000000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628BAE2A" w14:textId="31104023" w:rsidR="00047399" w:rsidRDefault="00000000">
            <w:pPr>
              <w:spacing w:line="480" w:lineRule="auto"/>
              <w:jc w:val="center"/>
            </w:pPr>
            <w:r>
              <w:t>2</w:t>
            </w:r>
            <w:r w:rsidR="00112D4B">
              <w:rPr>
                <w:rFonts w:hint="eastAsia"/>
              </w:rPr>
              <w:t>40</w:t>
            </w:r>
            <w:r>
              <w:rPr>
                <w:rFonts w:hint="eastAsia"/>
              </w:rPr>
              <w:t>.00</w:t>
            </w:r>
          </w:p>
        </w:tc>
        <w:tc>
          <w:tcPr>
            <w:tcW w:w="1417" w:type="dxa"/>
          </w:tcPr>
          <w:p w14:paraId="23A569B6" w14:textId="458E5700" w:rsidR="00047399" w:rsidRDefault="00112D4B">
            <w:pPr>
              <w:spacing w:line="480" w:lineRule="auto"/>
              <w:jc w:val="center"/>
            </w:pPr>
            <w:r>
              <w:rPr>
                <w:rFonts w:hint="eastAsia"/>
              </w:rPr>
              <w:t>10800</w:t>
            </w:r>
            <w:r w:rsidR="00000000">
              <w:rPr>
                <w:rFonts w:hint="eastAsia"/>
              </w:rPr>
              <w:t>0.00</w:t>
            </w:r>
          </w:p>
        </w:tc>
      </w:tr>
      <w:tr w:rsidR="00047399" w14:paraId="363A9E0E" w14:textId="77777777">
        <w:trPr>
          <w:trHeight w:val="330"/>
        </w:trPr>
        <w:tc>
          <w:tcPr>
            <w:tcW w:w="1035" w:type="dxa"/>
            <w:gridSpan w:val="2"/>
          </w:tcPr>
          <w:p w14:paraId="5B34312E" w14:textId="77777777" w:rsidR="00047399" w:rsidRDefault="00000000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7C4FA2A0" w14:textId="77777777" w:rsidR="00047399" w:rsidRDefault="00000000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720" w:type="dxa"/>
            <w:gridSpan w:val="8"/>
          </w:tcPr>
          <w:p w14:paraId="161ECA11" w14:textId="7A61FBF8" w:rsidR="00047399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112D4B">
              <w:rPr>
                <w:rFonts w:hint="eastAsia"/>
              </w:rPr>
              <w:t>壹拾万零捌仟</w:t>
            </w:r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112D4B">
              <w:rPr>
                <w:rFonts w:hint="eastAsia"/>
              </w:rPr>
              <w:t>10800</w:t>
            </w:r>
            <w:r>
              <w:rPr>
                <w:rFonts w:hint="eastAsia"/>
              </w:rPr>
              <w:t>0.00</w:t>
            </w:r>
            <w:r>
              <w:rPr>
                <w:rFonts w:hint="eastAsia"/>
              </w:rPr>
              <w:t>元）</w:t>
            </w:r>
          </w:p>
        </w:tc>
      </w:tr>
    </w:tbl>
    <w:p w14:paraId="649AE93E" w14:textId="77777777" w:rsidR="00047399" w:rsidRDefault="00047399">
      <w:pPr>
        <w:spacing w:line="288" w:lineRule="auto"/>
        <w:jc w:val="left"/>
      </w:pPr>
    </w:p>
    <w:p w14:paraId="25F2D222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6F742E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、包装：散装；产品数量不允许少于合同数量。</w:t>
      </w:r>
    </w:p>
    <w:p w14:paraId="57222D66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53476A6" w14:textId="73471EDC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 w:rsidR="00AE2A26">
        <w:rPr>
          <w:rFonts w:hint="eastAsia"/>
        </w:rPr>
        <w:t>5</w:t>
      </w:r>
      <w:r w:rsidR="00AE2A26">
        <w:rPr>
          <w:rFonts w:hint="eastAsia"/>
        </w:rPr>
        <w:t>月</w:t>
      </w:r>
      <w:r w:rsidR="00112D4B">
        <w:rPr>
          <w:rFonts w:hint="eastAsia"/>
        </w:rPr>
        <w:t>15</w:t>
      </w:r>
      <w:r w:rsidR="00AE2A26">
        <w:rPr>
          <w:rFonts w:hint="eastAsia"/>
        </w:rPr>
        <w:t>号前交货</w:t>
      </w:r>
      <w:r>
        <w:rPr>
          <w:rFonts w:hint="eastAsia"/>
        </w:rPr>
        <w:t>，送货到需方工厂。</w:t>
      </w:r>
    </w:p>
    <w:p w14:paraId="58B89AEA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D1BF0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3DFA0E0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652BB3D3" w14:textId="77777777" w:rsidR="00047399" w:rsidRDefault="00047399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73"/>
        <w:gridCol w:w="4357"/>
      </w:tblGrid>
      <w:tr w:rsidR="00047399" w14:paraId="10F72378" w14:textId="77777777">
        <w:tc>
          <w:tcPr>
            <w:tcW w:w="4111" w:type="dxa"/>
          </w:tcPr>
          <w:p w14:paraId="589E88A2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4EC86AB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047399" w14:paraId="5234B91F" w14:textId="77777777">
        <w:tc>
          <w:tcPr>
            <w:tcW w:w="4111" w:type="dxa"/>
          </w:tcPr>
          <w:p w14:paraId="741861CC" w14:textId="0A57A73F" w:rsidR="00047399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12D4B" w:rsidRPr="00112D4B">
              <w:rPr>
                <w:rFonts w:hint="eastAsia"/>
              </w:rPr>
              <w:t>聊</w:t>
            </w:r>
            <w:proofErr w:type="gramStart"/>
            <w:r w:rsidR="00112D4B" w:rsidRPr="00112D4B">
              <w:rPr>
                <w:rFonts w:hint="eastAsia"/>
              </w:rPr>
              <w:t>城市天</w:t>
            </w:r>
            <w:proofErr w:type="gramEnd"/>
            <w:r w:rsidR="00112D4B" w:rsidRPr="00112D4B">
              <w:rPr>
                <w:rFonts w:hint="eastAsia"/>
              </w:rPr>
              <w:t>马冲压配件厂</w:t>
            </w:r>
          </w:p>
          <w:p w14:paraId="666CB995" w14:textId="1D25D3AA" w:rsidR="00047399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  <w:r w:rsidR="00112D4B" w:rsidRPr="00112D4B">
              <w:rPr>
                <w:rFonts w:hint="eastAsia"/>
              </w:rPr>
              <w:t>东昌府区郑家镇郑家村</w:t>
            </w:r>
          </w:p>
          <w:p w14:paraId="74186750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67404E43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29075741" w14:textId="7F316923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 w:rsidR="00112D4B" w:rsidRPr="00112D4B">
              <w:t>0635-8635082</w:t>
            </w:r>
          </w:p>
          <w:p w14:paraId="19AB1635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537FAE91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458DD2C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029BB6C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C08014B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7A2652AA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B3E3B58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0D7774EA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ACCF599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3F6B816" w14:textId="77777777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B01051A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12D7982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89B3983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5F9FC6E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2255D763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BAEB107" w14:textId="77777777" w:rsidR="00047399" w:rsidRDefault="00047399">
      <w:pPr>
        <w:jc w:val="left"/>
      </w:pPr>
    </w:p>
    <w:sectPr w:rsidR="00047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E8BD6" w14:textId="77777777" w:rsidR="00FA506F" w:rsidRDefault="00FA506F" w:rsidP="00C5590C">
      <w:r>
        <w:separator/>
      </w:r>
    </w:p>
  </w:endnote>
  <w:endnote w:type="continuationSeparator" w:id="0">
    <w:p w14:paraId="5C62149E" w14:textId="77777777" w:rsidR="00FA506F" w:rsidRDefault="00FA506F" w:rsidP="00C5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54270" w14:textId="77777777" w:rsidR="00FA506F" w:rsidRDefault="00FA506F" w:rsidP="00C5590C">
      <w:r>
        <w:separator/>
      </w:r>
    </w:p>
  </w:footnote>
  <w:footnote w:type="continuationSeparator" w:id="0">
    <w:p w14:paraId="70301A06" w14:textId="77777777" w:rsidR="00FA506F" w:rsidRDefault="00FA506F" w:rsidP="00C55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97B61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811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99"/>
    <w:rsid w:val="00047399"/>
    <w:rsid w:val="00112D4B"/>
    <w:rsid w:val="00191CA4"/>
    <w:rsid w:val="00527295"/>
    <w:rsid w:val="005D3728"/>
    <w:rsid w:val="007B7EF2"/>
    <w:rsid w:val="009E67D5"/>
    <w:rsid w:val="00AE2A26"/>
    <w:rsid w:val="00C5590C"/>
    <w:rsid w:val="00FA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290EA"/>
  <w15:docId w15:val="{053FD402-83DA-4A2D-A750-BEFB3590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367</Words>
  <Characters>448</Characters>
  <Application>Microsoft Office Word</Application>
  <DocSecurity>0</DocSecurity>
  <Lines>49</Lines>
  <Paragraphs>74</Paragraphs>
  <ScaleCrop>false</ScaleCrop>
  <Company>电脑公司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2025-05-08T01:28:00Z</cp:lastPrinted>
  <dcterms:created xsi:type="dcterms:W3CDTF">2025-05-08T01:46:00Z</dcterms:created>
  <dcterms:modified xsi:type="dcterms:W3CDTF">2025-05-08T01:46:00Z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