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1C382" w14:textId="77777777" w:rsidR="00AE3A3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23A626F9" w14:textId="77777777" w:rsidR="00AE3A3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3831E2A5" w14:textId="77777777" w:rsidR="00AE3A32" w:rsidRDefault="00AE3A32">
      <w:pPr>
        <w:jc w:val="center"/>
        <w:rPr>
          <w:b/>
          <w:sz w:val="32"/>
        </w:rPr>
      </w:pPr>
    </w:p>
    <w:p w14:paraId="6CD092A7" w14:textId="5AEB0A6D" w:rsidR="00AE3A32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供方：邯郸市</w:t>
      </w:r>
      <w:proofErr w:type="gramStart"/>
      <w:r>
        <w:rPr>
          <w:rFonts w:hint="eastAsia"/>
        </w:rPr>
        <w:t>睿</w:t>
      </w:r>
      <w:proofErr w:type="gramEnd"/>
      <w:r>
        <w:rPr>
          <w:rFonts w:hint="eastAsia"/>
        </w:rPr>
        <w:t>达紧固件制造有限公司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161E22">
        <w:rPr>
          <w:rFonts w:ascii="仿宋" w:eastAsia="仿宋" w:hAnsi="仿宋" w:cs="Arial Unicode MS" w:hint="eastAsia"/>
          <w:b/>
          <w:sz w:val="22"/>
        </w:rPr>
        <w:t>50</w:t>
      </w:r>
      <w:r w:rsidR="00664644">
        <w:rPr>
          <w:rFonts w:ascii="仿宋" w:eastAsia="仿宋" w:hAnsi="仿宋" w:cs="Arial Unicode MS" w:hint="eastAsia"/>
          <w:b/>
          <w:sz w:val="22"/>
        </w:rPr>
        <w:t>723</w:t>
      </w:r>
      <w:r w:rsidR="00161E22">
        <w:rPr>
          <w:rFonts w:ascii="仿宋" w:eastAsia="仿宋" w:hAnsi="仿宋" w:cs="Arial Unicode MS" w:hint="eastAsia"/>
          <w:b/>
          <w:sz w:val="22"/>
        </w:rPr>
        <w:t>-</w:t>
      </w:r>
      <w:r w:rsidR="00D62BAF">
        <w:rPr>
          <w:rFonts w:ascii="仿宋" w:eastAsia="仿宋" w:hAnsi="仿宋" w:cs="Arial Unicode MS" w:hint="eastAsia"/>
          <w:b/>
          <w:sz w:val="22"/>
        </w:rPr>
        <w:t>A</w:t>
      </w:r>
    </w:p>
    <w:p w14:paraId="18971226" w14:textId="77777777" w:rsidR="00AE3A32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769FEA7B" w14:textId="044EA903" w:rsidR="00AE3A32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161E22">
        <w:rPr>
          <w:rFonts w:hint="eastAsia"/>
        </w:rPr>
        <w:t>5</w:t>
      </w:r>
      <w:r>
        <w:rPr>
          <w:rFonts w:hint="eastAsia"/>
        </w:rPr>
        <w:t>年</w:t>
      </w:r>
      <w:r w:rsidR="00664644">
        <w:rPr>
          <w:rFonts w:hint="eastAsia"/>
        </w:rPr>
        <w:t>7</w:t>
      </w:r>
      <w:r>
        <w:rPr>
          <w:rFonts w:hint="eastAsia"/>
        </w:rPr>
        <w:t>月</w:t>
      </w:r>
      <w:r w:rsidR="00664644">
        <w:rPr>
          <w:rFonts w:hint="eastAsia"/>
        </w:rPr>
        <w:t>23</w:t>
      </w:r>
      <w:r>
        <w:rPr>
          <w:rFonts w:hint="eastAsia"/>
        </w:rPr>
        <w:t>日</w:t>
      </w:r>
    </w:p>
    <w:p w14:paraId="6FF3771A" w14:textId="77777777" w:rsidR="00AE3A32" w:rsidRDefault="00AE3A32">
      <w:pPr>
        <w:spacing w:line="288" w:lineRule="auto"/>
      </w:pPr>
    </w:p>
    <w:p w14:paraId="6A2D1B8D" w14:textId="77777777" w:rsidR="00AE3A32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755" w:type="dxa"/>
        <w:tblLayout w:type="fixed"/>
        <w:tblLook w:val="04A0" w:firstRow="1" w:lastRow="0" w:firstColumn="1" w:lastColumn="0" w:noHBand="0" w:noVBand="1"/>
      </w:tblPr>
      <w:tblGrid>
        <w:gridCol w:w="390"/>
        <w:gridCol w:w="850"/>
        <w:gridCol w:w="559"/>
        <w:gridCol w:w="518"/>
        <w:gridCol w:w="813"/>
        <w:gridCol w:w="975"/>
        <w:gridCol w:w="937"/>
        <w:gridCol w:w="725"/>
        <w:gridCol w:w="1338"/>
        <w:gridCol w:w="725"/>
        <w:gridCol w:w="925"/>
      </w:tblGrid>
      <w:tr w:rsidR="00AE3A32" w14:paraId="01843B6F" w14:textId="77777777">
        <w:trPr>
          <w:trHeight w:val="793"/>
        </w:trPr>
        <w:tc>
          <w:tcPr>
            <w:tcW w:w="390" w:type="dxa"/>
            <w:vAlign w:val="center"/>
          </w:tcPr>
          <w:p w14:paraId="5F86DAD8" w14:textId="77777777" w:rsidR="00AE3A32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53867C84" w14:textId="77777777" w:rsidR="00AE3A32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6963AAF1" w14:textId="77777777" w:rsidR="00AE3A32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077" w:type="dxa"/>
            <w:gridSpan w:val="2"/>
            <w:vAlign w:val="center"/>
          </w:tcPr>
          <w:p w14:paraId="2FA1DB55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813" w:type="dxa"/>
            <w:vAlign w:val="center"/>
          </w:tcPr>
          <w:p w14:paraId="6F68286A" w14:textId="77777777" w:rsidR="00AE3A32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09E350DD" w14:textId="77777777" w:rsidR="00AE3A32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75" w:type="dxa"/>
            <w:vAlign w:val="center"/>
          </w:tcPr>
          <w:p w14:paraId="70A1E68E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937" w:type="dxa"/>
            <w:vAlign w:val="center"/>
          </w:tcPr>
          <w:p w14:paraId="0E16BF3D" w14:textId="77777777" w:rsidR="00AE3A32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725" w:type="dxa"/>
            <w:vAlign w:val="center"/>
          </w:tcPr>
          <w:p w14:paraId="19B33F22" w14:textId="77777777" w:rsidR="00AE3A32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0C89C921" w14:textId="77777777" w:rsidR="00AE3A32" w:rsidRDefault="00000000">
            <w:pPr>
              <w:jc w:val="center"/>
            </w:pPr>
            <w:r>
              <w:rPr>
                <w:rFonts w:hint="eastAsia"/>
              </w:rPr>
              <w:t>件</w:t>
            </w:r>
          </w:p>
        </w:tc>
        <w:tc>
          <w:tcPr>
            <w:tcW w:w="1338" w:type="dxa"/>
            <w:vAlign w:val="center"/>
          </w:tcPr>
          <w:p w14:paraId="1CF5BF4C" w14:textId="77777777" w:rsidR="00AE3A32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725" w:type="dxa"/>
            <w:vAlign w:val="center"/>
          </w:tcPr>
          <w:p w14:paraId="1AB884F4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  <w:tc>
          <w:tcPr>
            <w:tcW w:w="925" w:type="dxa"/>
            <w:vAlign w:val="center"/>
          </w:tcPr>
          <w:p w14:paraId="33D13CEA" w14:textId="77777777" w:rsidR="00AE3A32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7D1AA04A" w14:textId="77777777" w:rsidR="00AE3A32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</w:tr>
      <w:tr w:rsidR="00AE3A32" w14:paraId="1673A802" w14:textId="77777777">
        <w:trPr>
          <w:trHeight w:val="587"/>
        </w:trPr>
        <w:tc>
          <w:tcPr>
            <w:tcW w:w="390" w:type="dxa"/>
          </w:tcPr>
          <w:p w14:paraId="48E8D13D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26AFE8AE" w14:textId="77777777" w:rsidR="00AE3A32" w:rsidRDefault="00000000">
            <w:pPr>
              <w:jc w:val="center"/>
            </w:pPr>
            <w:r>
              <w:rPr>
                <w:rFonts w:hint="eastAsia"/>
              </w:rPr>
              <w:t>螺母</w:t>
            </w:r>
          </w:p>
        </w:tc>
        <w:tc>
          <w:tcPr>
            <w:tcW w:w="1077" w:type="dxa"/>
            <w:gridSpan w:val="2"/>
            <w:vAlign w:val="center"/>
          </w:tcPr>
          <w:p w14:paraId="457E2025" w14:textId="181EF83B" w:rsidR="00AE3A32" w:rsidRDefault="00664644">
            <w:pPr>
              <w:spacing w:line="480" w:lineRule="auto"/>
              <w:jc w:val="center"/>
            </w:pPr>
            <w:r w:rsidRPr="00664644">
              <w:t>M24</w:t>
            </w:r>
          </w:p>
        </w:tc>
        <w:tc>
          <w:tcPr>
            <w:tcW w:w="813" w:type="dxa"/>
            <w:vAlign w:val="center"/>
          </w:tcPr>
          <w:p w14:paraId="12A4097B" w14:textId="7C85582E" w:rsidR="00AE3A32" w:rsidRDefault="00664644">
            <w:pPr>
              <w:spacing w:line="480" w:lineRule="auto"/>
              <w:jc w:val="center"/>
            </w:pPr>
            <w:r>
              <w:rPr>
                <w:rFonts w:hint="eastAsia"/>
              </w:rPr>
              <w:t>8</w:t>
            </w:r>
            <w:r w:rsidR="00161E22">
              <w:rPr>
                <w:rFonts w:hint="eastAsia"/>
              </w:rPr>
              <w:t>级</w:t>
            </w:r>
          </w:p>
        </w:tc>
        <w:tc>
          <w:tcPr>
            <w:tcW w:w="975" w:type="dxa"/>
            <w:vAlign w:val="center"/>
          </w:tcPr>
          <w:p w14:paraId="3A0C6596" w14:textId="41BA4C8F" w:rsidR="00AE3A32" w:rsidRDefault="00664644">
            <w:pPr>
              <w:jc w:val="center"/>
            </w:pPr>
            <w:r w:rsidRPr="00664644">
              <w:t>LM-28</w:t>
            </w:r>
          </w:p>
        </w:tc>
        <w:tc>
          <w:tcPr>
            <w:tcW w:w="937" w:type="dxa"/>
            <w:vAlign w:val="center"/>
          </w:tcPr>
          <w:p w14:paraId="08A20449" w14:textId="2D2DC04C" w:rsidR="00AE3A32" w:rsidRDefault="00664644">
            <w:pPr>
              <w:spacing w:line="480" w:lineRule="auto"/>
              <w:jc w:val="center"/>
            </w:pPr>
            <w:r>
              <w:rPr>
                <w:rFonts w:hint="eastAsia"/>
              </w:rPr>
              <w:t>22</w:t>
            </w:r>
            <w:r w:rsidR="00161E22">
              <w:rPr>
                <w:rFonts w:hint="eastAsia"/>
              </w:rPr>
              <w:t>000</w:t>
            </w:r>
          </w:p>
        </w:tc>
        <w:tc>
          <w:tcPr>
            <w:tcW w:w="725" w:type="dxa"/>
            <w:vAlign w:val="center"/>
          </w:tcPr>
          <w:p w14:paraId="4A8B215C" w14:textId="6532508A" w:rsidR="00AE3A32" w:rsidRDefault="0013672D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 w:rsidR="00664644">
              <w:rPr>
                <w:rFonts w:hint="eastAsia"/>
              </w:rPr>
              <w:t>36</w:t>
            </w:r>
          </w:p>
        </w:tc>
        <w:tc>
          <w:tcPr>
            <w:tcW w:w="1338" w:type="dxa"/>
            <w:vAlign w:val="center"/>
          </w:tcPr>
          <w:p w14:paraId="568BB324" w14:textId="19B9B920" w:rsidR="00AE3A32" w:rsidRDefault="00894A05">
            <w:pPr>
              <w:spacing w:line="480" w:lineRule="auto"/>
              <w:jc w:val="center"/>
            </w:pPr>
            <w:r>
              <w:rPr>
                <w:rFonts w:hint="eastAsia"/>
              </w:rPr>
              <w:t>2</w:t>
            </w:r>
            <w:r w:rsidR="00664644">
              <w:rPr>
                <w:rFonts w:hint="eastAsia"/>
              </w:rPr>
              <w:t>992</w:t>
            </w:r>
            <w:r w:rsidR="00917325">
              <w:rPr>
                <w:rFonts w:hint="eastAsia"/>
              </w:rPr>
              <w:t>0</w:t>
            </w:r>
          </w:p>
        </w:tc>
        <w:tc>
          <w:tcPr>
            <w:tcW w:w="725" w:type="dxa"/>
            <w:vAlign w:val="center"/>
          </w:tcPr>
          <w:p w14:paraId="48645B6C" w14:textId="7EEBF1A2" w:rsidR="00AE3A32" w:rsidRDefault="00664644">
            <w:pPr>
              <w:spacing w:line="480" w:lineRule="auto"/>
              <w:jc w:val="center"/>
            </w:pPr>
            <w:r w:rsidRPr="00664644">
              <w:t>45#</w:t>
            </w:r>
          </w:p>
        </w:tc>
        <w:tc>
          <w:tcPr>
            <w:tcW w:w="925" w:type="dxa"/>
            <w:vAlign w:val="center"/>
          </w:tcPr>
          <w:p w14:paraId="4D1414ED" w14:textId="2804ED74" w:rsidR="00AE3A32" w:rsidRDefault="00664644">
            <w:pPr>
              <w:ind w:firstLineChars="100" w:firstLine="210"/>
            </w:pPr>
            <w:r>
              <w:rPr>
                <w:rFonts w:hint="eastAsia"/>
              </w:rPr>
              <w:t>热处理发黑</w:t>
            </w:r>
          </w:p>
        </w:tc>
      </w:tr>
      <w:tr w:rsidR="00AE3A32" w14:paraId="400757CD" w14:textId="77777777">
        <w:trPr>
          <w:trHeight w:val="574"/>
        </w:trPr>
        <w:tc>
          <w:tcPr>
            <w:tcW w:w="3130" w:type="dxa"/>
            <w:gridSpan w:val="5"/>
          </w:tcPr>
          <w:p w14:paraId="6E011B62" w14:textId="77777777" w:rsidR="00AE3A32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75" w:type="dxa"/>
          </w:tcPr>
          <w:p w14:paraId="3B846375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937" w:type="dxa"/>
          </w:tcPr>
          <w:p w14:paraId="60E845DC" w14:textId="5E2CDD2A" w:rsidR="00AE3A32" w:rsidRDefault="00664644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22</w:t>
            </w:r>
            <w:r w:rsidR="00161E22">
              <w:rPr>
                <w:rFonts w:hint="eastAsia"/>
              </w:rPr>
              <w:t>00</w:t>
            </w:r>
            <w:r w:rsidR="00894A05">
              <w:rPr>
                <w:rFonts w:hint="eastAsia"/>
              </w:rPr>
              <w:t>0</w:t>
            </w:r>
          </w:p>
        </w:tc>
        <w:tc>
          <w:tcPr>
            <w:tcW w:w="725" w:type="dxa"/>
          </w:tcPr>
          <w:p w14:paraId="49CCF844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1338" w:type="dxa"/>
          </w:tcPr>
          <w:p w14:paraId="575D1F65" w14:textId="7EBE3160" w:rsidR="00AE3A32" w:rsidRDefault="00894A05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2</w:t>
            </w:r>
            <w:r w:rsidR="00664644">
              <w:rPr>
                <w:rFonts w:hint="eastAsia"/>
              </w:rPr>
              <w:t>992</w:t>
            </w:r>
            <w:r w:rsidR="00917325">
              <w:rPr>
                <w:rFonts w:hint="eastAsia"/>
              </w:rPr>
              <w:t>0</w:t>
            </w:r>
          </w:p>
        </w:tc>
        <w:tc>
          <w:tcPr>
            <w:tcW w:w="725" w:type="dxa"/>
          </w:tcPr>
          <w:p w14:paraId="2A8A459A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925" w:type="dxa"/>
          </w:tcPr>
          <w:p w14:paraId="159CEB9B" w14:textId="77777777" w:rsidR="00AE3A32" w:rsidRDefault="00AE3A32">
            <w:pPr>
              <w:widowControl/>
              <w:spacing w:line="480" w:lineRule="auto"/>
              <w:jc w:val="center"/>
            </w:pPr>
          </w:p>
        </w:tc>
      </w:tr>
      <w:tr w:rsidR="00AE3A32" w14:paraId="64CBD155" w14:textId="77777777">
        <w:trPr>
          <w:trHeight w:val="559"/>
        </w:trPr>
        <w:tc>
          <w:tcPr>
            <w:tcW w:w="1799" w:type="dxa"/>
            <w:gridSpan w:val="3"/>
          </w:tcPr>
          <w:p w14:paraId="74C019AD" w14:textId="77777777" w:rsidR="00AE3A32" w:rsidRDefault="00000000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</w:p>
        </w:tc>
        <w:tc>
          <w:tcPr>
            <w:tcW w:w="6956" w:type="dxa"/>
            <w:gridSpan w:val="8"/>
          </w:tcPr>
          <w:p w14:paraId="08A6099F" w14:textId="736FACF1" w:rsidR="00AE3A32" w:rsidRDefault="00664644">
            <w:pPr>
              <w:widowControl/>
              <w:spacing w:line="480" w:lineRule="auto"/>
            </w:pPr>
            <w:r>
              <w:rPr>
                <w:rFonts w:hint="eastAsia"/>
              </w:rPr>
              <w:t>贰万玖仟玖佰贰拾</w:t>
            </w:r>
            <w:r w:rsidR="00161E22">
              <w:rPr>
                <w:rFonts w:hint="eastAsia"/>
              </w:rPr>
              <w:t>圆整。</w:t>
            </w:r>
          </w:p>
        </w:tc>
      </w:tr>
      <w:tr w:rsidR="00347137" w14:paraId="78876BF5" w14:textId="77777777" w:rsidTr="00541C78">
        <w:trPr>
          <w:trHeight w:val="559"/>
        </w:trPr>
        <w:tc>
          <w:tcPr>
            <w:tcW w:w="8755" w:type="dxa"/>
            <w:gridSpan w:val="11"/>
          </w:tcPr>
          <w:p w14:paraId="1C5B603B" w14:textId="70A9B672" w:rsidR="00347137" w:rsidRDefault="00347137">
            <w:pPr>
              <w:widowControl/>
              <w:spacing w:line="480" w:lineRule="auto"/>
            </w:pPr>
            <w:r>
              <w:rPr>
                <w:rFonts w:hint="eastAsia"/>
              </w:rPr>
              <w:t>备注：</w:t>
            </w:r>
            <w:r w:rsidR="00664644" w:rsidRPr="00664644">
              <w:rPr>
                <w:rFonts w:hint="eastAsia"/>
              </w:rPr>
              <w:t>M24</w:t>
            </w:r>
            <w:r w:rsidR="00664644" w:rsidRPr="00664644">
              <w:rPr>
                <w:rFonts w:hint="eastAsia"/>
              </w:rPr>
              <w:t>螺母</w:t>
            </w:r>
            <w:r w:rsidR="00664644" w:rsidRPr="00664644">
              <w:rPr>
                <w:rFonts w:hint="eastAsia"/>
              </w:rPr>
              <w:t>:</w:t>
            </w:r>
            <w:r w:rsidR="00664644" w:rsidRPr="00664644">
              <w:rPr>
                <w:rFonts w:hint="eastAsia"/>
              </w:rPr>
              <w:t>对边</w:t>
            </w:r>
            <w:r w:rsidR="00664644" w:rsidRPr="00664644">
              <w:rPr>
                <w:rFonts w:hint="eastAsia"/>
              </w:rPr>
              <w:t xml:space="preserve">40 +0/-1 </w:t>
            </w:r>
            <w:r w:rsidR="00664644" w:rsidRPr="00664644">
              <w:rPr>
                <w:rFonts w:hint="eastAsia"/>
              </w:rPr>
              <w:t>厚度</w:t>
            </w:r>
            <w:r w:rsidR="00664644" w:rsidRPr="00664644">
              <w:rPr>
                <w:rFonts w:hint="eastAsia"/>
              </w:rPr>
              <w:t xml:space="preserve">25+/-1 </w:t>
            </w:r>
            <w:r w:rsidR="00664644" w:rsidRPr="00664644">
              <w:rPr>
                <w:rFonts w:hint="eastAsia"/>
              </w:rPr>
              <w:t>螺纹通止</w:t>
            </w:r>
            <w:proofErr w:type="gramStart"/>
            <w:r w:rsidR="00664644" w:rsidRPr="00664644">
              <w:rPr>
                <w:rFonts w:hint="eastAsia"/>
              </w:rPr>
              <w:t>规</w:t>
            </w:r>
            <w:proofErr w:type="gramEnd"/>
            <w:r w:rsidR="00664644">
              <w:rPr>
                <w:rFonts w:hint="eastAsia"/>
              </w:rPr>
              <w:t>；字头“</w:t>
            </w:r>
            <w:r w:rsidR="00664644">
              <w:rPr>
                <w:rFonts w:hint="eastAsia"/>
              </w:rPr>
              <w:t>YC 8</w:t>
            </w:r>
            <w:r w:rsidR="00664644">
              <w:rPr>
                <w:rFonts w:hint="eastAsia"/>
              </w:rPr>
              <w:t>”，详见图纸。</w:t>
            </w:r>
          </w:p>
        </w:tc>
      </w:tr>
    </w:tbl>
    <w:p w14:paraId="0ABEAC77" w14:textId="77777777" w:rsidR="00AE3A32" w:rsidRDefault="00AE3A32">
      <w:pPr>
        <w:spacing w:line="288" w:lineRule="auto"/>
        <w:jc w:val="left"/>
      </w:pPr>
    </w:p>
    <w:p w14:paraId="4FEB0501" w14:textId="2B0E570F" w:rsidR="00AE3A32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、根据客户图纸进行生产和检验。产品符合出口标准，保质期一年。</w:t>
      </w:r>
      <w:r>
        <w:rPr>
          <w:rFonts w:hint="eastAsia"/>
        </w:rPr>
        <w:t xml:space="preserve">              2</w:t>
      </w:r>
      <w:r>
        <w:rPr>
          <w:rFonts w:hint="eastAsia"/>
        </w:rPr>
        <w:t>、包装：</w:t>
      </w:r>
      <w:r w:rsidR="00F30D11">
        <w:rPr>
          <w:rFonts w:hint="eastAsia"/>
        </w:rPr>
        <w:t>散</w:t>
      </w:r>
      <w:r>
        <w:rPr>
          <w:rFonts w:hint="eastAsia"/>
        </w:rPr>
        <w:t>装。</w:t>
      </w:r>
    </w:p>
    <w:p w14:paraId="062BE4EA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5CF9878C" w14:textId="53EF310B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161E22">
        <w:rPr>
          <w:rFonts w:hint="eastAsia"/>
        </w:rPr>
        <w:t>5</w:t>
      </w:r>
      <w:r>
        <w:rPr>
          <w:rFonts w:hint="eastAsia"/>
        </w:rPr>
        <w:t>年</w:t>
      </w:r>
      <w:r w:rsidR="00664644">
        <w:rPr>
          <w:rFonts w:hint="eastAsia"/>
        </w:rPr>
        <w:t>8</w:t>
      </w:r>
      <w:r>
        <w:rPr>
          <w:rFonts w:hint="eastAsia"/>
        </w:rPr>
        <w:t>月</w:t>
      </w:r>
      <w:r w:rsidR="00894A05">
        <w:rPr>
          <w:rFonts w:hint="eastAsia"/>
        </w:rPr>
        <w:t>15</w:t>
      </w:r>
      <w:r>
        <w:rPr>
          <w:rFonts w:hint="eastAsia"/>
        </w:rPr>
        <w:t>以前送货到需方工厂。</w:t>
      </w:r>
    </w:p>
    <w:p w14:paraId="6BD1FBF2" w14:textId="56094101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71BB56F1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3B034846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AE3A32" w14:paraId="5DC4C38A" w14:textId="77777777">
        <w:tc>
          <w:tcPr>
            <w:tcW w:w="4111" w:type="dxa"/>
          </w:tcPr>
          <w:p w14:paraId="07F86E7D" w14:textId="77777777" w:rsidR="00AE3A3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60B368B5" w14:textId="77777777" w:rsidR="00AE3A3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AE3A32" w14:paraId="650326C0" w14:textId="77777777">
        <w:tc>
          <w:tcPr>
            <w:tcW w:w="4111" w:type="dxa"/>
          </w:tcPr>
          <w:p w14:paraId="608E7287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单位名称：邯郸市</w:t>
            </w:r>
            <w:proofErr w:type="gramStart"/>
            <w:r>
              <w:rPr>
                <w:rFonts w:hint="eastAsia"/>
              </w:rPr>
              <w:t>睿</w:t>
            </w:r>
            <w:proofErr w:type="gramEnd"/>
            <w:r>
              <w:rPr>
                <w:rFonts w:hint="eastAsia"/>
              </w:rPr>
              <w:t>达紧固件制造有限公司</w:t>
            </w:r>
          </w:p>
          <w:p w14:paraId="53CC8660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684BE8D7" w14:textId="77777777" w:rsidR="00AE3A32" w:rsidRDefault="00000000">
            <w:pPr>
              <w:jc w:val="left"/>
            </w:pPr>
            <w:r>
              <w:rPr>
                <w:rFonts w:hint="eastAsia"/>
              </w:rPr>
              <w:t>法定代表人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委托代理人：</w:t>
            </w:r>
          </w:p>
          <w:p w14:paraId="43306363" w14:textId="77777777" w:rsidR="00AE3A32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15033011888</w:t>
            </w:r>
          </w:p>
          <w:p w14:paraId="32619A4B" w14:textId="77777777" w:rsidR="00AE3A32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568F41A" w14:textId="77777777" w:rsidR="00AE3A32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066986E1" w14:textId="77777777" w:rsidR="00AE3A32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19681BC4" w14:textId="77777777" w:rsidR="00AE3A32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49FDE041" w14:textId="77777777" w:rsidR="00AE3A3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2B910457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75605891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0C32A026" w14:textId="77777777" w:rsidR="00AE3A32" w:rsidRDefault="00000000">
            <w:pPr>
              <w:jc w:val="left"/>
            </w:pPr>
            <w:r>
              <w:rPr>
                <w:rFonts w:hint="eastAsia"/>
              </w:rPr>
              <w:t>法定代表人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委托代理人：</w:t>
            </w:r>
          </w:p>
          <w:p w14:paraId="0D3693D2" w14:textId="77777777" w:rsidR="00AE3A32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01D193BE" w14:textId="77777777" w:rsidR="00AE3A32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601D9931" w14:textId="77777777" w:rsidR="00AE3A32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6A8ADD58" w14:textId="77777777" w:rsidR="00AE3A32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6C5A6311" w14:textId="77777777" w:rsidR="00AE3A32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629764CE" w14:textId="77777777" w:rsidR="00AE3A3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44F26D84" w14:textId="77777777" w:rsidR="00AE3A32" w:rsidRDefault="00AE3A32">
      <w:pPr>
        <w:jc w:val="left"/>
      </w:pPr>
    </w:p>
    <w:sectPr w:rsidR="00AE3A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0252E" w14:textId="77777777" w:rsidR="00675B10" w:rsidRDefault="00675B10" w:rsidP="00161E22">
      <w:r>
        <w:separator/>
      </w:r>
    </w:p>
  </w:endnote>
  <w:endnote w:type="continuationSeparator" w:id="0">
    <w:p w14:paraId="7C180804" w14:textId="77777777" w:rsidR="00675B10" w:rsidRDefault="00675B10" w:rsidP="00161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4AA83" w14:textId="77777777" w:rsidR="00675B10" w:rsidRDefault="00675B10" w:rsidP="00161E22">
      <w:r>
        <w:separator/>
      </w:r>
    </w:p>
  </w:footnote>
  <w:footnote w:type="continuationSeparator" w:id="0">
    <w:p w14:paraId="1D9A3126" w14:textId="77777777" w:rsidR="00675B10" w:rsidRDefault="00675B10" w:rsidP="00161E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61183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VmODk5OTI1NWJmYzE3MmQxZTU1YzI5NDAyY2ZjYjUifQ=="/>
  </w:docVars>
  <w:rsids>
    <w:rsidRoot w:val="008C6D13"/>
    <w:rsid w:val="00027FFC"/>
    <w:rsid w:val="00033A9C"/>
    <w:rsid w:val="00085E71"/>
    <w:rsid w:val="000A0DA4"/>
    <w:rsid w:val="000C599E"/>
    <w:rsid w:val="000E4968"/>
    <w:rsid w:val="00104C95"/>
    <w:rsid w:val="00104D50"/>
    <w:rsid w:val="00117546"/>
    <w:rsid w:val="0013672D"/>
    <w:rsid w:val="00160F55"/>
    <w:rsid w:val="00161E22"/>
    <w:rsid w:val="001929B8"/>
    <w:rsid w:val="00192A97"/>
    <w:rsid w:val="00197146"/>
    <w:rsid w:val="001A1360"/>
    <w:rsid w:val="001F2C1B"/>
    <w:rsid w:val="00206F6E"/>
    <w:rsid w:val="002604F4"/>
    <w:rsid w:val="00261C2D"/>
    <w:rsid w:val="00280CD9"/>
    <w:rsid w:val="002B0E78"/>
    <w:rsid w:val="002B2BDD"/>
    <w:rsid w:val="00303771"/>
    <w:rsid w:val="00310AF5"/>
    <w:rsid w:val="00323A93"/>
    <w:rsid w:val="003410B5"/>
    <w:rsid w:val="00342748"/>
    <w:rsid w:val="00347137"/>
    <w:rsid w:val="003513F9"/>
    <w:rsid w:val="00371CF1"/>
    <w:rsid w:val="00383B92"/>
    <w:rsid w:val="003967B6"/>
    <w:rsid w:val="003D094C"/>
    <w:rsid w:val="00425E98"/>
    <w:rsid w:val="00425EC9"/>
    <w:rsid w:val="00444D2B"/>
    <w:rsid w:val="00445DF4"/>
    <w:rsid w:val="00486D27"/>
    <w:rsid w:val="004A5971"/>
    <w:rsid w:val="004A59BF"/>
    <w:rsid w:val="004B1CEF"/>
    <w:rsid w:val="004B2F36"/>
    <w:rsid w:val="004D25FF"/>
    <w:rsid w:val="004D56BA"/>
    <w:rsid w:val="004E4E01"/>
    <w:rsid w:val="004F5E7D"/>
    <w:rsid w:val="00537837"/>
    <w:rsid w:val="00550D47"/>
    <w:rsid w:val="00594772"/>
    <w:rsid w:val="005C395E"/>
    <w:rsid w:val="005D65BF"/>
    <w:rsid w:val="0061286F"/>
    <w:rsid w:val="00637C7D"/>
    <w:rsid w:val="00664644"/>
    <w:rsid w:val="00675B10"/>
    <w:rsid w:val="006C1B93"/>
    <w:rsid w:val="00704BCB"/>
    <w:rsid w:val="00720DEC"/>
    <w:rsid w:val="00731A25"/>
    <w:rsid w:val="007344AD"/>
    <w:rsid w:val="00764908"/>
    <w:rsid w:val="00777BDD"/>
    <w:rsid w:val="007954C2"/>
    <w:rsid w:val="007A46D1"/>
    <w:rsid w:val="007B0F34"/>
    <w:rsid w:val="007D56B1"/>
    <w:rsid w:val="007F1437"/>
    <w:rsid w:val="00802409"/>
    <w:rsid w:val="008157FD"/>
    <w:rsid w:val="00847657"/>
    <w:rsid w:val="00847808"/>
    <w:rsid w:val="0085699C"/>
    <w:rsid w:val="008640A2"/>
    <w:rsid w:val="008659E4"/>
    <w:rsid w:val="00894A05"/>
    <w:rsid w:val="00895509"/>
    <w:rsid w:val="008B7A54"/>
    <w:rsid w:val="008C6D13"/>
    <w:rsid w:val="00917325"/>
    <w:rsid w:val="009418DE"/>
    <w:rsid w:val="0094625F"/>
    <w:rsid w:val="009468FE"/>
    <w:rsid w:val="0095392D"/>
    <w:rsid w:val="00956DD2"/>
    <w:rsid w:val="009C2DF6"/>
    <w:rsid w:val="009C5128"/>
    <w:rsid w:val="009D48A4"/>
    <w:rsid w:val="00A84C10"/>
    <w:rsid w:val="00AB51CD"/>
    <w:rsid w:val="00AC5677"/>
    <w:rsid w:val="00AD6515"/>
    <w:rsid w:val="00AE3A32"/>
    <w:rsid w:val="00AE5244"/>
    <w:rsid w:val="00B1156D"/>
    <w:rsid w:val="00B605B3"/>
    <w:rsid w:val="00B705F6"/>
    <w:rsid w:val="00B874D1"/>
    <w:rsid w:val="00BA2967"/>
    <w:rsid w:val="00BD226E"/>
    <w:rsid w:val="00BE1BAD"/>
    <w:rsid w:val="00BF05C6"/>
    <w:rsid w:val="00BF72C5"/>
    <w:rsid w:val="00C03471"/>
    <w:rsid w:val="00C24A7B"/>
    <w:rsid w:val="00C3293B"/>
    <w:rsid w:val="00C51C9C"/>
    <w:rsid w:val="00C54476"/>
    <w:rsid w:val="00C54AE2"/>
    <w:rsid w:val="00C70835"/>
    <w:rsid w:val="00C77334"/>
    <w:rsid w:val="00C87CA8"/>
    <w:rsid w:val="00CA1C14"/>
    <w:rsid w:val="00CC65EC"/>
    <w:rsid w:val="00CE355F"/>
    <w:rsid w:val="00D01CDB"/>
    <w:rsid w:val="00D37CF4"/>
    <w:rsid w:val="00D62BAF"/>
    <w:rsid w:val="00DE2818"/>
    <w:rsid w:val="00DE2C06"/>
    <w:rsid w:val="00E207FD"/>
    <w:rsid w:val="00E83449"/>
    <w:rsid w:val="00E83621"/>
    <w:rsid w:val="00E9053C"/>
    <w:rsid w:val="00EB4260"/>
    <w:rsid w:val="00EE2C05"/>
    <w:rsid w:val="00F10188"/>
    <w:rsid w:val="00F308DE"/>
    <w:rsid w:val="00F30D11"/>
    <w:rsid w:val="00F341F5"/>
    <w:rsid w:val="00F72C82"/>
    <w:rsid w:val="00F91151"/>
    <w:rsid w:val="0BB314AC"/>
    <w:rsid w:val="23757FC4"/>
    <w:rsid w:val="30F0273B"/>
    <w:rsid w:val="3C495944"/>
    <w:rsid w:val="3FA011AF"/>
    <w:rsid w:val="4DAF745E"/>
    <w:rsid w:val="558C61FC"/>
    <w:rsid w:val="56530476"/>
    <w:rsid w:val="59A70BDD"/>
    <w:rsid w:val="5D3C279C"/>
    <w:rsid w:val="685C215E"/>
    <w:rsid w:val="6BB46440"/>
    <w:rsid w:val="6DC5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846373"/>
  <w15:docId w15:val="{6BAE1F8E-A9B2-41A9-977B-AC4F2B35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1665231-D74B-4B59-8712-1A0696742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381</Words>
  <Characters>481</Characters>
  <Application>Microsoft Office Word</Application>
  <DocSecurity>0</DocSecurity>
  <Lines>60</Lines>
  <Paragraphs>71</Paragraphs>
  <ScaleCrop>false</ScaleCrop>
  <Company>电脑公司</Company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2025-07-23T08:41:00Z</cp:lastPrinted>
  <dcterms:created xsi:type="dcterms:W3CDTF">2025-07-23T08:48:00Z</dcterms:created>
  <dcterms:modified xsi:type="dcterms:W3CDTF">2025-07-23T08:48:00Z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272DD3DCD2CE4106A04B0A47CAD5A4DE_13</vt:lpwstr>
  </property>
</Properties>
</file>