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1E981BA4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6963C5">
        <w:rPr>
          <w:rFonts w:ascii="仿宋" w:eastAsia="仿宋" w:hAnsi="仿宋" w:cs="Arial Unicode MS" w:hint="eastAsia"/>
          <w:b/>
          <w:sz w:val="22"/>
        </w:rPr>
        <w:t>8</w:t>
      </w:r>
      <w:r w:rsidR="00A32B1A">
        <w:rPr>
          <w:rFonts w:ascii="仿宋" w:eastAsia="仿宋" w:hAnsi="仿宋" w:cs="Arial Unicode MS" w:hint="eastAsia"/>
          <w:b/>
          <w:sz w:val="22"/>
        </w:rPr>
        <w:t>14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A32B1A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7E59CC42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963C5">
        <w:rPr>
          <w:rFonts w:hint="eastAsia"/>
        </w:rPr>
        <w:t>8</w:t>
      </w:r>
      <w:r>
        <w:rPr>
          <w:rFonts w:hint="eastAsia"/>
        </w:rPr>
        <w:t>月</w:t>
      </w:r>
      <w:r w:rsidR="00A32B1A">
        <w:rPr>
          <w:rFonts w:hint="eastAsia"/>
        </w:rPr>
        <w:t>14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3BDE1CF7" w:rsidR="00AE3A32" w:rsidRDefault="00A32B1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M16</w:t>
            </w:r>
          </w:p>
        </w:tc>
        <w:tc>
          <w:tcPr>
            <w:tcW w:w="813" w:type="dxa"/>
            <w:vAlign w:val="center"/>
          </w:tcPr>
          <w:p w14:paraId="12A4097B" w14:textId="450F4156" w:rsidR="00AE3A32" w:rsidRDefault="00A32B1A">
            <w:pPr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6F485AC8" w:rsidR="00AE3A32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6963C5">
              <w:rPr>
                <w:rFonts w:hint="eastAsia"/>
              </w:rPr>
              <w:t>580</w:t>
            </w:r>
            <w:r w:rsidR="00A32B1A">
              <w:rPr>
                <w:rFonts w:hint="eastAsia"/>
              </w:rPr>
              <w:t>1-2</w:t>
            </w:r>
          </w:p>
        </w:tc>
        <w:tc>
          <w:tcPr>
            <w:tcW w:w="937" w:type="dxa"/>
            <w:vAlign w:val="center"/>
          </w:tcPr>
          <w:p w14:paraId="08A20449" w14:textId="4A2550C9" w:rsidR="00AE3A32" w:rsidRDefault="00A32B1A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424F3372" w:rsidR="00AE3A32" w:rsidRDefault="00A32B1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0.51</w:t>
            </w:r>
          </w:p>
        </w:tc>
        <w:tc>
          <w:tcPr>
            <w:tcW w:w="1338" w:type="dxa"/>
            <w:vAlign w:val="center"/>
          </w:tcPr>
          <w:p w14:paraId="568BB324" w14:textId="7E3372C6" w:rsidR="00AE3A32" w:rsidRDefault="00A32B1A">
            <w:pPr>
              <w:spacing w:line="480" w:lineRule="auto"/>
              <w:jc w:val="center"/>
            </w:pPr>
            <w:r>
              <w:rPr>
                <w:rFonts w:hint="eastAsia"/>
              </w:rPr>
              <w:t>255</w:t>
            </w:r>
            <w:r w:rsidR="00161E22">
              <w:rPr>
                <w:rFonts w:hint="eastAsia"/>
              </w:rPr>
              <w:t>0.00</w:t>
            </w:r>
          </w:p>
        </w:tc>
        <w:tc>
          <w:tcPr>
            <w:tcW w:w="725" w:type="dxa"/>
            <w:vAlign w:val="center"/>
          </w:tcPr>
          <w:p w14:paraId="1970DC44" w14:textId="77777777" w:rsidR="00A32B1A" w:rsidRDefault="00A32B1A">
            <w:pPr>
              <w:spacing w:line="480" w:lineRule="auto"/>
              <w:jc w:val="center"/>
            </w:pPr>
            <w:r>
              <w:rPr>
                <w:rFonts w:hint="eastAsia"/>
              </w:rPr>
              <w:t>35#/</w:t>
            </w:r>
          </w:p>
          <w:p w14:paraId="48645B6C" w14:textId="59F14F02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847808">
              <w:rPr>
                <w:rFonts w:hint="eastAsia"/>
              </w:rPr>
              <w:t>5#</w:t>
            </w:r>
          </w:p>
        </w:tc>
        <w:tc>
          <w:tcPr>
            <w:tcW w:w="925" w:type="dxa"/>
            <w:vAlign w:val="center"/>
          </w:tcPr>
          <w:p w14:paraId="4D1414ED" w14:textId="6D1EB6E0" w:rsidR="00AE3A32" w:rsidRDefault="00161E22">
            <w:pPr>
              <w:ind w:firstLineChars="100" w:firstLine="210"/>
            </w:pPr>
            <w:r>
              <w:rPr>
                <w:rFonts w:hint="eastAsia"/>
              </w:rPr>
              <w:t>热处理发黑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42C1AE88" w:rsidR="00AE3A32" w:rsidRDefault="00A32B1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467BB4B8" w:rsidR="00AE3A32" w:rsidRDefault="00A32B1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255</w:t>
            </w:r>
            <w:r w:rsidR="00161E22">
              <w:rPr>
                <w:rFonts w:hint="eastAsia"/>
              </w:rPr>
              <w:t>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58CDE429" w:rsidR="00AE3A32" w:rsidRDefault="00A32B1A">
            <w:pPr>
              <w:widowControl/>
              <w:spacing w:line="480" w:lineRule="auto"/>
            </w:pPr>
            <w:r>
              <w:rPr>
                <w:rFonts w:hint="eastAsia"/>
              </w:rPr>
              <w:t>贰仟伍佰伍拾</w:t>
            </w:r>
            <w:r w:rsidR="00161E22">
              <w:rPr>
                <w:rFonts w:hint="eastAsia"/>
              </w:rPr>
              <w:t>圆整。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48342A30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A32B1A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77F7EBEF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963C5">
        <w:rPr>
          <w:rFonts w:hint="eastAsia"/>
        </w:rPr>
        <w:t>8</w:t>
      </w:r>
      <w:r>
        <w:rPr>
          <w:rFonts w:hint="eastAsia"/>
        </w:rPr>
        <w:t>月</w:t>
      </w:r>
      <w:r w:rsidR="006963C5">
        <w:rPr>
          <w:rFonts w:hint="eastAsia"/>
        </w:rPr>
        <w:t>2</w:t>
      </w:r>
      <w:r w:rsidR="00A32B1A">
        <w:rPr>
          <w:rFonts w:hint="eastAsia"/>
        </w:rPr>
        <w:t>5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E68C" w14:textId="77777777" w:rsidR="009B3B23" w:rsidRDefault="009B3B23" w:rsidP="00161E22">
      <w:r>
        <w:separator/>
      </w:r>
    </w:p>
  </w:endnote>
  <w:endnote w:type="continuationSeparator" w:id="0">
    <w:p w14:paraId="245FFB48" w14:textId="77777777" w:rsidR="009B3B23" w:rsidRDefault="009B3B23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7DD3" w14:textId="77777777" w:rsidR="009B3B23" w:rsidRDefault="009B3B23" w:rsidP="00161E22">
      <w:r>
        <w:separator/>
      </w:r>
    </w:p>
  </w:footnote>
  <w:footnote w:type="continuationSeparator" w:id="0">
    <w:p w14:paraId="11AD79D1" w14:textId="77777777" w:rsidR="009B3B23" w:rsidRDefault="009B3B23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D50"/>
    <w:rsid w:val="00117546"/>
    <w:rsid w:val="00160F55"/>
    <w:rsid w:val="00161E22"/>
    <w:rsid w:val="001929B8"/>
    <w:rsid w:val="00197146"/>
    <w:rsid w:val="001A1360"/>
    <w:rsid w:val="001F2C1B"/>
    <w:rsid w:val="00206F6E"/>
    <w:rsid w:val="002604F4"/>
    <w:rsid w:val="00280CD9"/>
    <w:rsid w:val="002B0E78"/>
    <w:rsid w:val="00303771"/>
    <w:rsid w:val="00310AF5"/>
    <w:rsid w:val="00323A93"/>
    <w:rsid w:val="003410B5"/>
    <w:rsid w:val="003513F9"/>
    <w:rsid w:val="00371CF1"/>
    <w:rsid w:val="00383B92"/>
    <w:rsid w:val="003967B6"/>
    <w:rsid w:val="00425E98"/>
    <w:rsid w:val="00425EC9"/>
    <w:rsid w:val="0043190F"/>
    <w:rsid w:val="00444D2B"/>
    <w:rsid w:val="00445DF4"/>
    <w:rsid w:val="00486D27"/>
    <w:rsid w:val="004A59BF"/>
    <w:rsid w:val="004B1CEF"/>
    <w:rsid w:val="004B2F36"/>
    <w:rsid w:val="004D25FF"/>
    <w:rsid w:val="004D56BA"/>
    <w:rsid w:val="004D5978"/>
    <w:rsid w:val="004F3465"/>
    <w:rsid w:val="004F5E7D"/>
    <w:rsid w:val="00537837"/>
    <w:rsid w:val="00594772"/>
    <w:rsid w:val="005D65BF"/>
    <w:rsid w:val="0061286F"/>
    <w:rsid w:val="00637C7D"/>
    <w:rsid w:val="006963C5"/>
    <w:rsid w:val="00720DEC"/>
    <w:rsid w:val="00731A25"/>
    <w:rsid w:val="007344AD"/>
    <w:rsid w:val="00764908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59E4"/>
    <w:rsid w:val="008B7A54"/>
    <w:rsid w:val="008C6D13"/>
    <w:rsid w:val="009418DE"/>
    <w:rsid w:val="0094625F"/>
    <w:rsid w:val="009468FE"/>
    <w:rsid w:val="0095392D"/>
    <w:rsid w:val="00956DD2"/>
    <w:rsid w:val="009B3B23"/>
    <w:rsid w:val="009C2DF6"/>
    <w:rsid w:val="009C5128"/>
    <w:rsid w:val="009D48A4"/>
    <w:rsid w:val="009F44DF"/>
    <w:rsid w:val="00A32B1A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51C9C"/>
    <w:rsid w:val="00C54476"/>
    <w:rsid w:val="00C54AE2"/>
    <w:rsid w:val="00C70835"/>
    <w:rsid w:val="00C77334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90C6F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457</Characters>
  <Application>Microsoft Office Word</Application>
  <DocSecurity>0</DocSecurity>
  <Lines>57</Lines>
  <Paragraphs>74</Paragraphs>
  <ScaleCrop>false</ScaleCrop>
  <Company>电脑公司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2025-08-14T03:22:00Z</cp:lastPrinted>
  <dcterms:created xsi:type="dcterms:W3CDTF">2025-08-14T03:30:00Z</dcterms:created>
  <dcterms:modified xsi:type="dcterms:W3CDTF">2025-08-14T03:30:00Z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