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7F4C4" w14:textId="77777777" w:rsidR="001750CB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州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德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兰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铁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路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配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件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有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限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公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司</w:t>
      </w:r>
    </w:p>
    <w:p w14:paraId="71E0739C" w14:textId="77777777" w:rsidR="001750CB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采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购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合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同</w:t>
      </w:r>
    </w:p>
    <w:p w14:paraId="7AC908FF" w14:textId="7C32FB10" w:rsidR="001750CB" w:rsidRDefault="00000000">
      <w:pPr>
        <w:spacing w:line="288" w:lineRule="auto"/>
        <w:ind w:firstLineChars="100" w:firstLine="210"/>
        <w:rPr>
          <w:rFonts w:eastAsia="仿宋"/>
        </w:rPr>
      </w:pPr>
      <w:r>
        <w:rPr>
          <w:rFonts w:hint="eastAsia"/>
        </w:rPr>
        <w:t>供方：靖江市</w:t>
      </w:r>
      <w:proofErr w:type="gramStart"/>
      <w:r>
        <w:rPr>
          <w:rFonts w:hint="eastAsia"/>
        </w:rPr>
        <w:t>煜鑫</w:t>
      </w:r>
      <w:proofErr w:type="gramEnd"/>
      <w:r>
        <w:rPr>
          <w:rFonts w:hint="eastAsia"/>
        </w:rPr>
        <w:t>标准紧固件有限公司</w:t>
      </w:r>
      <w:r>
        <w:rPr>
          <w:rFonts w:hint="eastAsia"/>
        </w:rPr>
        <w:t xml:space="preserve">               </w:t>
      </w:r>
      <w:r>
        <w:rPr>
          <w:rFonts w:hint="eastAsia"/>
        </w:rPr>
        <w:t>合同编号：</w:t>
      </w:r>
      <w:r>
        <w:rPr>
          <w:rFonts w:hint="eastAsia"/>
        </w:rPr>
        <w:t>SDL</w:t>
      </w:r>
      <w:r>
        <w:rPr>
          <w:rFonts w:ascii="仿宋" w:eastAsia="仿宋" w:hAnsi="仿宋" w:cs="Arial Unicode MS" w:hint="eastAsia"/>
          <w:b/>
          <w:sz w:val="22"/>
        </w:rPr>
        <w:t>202</w:t>
      </w:r>
      <w:r w:rsidR="00AC7FF7">
        <w:rPr>
          <w:rFonts w:ascii="仿宋" w:eastAsia="仿宋" w:hAnsi="仿宋" w:cs="Arial Unicode MS" w:hint="eastAsia"/>
          <w:b/>
          <w:sz w:val="22"/>
        </w:rPr>
        <w:t>50</w:t>
      </w:r>
      <w:r w:rsidR="001B2BF1">
        <w:rPr>
          <w:rFonts w:ascii="仿宋" w:eastAsia="仿宋" w:hAnsi="仿宋" w:cs="Arial Unicode MS" w:hint="eastAsia"/>
          <w:b/>
          <w:sz w:val="22"/>
        </w:rPr>
        <w:t>529</w:t>
      </w:r>
      <w:r>
        <w:rPr>
          <w:rFonts w:ascii="仿宋" w:eastAsia="仿宋" w:hAnsi="仿宋" w:cs="Arial Unicode MS" w:hint="eastAsia"/>
          <w:b/>
          <w:sz w:val="22"/>
        </w:rPr>
        <w:t>-A</w:t>
      </w:r>
    </w:p>
    <w:p w14:paraId="59708569" w14:textId="77777777" w:rsidR="001750CB" w:rsidRDefault="00000000">
      <w:pPr>
        <w:spacing w:line="288" w:lineRule="auto"/>
        <w:ind w:firstLineChars="100" w:firstLine="210"/>
      </w:pPr>
      <w:r>
        <w:rPr>
          <w:rFonts w:hint="eastAsia"/>
        </w:rPr>
        <w:t>需方：苏州苏德兰铁路配件有限公司</w:t>
      </w:r>
      <w:r>
        <w:rPr>
          <w:rFonts w:hint="eastAsia"/>
        </w:rPr>
        <w:t xml:space="preserve">                 </w:t>
      </w:r>
      <w:r>
        <w:rPr>
          <w:rFonts w:hint="eastAsia"/>
        </w:rPr>
        <w:t>签订地点：江苏太仓</w:t>
      </w:r>
    </w:p>
    <w:p w14:paraId="6BE8C22B" w14:textId="7DE9E0F2" w:rsidR="001750CB" w:rsidRDefault="00000000">
      <w:pPr>
        <w:spacing w:line="288" w:lineRule="auto"/>
        <w:ind w:firstLineChars="100" w:firstLine="210"/>
      </w:pPr>
      <w:r>
        <w:rPr>
          <w:rFonts w:hint="eastAsia"/>
        </w:rPr>
        <w:t>签订时间：</w:t>
      </w:r>
      <w:r>
        <w:rPr>
          <w:rFonts w:hint="eastAsia"/>
        </w:rPr>
        <w:t>202</w:t>
      </w:r>
      <w:r w:rsidR="00AC7FF7">
        <w:rPr>
          <w:rFonts w:hint="eastAsia"/>
        </w:rPr>
        <w:t>5</w:t>
      </w:r>
      <w:r>
        <w:rPr>
          <w:rFonts w:hint="eastAsia"/>
        </w:rPr>
        <w:t>年</w:t>
      </w:r>
      <w:r w:rsidR="001B2BF1">
        <w:rPr>
          <w:rFonts w:hint="eastAsia"/>
        </w:rPr>
        <w:t>5</w:t>
      </w:r>
      <w:r>
        <w:rPr>
          <w:rFonts w:hint="eastAsia"/>
        </w:rPr>
        <w:t>月</w:t>
      </w:r>
      <w:r w:rsidR="001B2BF1">
        <w:rPr>
          <w:rFonts w:hint="eastAsia"/>
        </w:rPr>
        <w:t>29</w:t>
      </w:r>
      <w:r>
        <w:rPr>
          <w:rFonts w:hint="eastAsia"/>
        </w:rPr>
        <w:t>日</w:t>
      </w:r>
    </w:p>
    <w:p w14:paraId="6A574E8F" w14:textId="77777777" w:rsidR="001750CB" w:rsidRDefault="00000000">
      <w:pPr>
        <w:pStyle w:val="aa"/>
        <w:numPr>
          <w:ilvl w:val="0"/>
          <w:numId w:val="1"/>
        </w:numPr>
        <w:spacing w:line="288" w:lineRule="auto"/>
        <w:ind w:firstLineChars="0"/>
      </w:pPr>
      <w:r>
        <w:rPr>
          <w:rFonts w:hint="eastAsia"/>
        </w:rPr>
        <w:t>产品名称、商标、型号、数量、金额：</w:t>
      </w:r>
    </w:p>
    <w:tbl>
      <w:tblPr>
        <w:tblStyle w:val="a9"/>
        <w:tblW w:w="8755" w:type="dxa"/>
        <w:tblLayout w:type="fixed"/>
        <w:tblLook w:val="04A0" w:firstRow="1" w:lastRow="0" w:firstColumn="1" w:lastColumn="0" w:noHBand="0" w:noVBand="1"/>
      </w:tblPr>
      <w:tblGrid>
        <w:gridCol w:w="390"/>
        <w:gridCol w:w="850"/>
        <w:gridCol w:w="1136"/>
        <w:gridCol w:w="851"/>
        <w:gridCol w:w="992"/>
        <w:gridCol w:w="851"/>
        <w:gridCol w:w="708"/>
        <w:gridCol w:w="1134"/>
        <w:gridCol w:w="851"/>
        <w:gridCol w:w="992"/>
      </w:tblGrid>
      <w:tr w:rsidR="001750CB" w14:paraId="1DA6D74A" w14:textId="77777777">
        <w:trPr>
          <w:trHeight w:val="1065"/>
        </w:trPr>
        <w:tc>
          <w:tcPr>
            <w:tcW w:w="390" w:type="dxa"/>
            <w:vAlign w:val="center"/>
          </w:tcPr>
          <w:p w14:paraId="2B2BED4F" w14:textId="77777777" w:rsidR="001750CB" w:rsidRDefault="00000000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850" w:type="dxa"/>
            <w:vAlign w:val="center"/>
          </w:tcPr>
          <w:p w14:paraId="1CCDBD05" w14:textId="77777777" w:rsidR="001750CB" w:rsidRDefault="00000000">
            <w:pPr>
              <w:jc w:val="center"/>
            </w:pPr>
            <w:r>
              <w:rPr>
                <w:rFonts w:hint="eastAsia"/>
              </w:rPr>
              <w:t>产品</w:t>
            </w:r>
          </w:p>
          <w:p w14:paraId="28F545AE" w14:textId="77777777" w:rsidR="001750CB" w:rsidRDefault="00000000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1136" w:type="dxa"/>
            <w:vAlign w:val="center"/>
          </w:tcPr>
          <w:p w14:paraId="20C1A312" w14:textId="77777777" w:rsidR="001750CB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规格</w:t>
            </w:r>
          </w:p>
        </w:tc>
        <w:tc>
          <w:tcPr>
            <w:tcW w:w="851" w:type="dxa"/>
            <w:vAlign w:val="center"/>
          </w:tcPr>
          <w:p w14:paraId="47902972" w14:textId="77777777" w:rsidR="001750CB" w:rsidRDefault="00000000">
            <w:pPr>
              <w:jc w:val="center"/>
            </w:pPr>
            <w:r>
              <w:rPr>
                <w:rFonts w:hint="eastAsia"/>
              </w:rPr>
              <w:t>字头</w:t>
            </w:r>
          </w:p>
        </w:tc>
        <w:tc>
          <w:tcPr>
            <w:tcW w:w="992" w:type="dxa"/>
            <w:vAlign w:val="center"/>
          </w:tcPr>
          <w:p w14:paraId="38E84A5B" w14:textId="77777777" w:rsidR="001750CB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图号</w:t>
            </w:r>
          </w:p>
        </w:tc>
        <w:tc>
          <w:tcPr>
            <w:tcW w:w="851" w:type="dxa"/>
            <w:vAlign w:val="center"/>
          </w:tcPr>
          <w:p w14:paraId="37D6868C" w14:textId="77777777" w:rsidR="001750CB" w:rsidRDefault="00000000">
            <w:pPr>
              <w:jc w:val="center"/>
            </w:pPr>
            <w:r>
              <w:rPr>
                <w:rFonts w:hint="eastAsia"/>
              </w:rPr>
              <w:t>数量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件</w:t>
            </w:r>
            <w:r>
              <w:rPr>
                <w:rFonts w:hint="eastAsia"/>
              </w:rPr>
              <w:t>)</w:t>
            </w:r>
          </w:p>
        </w:tc>
        <w:tc>
          <w:tcPr>
            <w:tcW w:w="708" w:type="dxa"/>
            <w:vAlign w:val="center"/>
          </w:tcPr>
          <w:p w14:paraId="5FBD5DFE" w14:textId="77777777" w:rsidR="001750CB" w:rsidRDefault="00000000">
            <w:pPr>
              <w:jc w:val="center"/>
            </w:pPr>
            <w:r>
              <w:rPr>
                <w:rFonts w:hint="eastAsia"/>
              </w:rPr>
              <w:t>元</w:t>
            </w:r>
            <w:r>
              <w:rPr>
                <w:rFonts w:hint="eastAsia"/>
              </w:rPr>
              <w:t>/</w:t>
            </w:r>
          </w:p>
          <w:p w14:paraId="02C1D3D1" w14:textId="77777777" w:rsidR="001750CB" w:rsidRDefault="00000000">
            <w:pPr>
              <w:jc w:val="center"/>
            </w:pPr>
            <w:r>
              <w:rPr>
                <w:rFonts w:hint="eastAsia"/>
              </w:rPr>
              <w:t>件</w:t>
            </w:r>
          </w:p>
        </w:tc>
        <w:tc>
          <w:tcPr>
            <w:tcW w:w="1134" w:type="dxa"/>
            <w:vAlign w:val="center"/>
          </w:tcPr>
          <w:p w14:paraId="3F54B9FD" w14:textId="77777777" w:rsidR="001750CB" w:rsidRDefault="00000000">
            <w:pPr>
              <w:jc w:val="center"/>
            </w:pPr>
            <w:r>
              <w:rPr>
                <w:rFonts w:hint="eastAsia"/>
              </w:rPr>
              <w:t>总金额（元）</w:t>
            </w:r>
          </w:p>
        </w:tc>
        <w:tc>
          <w:tcPr>
            <w:tcW w:w="851" w:type="dxa"/>
            <w:vAlign w:val="center"/>
          </w:tcPr>
          <w:p w14:paraId="56B8206B" w14:textId="77777777" w:rsidR="001750CB" w:rsidRDefault="00000000">
            <w:pPr>
              <w:jc w:val="center"/>
            </w:pPr>
            <w:r>
              <w:rPr>
                <w:rFonts w:hint="eastAsia"/>
              </w:rPr>
              <w:t>材质</w:t>
            </w:r>
          </w:p>
          <w:p w14:paraId="785A09B5" w14:textId="77777777" w:rsidR="001750CB" w:rsidRDefault="00000000">
            <w:pPr>
              <w:jc w:val="center"/>
            </w:pPr>
            <w:r>
              <w:rPr>
                <w:rFonts w:hint="eastAsia"/>
              </w:rPr>
              <w:t>等级</w:t>
            </w:r>
          </w:p>
        </w:tc>
        <w:tc>
          <w:tcPr>
            <w:tcW w:w="992" w:type="dxa"/>
            <w:vAlign w:val="center"/>
          </w:tcPr>
          <w:p w14:paraId="03E76D69" w14:textId="77777777" w:rsidR="001750CB" w:rsidRDefault="00000000">
            <w:pPr>
              <w:jc w:val="center"/>
            </w:pPr>
            <w:r>
              <w:rPr>
                <w:rFonts w:hint="eastAsia"/>
              </w:rPr>
              <w:t>表面</w:t>
            </w:r>
          </w:p>
          <w:p w14:paraId="74901E9D" w14:textId="77777777" w:rsidR="001750CB" w:rsidRDefault="00000000">
            <w:pPr>
              <w:jc w:val="center"/>
            </w:pPr>
            <w:r>
              <w:rPr>
                <w:rFonts w:hint="eastAsia"/>
              </w:rPr>
              <w:t>处理</w:t>
            </w:r>
          </w:p>
        </w:tc>
      </w:tr>
      <w:tr w:rsidR="00B44BEB" w14:paraId="63AF82AC" w14:textId="77777777">
        <w:trPr>
          <w:trHeight w:val="806"/>
        </w:trPr>
        <w:tc>
          <w:tcPr>
            <w:tcW w:w="390" w:type="dxa"/>
          </w:tcPr>
          <w:p w14:paraId="7545B0C3" w14:textId="34EDB4A3" w:rsidR="00B44BEB" w:rsidRDefault="00B44BEB">
            <w:pPr>
              <w:spacing w:line="72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50" w:type="dxa"/>
            <w:vAlign w:val="center"/>
          </w:tcPr>
          <w:p w14:paraId="350B1AE8" w14:textId="77777777" w:rsidR="00805C99" w:rsidRDefault="00805C99" w:rsidP="00805C9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T</w:t>
            </w:r>
            <w:r>
              <w:rPr>
                <w:rFonts w:hint="eastAsia"/>
              </w:rPr>
              <w:t>型</w:t>
            </w:r>
          </w:p>
          <w:p w14:paraId="0D9B2E5E" w14:textId="0614191E" w:rsidR="00B44BEB" w:rsidRDefault="00805C99" w:rsidP="00805C99">
            <w:pPr>
              <w:jc w:val="center"/>
            </w:pPr>
            <w:r>
              <w:rPr>
                <w:rFonts w:hint="eastAsia"/>
              </w:rPr>
              <w:t>螺栓</w:t>
            </w:r>
          </w:p>
        </w:tc>
        <w:tc>
          <w:tcPr>
            <w:tcW w:w="1136" w:type="dxa"/>
            <w:vAlign w:val="center"/>
          </w:tcPr>
          <w:p w14:paraId="154E73A3" w14:textId="26CE1B8D" w:rsidR="00B44BEB" w:rsidRDefault="00805C99">
            <w:pPr>
              <w:jc w:val="center"/>
            </w:pPr>
            <w:r w:rsidRPr="00805C99">
              <w:t>18X134</w:t>
            </w:r>
          </w:p>
        </w:tc>
        <w:tc>
          <w:tcPr>
            <w:tcW w:w="851" w:type="dxa"/>
            <w:vAlign w:val="center"/>
          </w:tcPr>
          <w:p w14:paraId="59F292CB" w14:textId="3FF6E549" w:rsidR="00777FBE" w:rsidRDefault="00805C99" w:rsidP="00777FB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SDL</w:t>
            </w:r>
          </w:p>
          <w:p w14:paraId="7DB7037C" w14:textId="49F65B93" w:rsidR="00B44BEB" w:rsidRDefault="00777FBE" w:rsidP="00777FBE">
            <w:pPr>
              <w:jc w:val="center"/>
            </w:pPr>
            <w:r>
              <w:t>25</w:t>
            </w:r>
          </w:p>
        </w:tc>
        <w:tc>
          <w:tcPr>
            <w:tcW w:w="992" w:type="dxa"/>
            <w:vAlign w:val="center"/>
          </w:tcPr>
          <w:p w14:paraId="710DB2FD" w14:textId="2F076642" w:rsidR="00B44BEB" w:rsidRDefault="00805C99">
            <w:pPr>
              <w:jc w:val="center"/>
            </w:pPr>
            <w:r w:rsidRPr="00805C99">
              <w:t>E321/42</w:t>
            </w:r>
          </w:p>
        </w:tc>
        <w:tc>
          <w:tcPr>
            <w:tcW w:w="851" w:type="dxa"/>
            <w:vAlign w:val="center"/>
          </w:tcPr>
          <w:p w14:paraId="3598995C" w14:textId="7F616356" w:rsidR="00777FBE" w:rsidRDefault="00805C99" w:rsidP="00777FBE">
            <w:pPr>
              <w:jc w:val="center"/>
            </w:pPr>
            <w:r>
              <w:rPr>
                <w:rFonts w:hint="eastAsia"/>
              </w:rPr>
              <w:t>32</w:t>
            </w:r>
            <w:r w:rsidR="00777FBE">
              <w:rPr>
                <w:rFonts w:hint="eastAsia"/>
              </w:rPr>
              <w:t>000</w:t>
            </w:r>
          </w:p>
        </w:tc>
        <w:tc>
          <w:tcPr>
            <w:tcW w:w="708" w:type="dxa"/>
            <w:vAlign w:val="center"/>
          </w:tcPr>
          <w:p w14:paraId="3A40253B" w14:textId="5351A5B5" w:rsidR="00B44BEB" w:rsidRDefault="00805C99">
            <w:pPr>
              <w:jc w:val="center"/>
            </w:pPr>
            <w:r>
              <w:rPr>
                <w:rFonts w:hint="eastAsia"/>
              </w:rPr>
              <w:t>2.7</w:t>
            </w:r>
            <w:r w:rsidR="00777FBE">
              <w:rPr>
                <w:rFonts w:hint="eastAsia"/>
              </w:rPr>
              <w:t>0</w:t>
            </w:r>
          </w:p>
        </w:tc>
        <w:tc>
          <w:tcPr>
            <w:tcW w:w="1134" w:type="dxa"/>
            <w:vAlign w:val="center"/>
          </w:tcPr>
          <w:p w14:paraId="49E114DC" w14:textId="3ED0BD66" w:rsidR="00777FBE" w:rsidRDefault="00805C99" w:rsidP="00777FBE">
            <w:pPr>
              <w:jc w:val="center"/>
            </w:pPr>
            <w:r>
              <w:rPr>
                <w:rFonts w:hint="eastAsia"/>
              </w:rPr>
              <w:t>864</w:t>
            </w:r>
            <w:r w:rsidR="00777FBE">
              <w:rPr>
                <w:rFonts w:hint="eastAsia"/>
              </w:rPr>
              <w:t>00.00</w:t>
            </w:r>
          </w:p>
        </w:tc>
        <w:tc>
          <w:tcPr>
            <w:tcW w:w="851" w:type="dxa"/>
            <w:vAlign w:val="center"/>
          </w:tcPr>
          <w:p w14:paraId="5AEA2040" w14:textId="69CCDD26" w:rsidR="00777FBE" w:rsidRDefault="00777FBE" w:rsidP="00805C9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35</w:t>
            </w:r>
            <w:r w:rsidR="00805C99">
              <w:rPr>
                <w:rFonts w:hint="eastAsia"/>
              </w:rPr>
              <w:t>K</w:t>
            </w:r>
          </w:p>
        </w:tc>
        <w:tc>
          <w:tcPr>
            <w:tcW w:w="992" w:type="dxa"/>
            <w:vAlign w:val="center"/>
          </w:tcPr>
          <w:p w14:paraId="62E41967" w14:textId="662D481C" w:rsidR="00B44BEB" w:rsidRDefault="00777FBE">
            <w:pPr>
              <w:jc w:val="center"/>
            </w:pPr>
            <w:bookmarkStart w:id="0" w:name="OLE_LINK1"/>
            <w:r>
              <w:rPr>
                <w:rFonts w:hint="eastAsia"/>
              </w:rPr>
              <w:t>本色</w:t>
            </w:r>
            <w:bookmarkEnd w:id="0"/>
          </w:p>
        </w:tc>
      </w:tr>
      <w:tr w:rsidR="001750CB" w14:paraId="7D117A39" w14:textId="77777777">
        <w:trPr>
          <w:trHeight w:val="453"/>
        </w:trPr>
        <w:tc>
          <w:tcPr>
            <w:tcW w:w="3227" w:type="dxa"/>
            <w:gridSpan w:val="4"/>
          </w:tcPr>
          <w:p w14:paraId="2737925D" w14:textId="77777777" w:rsidR="001750CB" w:rsidRDefault="00000000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合计</w:t>
            </w:r>
          </w:p>
        </w:tc>
        <w:tc>
          <w:tcPr>
            <w:tcW w:w="992" w:type="dxa"/>
            <w:shd w:val="clear" w:color="auto" w:fill="auto"/>
          </w:tcPr>
          <w:p w14:paraId="4341BDE5" w14:textId="77777777" w:rsidR="001750CB" w:rsidRDefault="001750CB">
            <w:pPr>
              <w:widowControl/>
              <w:spacing w:line="480" w:lineRule="auto"/>
              <w:jc w:val="center"/>
            </w:pPr>
          </w:p>
        </w:tc>
        <w:tc>
          <w:tcPr>
            <w:tcW w:w="851" w:type="dxa"/>
            <w:shd w:val="clear" w:color="auto" w:fill="auto"/>
          </w:tcPr>
          <w:p w14:paraId="2CF3AA10" w14:textId="2ED74DD2" w:rsidR="001750CB" w:rsidRDefault="00805C99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32</w:t>
            </w:r>
            <w:r w:rsidR="00AC7FF7">
              <w:rPr>
                <w:rFonts w:hint="eastAsia"/>
              </w:rPr>
              <w:t>000</w:t>
            </w:r>
          </w:p>
        </w:tc>
        <w:tc>
          <w:tcPr>
            <w:tcW w:w="708" w:type="dxa"/>
            <w:shd w:val="clear" w:color="auto" w:fill="auto"/>
          </w:tcPr>
          <w:p w14:paraId="0B7D3310" w14:textId="77777777" w:rsidR="001750CB" w:rsidRDefault="001750CB">
            <w:pPr>
              <w:widowControl/>
              <w:spacing w:line="480" w:lineRule="auto"/>
              <w:jc w:val="center"/>
            </w:pPr>
          </w:p>
        </w:tc>
        <w:tc>
          <w:tcPr>
            <w:tcW w:w="1134" w:type="dxa"/>
            <w:shd w:val="clear" w:color="auto" w:fill="auto"/>
          </w:tcPr>
          <w:p w14:paraId="37505BF5" w14:textId="174974F0" w:rsidR="001750CB" w:rsidRDefault="00805C99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864</w:t>
            </w:r>
            <w:r w:rsidR="00AC7FF7">
              <w:rPr>
                <w:rFonts w:hint="eastAsia"/>
              </w:rPr>
              <w:t>00.00</w:t>
            </w:r>
          </w:p>
        </w:tc>
        <w:tc>
          <w:tcPr>
            <w:tcW w:w="851" w:type="dxa"/>
          </w:tcPr>
          <w:p w14:paraId="584E035E" w14:textId="77777777" w:rsidR="001750CB" w:rsidRDefault="001750CB">
            <w:pPr>
              <w:widowControl/>
              <w:spacing w:line="480" w:lineRule="auto"/>
              <w:jc w:val="center"/>
            </w:pPr>
          </w:p>
        </w:tc>
        <w:tc>
          <w:tcPr>
            <w:tcW w:w="992" w:type="dxa"/>
            <w:shd w:val="clear" w:color="auto" w:fill="auto"/>
          </w:tcPr>
          <w:p w14:paraId="49D18ED8" w14:textId="77777777" w:rsidR="001750CB" w:rsidRDefault="001750CB">
            <w:pPr>
              <w:widowControl/>
              <w:spacing w:line="480" w:lineRule="auto"/>
              <w:jc w:val="center"/>
            </w:pPr>
          </w:p>
        </w:tc>
      </w:tr>
    </w:tbl>
    <w:p w14:paraId="71291E1A" w14:textId="77777777" w:rsidR="001750CB" w:rsidRDefault="001750CB">
      <w:pPr>
        <w:jc w:val="distribute"/>
      </w:pPr>
    </w:p>
    <w:p w14:paraId="00182403" w14:textId="77777777" w:rsidR="001750CB" w:rsidRDefault="00000000">
      <w:pPr>
        <w:spacing w:line="288" w:lineRule="auto"/>
        <w:ind w:left="1470" w:hangingChars="700" w:hanging="1470"/>
        <w:jc w:val="left"/>
      </w:pPr>
      <w:r>
        <w:rPr>
          <w:rFonts w:hint="eastAsia"/>
        </w:rPr>
        <w:t>二、质量要求：</w:t>
      </w:r>
      <w:r>
        <w:rPr>
          <w:rFonts w:hint="eastAsia"/>
        </w:rPr>
        <w:t>1</w:t>
      </w:r>
      <w:r>
        <w:rPr>
          <w:rFonts w:hint="eastAsia"/>
        </w:rPr>
        <w:t>、根据图纸和技术要求进行生产和检验。产品符合出口标准，保质期一年。</w:t>
      </w:r>
      <w:r>
        <w:rPr>
          <w:rFonts w:hint="eastAsia"/>
        </w:rPr>
        <w:t xml:space="preserve">              2</w:t>
      </w:r>
      <w:r>
        <w:rPr>
          <w:rFonts w:hint="eastAsia"/>
        </w:rPr>
        <w:t>、包装：散装，数量不得少于合同数量。</w:t>
      </w:r>
    </w:p>
    <w:p w14:paraId="3F980181" w14:textId="122903D9" w:rsidR="001750CB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三、交货地点和运输方式：</w:t>
      </w:r>
      <w:r w:rsidR="00CA6D17" w:rsidRPr="00CA6D17">
        <w:rPr>
          <w:rFonts w:hint="eastAsia"/>
        </w:rPr>
        <w:t>供方送货到需方工厂，运费由供方负责。</w:t>
      </w:r>
    </w:p>
    <w:p w14:paraId="0085FCD2" w14:textId="5C177695" w:rsidR="001750CB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四、交货日期：供方</w:t>
      </w:r>
      <w:r>
        <w:rPr>
          <w:rFonts w:hint="eastAsia"/>
        </w:rPr>
        <w:t>202</w:t>
      </w:r>
      <w:r w:rsidR="00AC7FF7">
        <w:rPr>
          <w:rFonts w:hint="eastAsia"/>
        </w:rPr>
        <w:t>5</w:t>
      </w:r>
      <w:r>
        <w:rPr>
          <w:rFonts w:hint="eastAsia"/>
        </w:rPr>
        <w:t>年</w:t>
      </w:r>
      <w:r w:rsidR="00805C99">
        <w:rPr>
          <w:rFonts w:hint="eastAsia"/>
        </w:rPr>
        <w:t>6</w:t>
      </w:r>
      <w:r>
        <w:rPr>
          <w:rFonts w:hint="eastAsia"/>
        </w:rPr>
        <w:t>月</w:t>
      </w:r>
      <w:r w:rsidR="00B90F76">
        <w:rPr>
          <w:rFonts w:hint="eastAsia"/>
        </w:rPr>
        <w:t>18</w:t>
      </w:r>
      <w:r>
        <w:rPr>
          <w:rFonts w:hint="eastAsia"/>
        </w:rPr>
        <w:t>日以前完成，送货到需方工厂。</w:t>
      </w:r>
    </w:p>
    <w:p w14:paraId="73D63519" w14:textId="77777777" w:rsidR="001750CB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五、付款方式：需方收到货物后，供方提供检测报告、原材料质保书、增值税发票、需方付清货款。</w:t>
      </w:r>
    </w:p>
    <w:p w14:paraId="17CD9345" w14:textId="77777777" w:rsidR="001750CB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六、违约责任或纠纷解决方式：</w:t>
      </w:r>
      <w:r>
        <w:rPr>
          <w:rFonts w:hint="eastAsia"/>
        </w:rPr>
        <w:t xml:space="preserve"> </w:t>
      </w:r>
      <w:r>
        <w:rPr>
          <w:rFonts w:hint="eastAsia"/>
        </w:rPr>
        <w:t>双方友好协商解决，协商不成，由签约地人民法院裁决。</w:t>
      </w:r>
    </w:p>
    <w:p w14:paraId="51C90AFE" w14:textId="77777777" w:rsidR="001750CB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七、本合同一式两份，双方签字盖章生效。（双方确认扫描件有效）</w:t>
      </w:r>
    </w:p>
    <w:tbl>
      <w:tblPr>
        <w:tblStyle w:val="a9"/>
        <w:tblW w:w="0" w:type="auto"/>
        <w:tblInd w:w="-34" w:type="dxa"/>
        <w:tblLook w:val="04A0" w:firstRow="1" w:lastRow="0" w:firstColumn="1" w:lastColumn="0" w:noHBand="0" w:noVBand="1"/>
      </w:tblPr>
      <w:tblGrid>
        <w:gridCol w:w="3977"/>
        <w:gridCol w:w="4353"/>
      </w:tblGrid>
      <w:tr w:rsidR="001750CB" w14:paraId="7882A494" w14:textId="77777777">
        <w:tc>
          <w:tcPr>
            <w:tcW w:w="4111" w:type="dxa"/>
          </w:tcPr>
          <w:p w14:paraId="217A9561" w14:textId="77777777" w:rsidR="001750CB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供方</w:t>
            </w:r>
          </w:p>
        </w:tc>
        <w:tc>
          <w:tcPr>
            <w:tcW w:w="4445" w:type="dxa"/>
          </w:tcPr>
          <w:p w14:paraId="20498A48" w14:textId="77777777" w:rsidR="001750CB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需方</w:t>
            </w:r>
          </w:p>
        </w:tc>
      </w:tr>
      <w:tr w:rsidR="001750CB" w14:paraId="1A240D83" w14:textId="77777777">
        <w:tc>
          <w:tcPr>
            <w:tcW w:w="4111" w:type="dxa"/>
          </w:tcPr>
          <w:p w14:paraId="42A2EE2F" w14:textId="77777777" w:rsidR="001750CB" w:rsidRDefault="00000000">
            <w:pPr>
              <w:jc w:val="left"/>
            </w:pPr>
            <w:r>
              <w:rPr>
                <w:rFonts w:hint="eastAsia"/>
              </w:rPr>
              <w:t>单位名称：靖江市</w:t>
            </w:r>
            <w:proofErr w:type="gramStart"/>
            <w:r>
              <w:rPr>
                <w:rFonts w:hint="eastAsia"/>
              </w:rPr>
              <w:t>煜鑫</w:t>
            </w:r>
            <w:proofErr w:type="gramEnd"/>
            <w:r>
              <w:rPr>
                <w:rFonts w:hint="eastAsia"/>
              </w:rPr>
              <w:t>标准紧固件有限公司</w:t>
            </w:r>
          </w:p>
          <w:p w14:paraId="1C025B33" w14:textId="77777777" w:rsidR="001750CB" w:rsidRDefault="00000000">
            <w:pPr>
              <w:jc w:val="left"/>
            </w:pPr>
            <w:r>
              <w:rPr>
                <w:rFonts w:hint="eastAsia"/>
              </w:rPr>
              <w:t>单位地址：</w:t>
            </w:r>
            <w:r>
              <w:t xml:space="preserve"> </w:t>
            </w:r>
          </w:p>
          <w:p w14:paraId="75E0D15A" w14:textId="77777777" w:rsidR="001750CB" w:rsidRDefault="00000000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4BA6E02E" w14:textId="77777777" w:rsidR="001750CB" w:rsidRDefault="00000000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4E074B48" w14:textId="77777777" w:rsidR="001750CB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 18961002379</w:t>
            </w:r>
          </w:p>
          <w:p w14:paraId="7BC34277" w14:textId="77777777" w:rsidR="001750CB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</w:t>
            </w:r>
          </w:p>
          <w:p w14:paraId="6BE3E501" w14:textId="77777777" w:rsidR="001750CB" w:rsidRDefault="00000000">
            <w:pPr>
              <w:jc w:val="left"/>
            </w:pPr>
            <w:r>
              <w:rPr>
                <w:rFonts w:hint="eastAsia"/>
              </w:rPr>
              <w:t>开户银行：</w:t>
            </w:r>
            <w:r>
              <w:t xml:space="preserve"> </w:t>
            </w:r>
          </w:p>
          <w:p w14:paraId="1DF77538" w14:textId="77777777" w:rsidR="001750CB" w:rsidRDefault="00000000">
            <w:pPr>
              <w:jc w:val="left"/>
            </w:pPr>
            <w:r>
              <w:rPr>
                <w:rFonts w:hint="eastAsia"/>
              </w:rPr>
              <w:t>账号：</w:t>
            </w:r>
          </w:p>
          <w:p w14:paraId="3E918E72" w14:textId="77777777" w:rsidR="001750CB" w:rsidRDefault="00000000">
            <w:pPr>
              <w:jc w:val="left"/>
            </w:pPr>
            <w:r>
              <w:rPr>
                <w:rFonts w:hint="eastAsia"/>
              </w:rPr>
              <w:t>税号：</w:t>
            </w:r>
          </w:p>
          <w:p w14:paraId="744A19CE" w14:textId="77777777" w:rsidR="001750CB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4445" w:type="dxa"/>
          </w:tcPr>
          <w:p w14:paraId="5F80A08C" w14:textId="77777777" w:rsidR="001750CB" w:rsidRDefault="00000000">
            <w:pPr>
              <w:jc w:val="left"/>
            </w:pPr>
            <w:r>
              <w:rPr>
                <w:rFonts w:hint="eastAsia"/>
              </w:rPr>
              <w:t>单位名称：苏州苏德兰铁路配件有限公司</w:t>
            </w:r>
          </w:p>
          <w:p w14:paraId="2810E212" w14:textId="77777777" w:rsidR="001750CB" w:rsidRDefault="00000000">
            <w:pPr>
              <w:jc w:val="left"/>
            </w:pPr>
            <w:r>
              <w:rPr>
                <w:rFonts w:hint="eastAsia"/>
              </w:rPr>
              <w:t>单位地址：江苏省太仓市浮桥镇信江路</w:t>
            </w:r>
            <w:r>
              <w:rPr>
                <w:rFonts w:hint="eastAsia"/>
              </w:rPr>
              <w:t>112</w:t>
            </w:r>
            <w:r>
              <w:rPr>
                <w:rFonts w:hint="eastAsia"/>
              </w:rPr>
              <w:t>号</w:t>
            </w:r>
          </w:p>
          <w:p w14:paraId="644A33FD" w14:textId="77777777" w:rsidR="001750CB" w:rsidRDefault="00000000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54A583B9" w14:textId="77777777" w:rsidR="001750CB" w:rsidRDefault="00000000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7BE8A880" w14:textId="77777777" w:rsidR="001750CB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 0512-53703209</w:t>
            </w:r>
          </w:p>
          <w:p w14:paraId="7DBFD52D" w14:textId="77777777" w:rsidR="001750CB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0512-53703212</w:t>
            </w:r>
          </w:p>
          <w:p w14:paraId="509911C1" w14:textId="77777777" w:rsidR="001750CB" w:rsidRDefault="00000000">
            <w:pPr>
              <w:jc w:val="left"/>
            </w:pPr>
            <w:r>
              <w:rPr>
                <w:rFonts w:hint="eastAsia"/>
              </w:rPr>
              <w:t>开户银行：太仓农村商业银行浮桥支行</w:t>
            </w:r>
          </w:p>
          <w:p w14:paraId="0236560E" w14:textId="77777777" w:rsidR="001750CB" w:rsidRDefault="00000000">
            <w:pPr>
              <w:jc w:val="left"/>
            </w:pPr>
            <w:r>
              <w:rPr>
                <w:rFonts w:hint="eastAsia"/>
              </w:rPr>
              <w:t>账号：</w:t>
            </w:r>
            <w:r>
              <w:rPr>
                <w:rFonts w:hint="eastAsia"/>
              </w:rPr>
              <w:t xml:space="preserve">  7066401081120100160656</w:t>
            </w:r>
          </w:p>
          <w:p w14:paraId="12DBCD1E" w14:textId="77777777" w:rsidR="001750CB" w:rsidRDefault="00000000">
            <w:pPr>
              <w:jc w:val="left"/>
            </w:pPr>
            <w:r>
              <w:rPr>
                <w:rFonts w:hint="eastAsia"/>
              </w:rPr>
              <w:t>税号：</w:t>
            </w:r>
            <w:r>
              <w:rPr>
                <w:rFonts w:hint="eastAsia"/>
              </w:rPr>
              <w:t xml:space="preserve">  91320585570345375D</w:t>
            </w:r>
          </w:p>
          <w:p w14:paraId="009671F1" w14:textId="77777777" w:rsidR="001750CB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>215434</w:t>
            </w:r>
          </w:p>
        </w:tc>
      </w:tr>
    </w:tbl>
    <w:p w14:paraId="616DB345" w14:textId="77777777" w:rsidR="001750CB" w:rsidRDefault="001750CB">
      <w:pPr>
        <w:jc w:val="left"/>
      </w:pPr>
    </w:p>
    <w:sectPr w:rsidR="001750CB">
      <w:pgSz w:w="11906" w:h="16838"/>
      <w:pgMar w:top="1100" w:right="1800" w:bottom="1100" w:left="1800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4BEAC7" w14:textId="77777777" w:rsidR="00D258A9" w:rsidRDefault="00D258A9" w:rsidP="00AC7FF7">
      <w:r>
        <w:separator/>
      </w:r>
    </w:p>
  </w:endnote>
  <w:endnote w:type="continuationSeparator" w:id="0">
    <w:p w14:paraId="31E14FBB" w14:textId="77777777" w:rsidR="00D258A9" w:rsidRDefault="00D258A9" w:rsidP="00AC7F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20B7A6" w14:textId="77777777" w:rsidR="00D258A9" w:rsidRDefault="00D258A9" w:rsidP="00AC7FF7">
      <w:r>
        <w:separator/>
      </w:r>
    </w:p>
  </w:footnote>
  <w:footnote w:type="continuationSeparator" w:id="0">
    <w:p w14:paraId="40B89CF7" w14:textId="77777777" w:rsidR="00D258A9" w:rsidRDefault="00D258A9" w:rsidP="00AC7F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E625F1"/>
    <w:multiLevelType w:val="multilevel"/>
    <w:tmpl w:val="72E625F1"/>
    <w:lvl w:ilvl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561285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GJmMjkyODc2YjkwOTRjZmI0MDFmYTY3ZTIxMDc4YzUifQ=="/>
  </w:docVars>
  <w:rsids>
    <w:rsidRoot w:val="008C6D13"/>
    <w:rsid w:val="00027FFC"/>
    <w:rsid w:val="00033A9C"/>
    <w:rsid w:val="00067554"/>
    <w:rsid w:val="00085E71"/>
    <w:rsid w:val="000A0DA4"/>
    <w:rsid w:val="000C15DE"/>
    <w:rsid w:val="000C6654"/>
    <w:rsid w:val="000D38D2"/>
    <w:rsid w:val="000F2CBF"/>
    <w:rsid w:val="00104D50"/>
    <w:rsid w:val="00117546"/>
    <w:rsid w:val="00160F55"/>
    <w:rsid w:val="00172EC9"/>
    <w:rsid w:val="001750CB"/>
    <w:rsid w:val="001929B8"/>
    <w:rsid w:val="00197146"/>
    <w:rsid w:val="001B2BF1"/>
    <w:rsid w:val="001F2C1B"/>
    <w:rsid w:val="001F6B7C"/>
    <w:rsid w:val="002604F4"/>
    <w:rsid w:val="00273F02"/>
    <w:rsid w:val="0027751B"/>
    <w:rsid w:val="00280CD9"/>
    <w:rsid w:val="002B0E78"/>
    <w:rsid w:val="002B15F9"/>
    <w:rsid w:val="002E6D4B"/>
    <w:rsid w:val="00303771"/>
    <w:rsid w:val="00310AF5"/>
    <w:rsid w:val="00323A93"/>
    <w:rsid w:val="0033427A"/>
    <w:rsid w:val="003410B5"/>
    <w:rsid w:val="003513F9"/>
    <w:rsid w:val="00371CF1"/>
    <w:rsid w:val="00383B92"/>
    <w:rsid w:val="003967B6"/>
    <w:rsid w:val="003E67F7"/>
    <w:rsid w:val="00425E98"/>
    <w:rsid w:val="00444D2B"/>
    <w:rsid w:val="00445040"/>
    <w:rsid w:val="00445DF4"/>
    <w:rsid w:val="00482DB0"/>
    <w:rsid w:val="00486D27"/>
    <w:rsid w:val="004A59BF"/>
    <w:rsid w:val="004B1CEF"/>
    <w:rsid w:val="004B2F36"/>
    <w:rsid w:val="004D56BA"/>
    <w:rsid w:val="004F5E7D"/>
    <w:rsid w:val="00537837"/>
    <w:rsid w:val="00543686"/>
    <w:rsid w:val="0055335D"/>
    <w:rsid w:val="00555825"/>
    <w:rsid w:val="00560A84"/>
    <w:rsid w:val="005840FD"/>
    <w:rsid w:val="00594772"/>
    <w:rsid w:val="005B3146"/>
    <w:rsid w:val="005D65BF"/>
    <w:rsid w:val="005E126A"/>
    <w:rsid w:val="005F7D4B"/>
    <w:rsid w:val="0061286F"/>
    <w:rsid w:val="00637C7D"/>
    <w:rsid w:val="00692007"/>
    <w:rsid w:val="006E1A0A"/>
    <w:rsid w:val="00720DEC"/>
    <w:rsid w:val="00731A25"/>
    <w:rsid w:val="00764908"/>
    <w:rsid w:val="007729CA"/>
    <w:rsid w:val="00777FBE"/>
    <w:rsid w:val="007B0F34"/>
    <w:rsid w:val="007C44F4"/>
    <w:rsid w:val="007D56B1"/>
    <w:rsid w:val="007F1437"/>
    <w:rsid w:val="00805C99"/>
    <w:rsid w:val="00847657"/>
    <w:rsid w:val="0085699C"/>
    <w:rsid w:val="008659E4"/>
    <w:rsid w:val="008C6D13"/>
    <w:rsid w:val="00915F33"/>
    <w:rsid w:val="009418DE"/>
    <w:rsid w:val="00956DD2"/>
    <w:rsid w:val="009C2DF6"/>
    <w:rsid w:val="009C49C3"/>
    <w:rsid w:val="009C5128"/>
    <w:rsid w:val="009D3C34"/>
    <w:rsid w:val="009D48A4"/>
    <w:rsid w:val="00A84C10"/>
    <w:rsid w:val="00AB51CD"/>
    <w:rsid w:val="00AC5677"/>
    <w:rsid w:val="00AC7FF7"/>
    <w:rsid w:val="00B1156D"/>
    <w:rsid w:val="00B13C97"/>
    <w:rsid w:val="00B208EC"/>
    <w:rsid w:val="00B2632A"/>
    <w:rsid w:val="00B44BEB"/>
    <w:rsid w:val="00B605B3"/>
    <w:rsid w:val="00B705F6"/>
    <w:rsid w:val="00B874D1"/>
    <w:rsid w:val="00B90F76"/>
    <w:rsid w:val="00BE1BAD"/>
    <w:rsid w:val="00BF05C6"/>
    <w:rsid w:val="00BF72C5"/>
    <w:rsid w:val="00C03471"/>
    <w:rsid w:val="00C217E2"/>
    <w:rsid w:val="00C24A7B"/>
    <w:rsid w:val="00C51C9C"/>
    <w:rsid w:val="00C54476"/>
    <w:rsid w:val="00C54AE2"/>
    <w:rsid w:val="00C579E0"/>
    <w:rsid w:val="00C70835"/>
    <w:rsid w:val="00C77334"/>
    <w:rsid w:val="00CA1C14"/>
    <w:rsid w:val="00CA6D17"/>
    <w:rsid w:val="00CE355F"/>
    <w:rsid w:val="00CE7B5F"/>
    <w:rsid w:val="00D01CDB"/>
    <w:rsid w:val="00D207F2"/>
    <w:rsid w:val="00D258A9"/>
    <w:rsid w:val="00D336E0"/>
    <w:rsid w:val="00D37CF4"/>
    <w:rsid w:val="00D65D39"/>
    <w:rsid w:val="00DE2818"/>
    <w:rsid w:val="00E207FD"/>
    <w:rsid w:val="00E83449"/>
    <w:rsid w:val="00E955CE"/>
    <w:rsid w:val="00EB151F"/>
    <w:rsid w:val="00EB4260"/>
    <w:rsid w:val="00EE0205"/>
    <w:rsid w:val="00F03AEC"/>
    <w:rsid w:val="00F10188"/>
    <w:rsid w:val="00F308DE"/>
    <w:rsid w:val="00F341F5"/>
    <w:rsid w:val="00F440C4"/>
    <w:rsid w:val="00F72C82"/>
    <w:rsid w:val="00FA2152"/>
    <w:rsid w:val="00FC0893"/>
    <w:rsid w:val="00FF606D"/>
    <w:rsid w:val="05715251"/>
    <w:rsid w:val="07B13BB2"/>
    <w:rsid w:val="0E2C5C35"/>
    <w:rsid w:val="240F3CE2"/>
    <w:rsid w:val="2A3F3651"/>
    <w:rsid w:val="2F801756"/>
    <w:rsid w:val="32504238"/>
    <w:rsid w:val="33785BC1"/>
    <w:rsid w:val="35784FC3"/>
    <w:rsid w:val="61050ABA"/>
    <w:rsid w:val="69DB4F33"/>
    <w:rsid w:val="69E00416"/>
    <w:rsid w:val="6F4C1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7244C7"/>
  <w15:docId w15:val="{6BAE1F8E-A9B2-41A9-977B-AC4F2B352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7734171-3C47-466A-A0F4-700E8901F2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354</Words>
  <Characters>469</Characters>
  <Application>Microsoft Office Word</Application>
  <DocSecurity>0</DocSecurity>
  <Lines>67</Lines>
  <Paragraphs>82</Paragraphs>
  <ScaleCrop>false</ScaleCrop>
  <Company>电脑公司</Company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电脑公司</dc:creator>
  <cp:lastModifiedBy>lu@sudelan.cn</cp:lastModifiedBy>
  <cp:revision>3</cp:revision>
  <cp:lastPrinted>2025-02-10T02:48:00Z</cp:lastPrinted>
  <dcterms:created xsi:type="dcterms:W3CDTF">2025-05-29T04:41:00Z</dcterms:created>
  <dcterms:modified xsi:type="dcterms:W3CDTF">2025-05-29T05:10:00Z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06C8FB1955EB4C7292EEDCD024F1597A_13</vt:lpwstr>
  </property>
</Properties>
</file>