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5B06" w14:textId="77777777" w:rsidR="008A26E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0EEC547" w14:textId="77777777" w:rsidR="008A26E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313154D" w14:textId="09A5EF2C" w:rsidR="008A26EB" w:rsidRDefault="00000000">
      <w:pPr>
        <w:spacing w:line="288" w:lineRule="auto"/>
        <w:ind w:firstLineChars="100" w:firstLine="210"/>
        <w:rPr>
          <w:rFonts w:eastAsia="仿宋" w:hint="eastAsia"/>
        </w:rPr>
      </w:pPr>
      <w:r>
        <w:rPr>
          <w:rFonts w:hint="eastAsia"/>
        </w:rPr>
        <w:t>供方：</w:t>
      </w:r>
      <w:proofErr w:type="gramStart"/>
      <w:r>
        <w:rPr>
          <w:rFonts w:hint="eastAsia"/>
          <w:bCs/>
        </w:rPr>
        <w:t>南通龙宇</w:t>
      </w:r>
      <w:proofErr w:type="gramEnd"/>
      <w:r>
        <w:rPr>
          <w:rFonts w:hint="eastAsia"/>
          <w:bCs/>
        </w:rPr>
        <w:t>轨道器材有限公司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9536E2">
        <w:rPr>
          <w:rFonts w:ascii="仿宋" w:eastAsia="仿宋" w:hAnsi="仿宋" w:cs="Arial Unicode MS" w:hint="eastAsia"/>
          <w:b/>
          <w:sz w:val="22"/>
        </w:rPr>
        <w:t>60618-A</w:t>
      </w:r>
    </w:p>
    <w:p w14:paraId="2E250304" w14:textId="77777777" w:rsidR="008A26E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5CF17456" w14:textId="0940FF94" w:rsidR="008A26E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536E2">
        <w:rPr>
          <w:rFonts w:hint="eastAsia"/>
        </w:rPr>
        <w:t>6</w:t>
      </w:r>
      <w:r>
        <w:rPr>
          <w:rFonts w:hint="eastAsia"/>
        </w:rPr>
        <w:t>年</w:t>
      </w:r>
      <w:r w:rsidR="009536E2">
        <w:rPr>
          <w:rFonts w:hint="eastAsia"/>
        </w:rPr>
        <w:t>6</w:t>
      </w:r>
      <w:r>
        <w:rPr>
          <w:rFonts w:hint="eastAsia"/>
        </w:rPr>
        <w:t>月</w:t>
      </w:r>
      <w:r w:rsidR="009536E2">
        <w:rPr>
          <w:rFonts w:hint="eastAsia"/>
        </w:rPr>
        <w:t>18</w:t>
      </w:r>
      <w:r>
        <w:rPr>
          <w:rFonts w:hint="eastAsia"/>
        </w:rPr>
        <w:t>日</w:t>
      </w:r>
    </w:p>
    <w:p w14:paraId="3608F6D0" w14:textId="77777777" w:rsidR="008A26E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9322" w:type="dxa"/>
        <w:tblLayout w:type="fixed"/>
        <w:tblLook w:val="04A0" w:firstRow="1" w:lastRow="0" w:firstColumn="1" w:lastColumn="0" w:noHBand="0" w:noVBand="1"/>
      </w:tblPr>
      <w:tblGrid>
        <w:gridCol w:w="392"/>
        <w:gridCol w:w="740"/>
        <w:gridCol w:w="304"/>
        <w:gridCol w:w="1087"/>
        <w:gridCol w:w="875"/>
        <w:gridCol w:w="1050"/>
        <w:gridCol w:w="800"/>
        <w:gridCol w:w="875"/>
        <w:gridCol w:w="1263"/>
        <w:gridCol w:w="802"/>
        <w:gridCol w:w="1134"/>
      </w:tblGrid>
      <w:tr w:rsidR="0058461B" w14:paraId="2F6F9C31" w14:textId="0BDEAB2F" w:rsidTr="0058461B">
        <w:trPr>
          <w:trHeight w:val="794"/>
        </w:trPr>
        <w:tc>
          <w:tcPr>
            <w:tcW w:w="392" w:type="dxa"/>
            <w:vAlign w:val="center"/>
          </w:tcPr>
          <w:p w14:paraId="10F14ECD" w14:textId="77777777" w:rsidR="0058461B" w:rsidRDefault="0058461B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序号</w:t>
            </w:r>
          </w:p>
        </w:tc>
        <w:tc>
          <w:tcPr>
            <w:tcW w:w="1044" w:type="dxa"/>
            <w:gridSpan w:val="2"/>
            <w:vAlign w:val="center"/>
          </w:tcPr>
          <w:p w14:paraId="1468BBA8" w14:textId="77777777" w:rsidR="0058461B" w:rsidRDefault="0058461B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产品</w:t>
            </w:r>
          </w:p>
          <w:p w14:paraId="10F3E3D1" w14:textId="77777777" w:rsidR="0058461B" w:rsidRDefault="0058461B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名称</w:t>
            </w:r>
          </w:p>
        </w:tc>
        <w:tc>
          <w:tcPr>
            <w:tcW w:w="1087" w:type="dxa"/>
            <w:vAlign w:val="center"/>
          </w:tcPr>
          <w:p w14:paraId="77777CD9" w14:textId="77777777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规格</w:t>
            </w:r>
          </w:p>
        </w:tc>
        <w:tc>
          <w:tcPr>
            <w:tcW w:w="875" w:type="dxa"/>
            <w:vAlign w:val="center"/>
          </w:tcPr>
          <w:p w14:paraId="3DFD8C50" w14:textId="77777777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图号</w:t>
            </w:r>
          </w:p>
        </w:tc>
        <w:tc>
          <w:tcPr>
            <w:tcW w:w="1050" w:type="dxa"/>
            <w:vAlign w:val="center"/>
          </w:tcPr>
          <w:p w14:paraId="42FCC017" w14:textId="77777777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表面处理</w:t>
            </w:r>
          </w:p>
        </w:tc>
        <w:tc>
          <w:tcPr>
            <w:tcW w:w="800" w:type="dxa"/>
            <w:vAlign w:val="center"/>
          </w:tcPr>
          <w:p w14:paraId="756202D3" w14:textId="77777777" w:rsidR="0058461B" w:rsidRDefault="0058461B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数量</w:t>
            </w:r>
            <w:r>
              <w:rPr>
                <w:rFonts w:hint="eastAsia"/>
                <w:sz w:val="19"/>
                <w:szCs w:val="19"/>
              </w:rPr>
              <w:t>(</w:t>
            </w:r>
            <w:r>
              <w:rPr>
                <w:rFonts w:hint="eastAsia"/>
                <w:sz w:val="19"/>
                <w:szCs w:val="19"/>
              </w:rPr>
              <w:t>件</w:t>
            </w:r>
            <w:r>
              <w:rPr>
                <w:rFonts w:hint="eastAsia"/>
                <w:sz w:val="19"/>
                <w:szCs w:val="19"/>
              </w:rPr>
              <w:t>)</w:t>
            </w:r>
          </w:p>
        </w:tc>
        <w:tc>
          <w:tcPr>
            <w:tcW w:w="875" w:type="dxa"/>
            <w:vAlign w:val="center"/>
          </w:tcPr>
          <w:p w14:paraId="4C135C00" w14:textId="77777777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单价</w:t>
            </w:r>
          </w:p>
          <w:p w14:paraId="1DBD55E0" w14:textId="77777777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元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件</w:t>
            </w:r>
          </w:p>
        </w:tc>
        <w:tc>
          <w:tcPr>
            <w:tcW w:w="1263" w:type="dxa"/>
            <w:vAlign w:val="center"/>
          </w:tcPr>
          <w:p w14:paraId="03943F1B" w14:textId="77777777" w:rsidR="0058461B" w:rsidRDefault="0058461B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总金额（元）</w:t>
            </w:r>
          </w:p>
        </w:tc>
        <w:tc>
          <w:tcPr>
            <w:tcW w:w="802" w:type="dxa"/>
            <w:vAlign w:val="center"/>
          </w:tcPr>
          <w:p w14:paraId="6945A248" w14:textId="77777777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字头</w:t>
            </w:r>
          </w:p>
        </w:tc>
        <w:tc>
          <w:tcPr>
            <w:tcW w:w="1134" w:type="dxa"/>
          </w:tcPr>
          <w:p w14:paraId="7859EE68" w14:textId="799219AA" w:rsidR="0058461B" w:rsidRDefault="0058461B" w:rsidP="0058461B">
            <w:pPr>
              <w:spacing w:line="480" w:lineRule="auto"/>
              <w:ind w:firstLineChars="100" w:firstLine="190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材料</w:t>
            </w:r>
          </w:p>
        </w:tc>
      </w:tr>
      <w:tr w:rsidR="0058461B" w14:paraId="6F48E30E" w14:textId="2D1BFECC" w:rsidTr="0058461B">
        <w:trPr>
          <w:trHeight w:val="713"/>
        </w:trPr>
        <w:tc>
          <w:tcPr>
            <w:tcW w:w="392" w:type="dxa"/>
            <w:vAlign w:val="center"/>
          </w:tcPr>
          <w:p w14:paraId="67C7DD30" w14:textId="77777777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1044" w:type="dxa"/>
            <w:gridSpan w:val="2"/>
            <w:vAlign w:val="center"/>
          </w:tcPr>
          <w:p w14:paraId="797D6F06" w14:textId="2605A99A" w:rsidR="0058461B" w:rsidRDefault="0058461B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螺纹道钉</w:t>
            </w:r>
          </w:p>
        </w:tc>
        <w:tc>
          <w:tcPr>
            <w:tcW w:w="1087" w:type="dxa"/>
            <w:vAlign w:val="center"/>
          </w:tcPr>
          <w:p w14:paraId="5C192B4B" w14:textId="693B072E" w:rsidR="0058461B" w:rsidRDefault="0058461B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20*145</w:t>
            </w:r>
          </w:p>
        </w:tc>
        <w:tc>
          <w:tcPr>
            <w:tcW w:w="875" w:type="dxa"/>
            <w:vAlign w:val="center"/>
          </w:tcPr>
          <w:p w14:paraId="4C9ECEA9" w14:textId="2BE19185" w:rsidR="0058461B" w:rsidRDefault="0058461B">
            <w:pPr>
              <w:jc w:val="center"/>
              <w:rPr>
                <w:sz w:val="19"/>
                <w:szCs w:val="19"/>
              </w:rPr>
            </w:pPr>
            <w:r w:rsidRPr="009536E2">
              <w:rPr>
                <w:sz w:val="19"/>
                <w:szCs w:val="19"/>
              </w:rPr>
              <w:t>TRSC23010</w:t>
            </w:r>
          </w:p>
        </w:tc>
        <w:tc>
          <w:tcPr>
            <w:tcW w:w="1050" w:type="dxa"/>
            <w:vAlign w:val="center"/>
          </w:tcPr>
          <w:p w14:paraId="036B1140" w14:textId="4BD8829E" w:rsidR="0058461B" w:rsidRDefault="0058461B">
            <w:pPr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热镀锌</w:t>
            </w:r>
          </w:p>
        </w:tc>
        <w:tc>
          <w:tcPr>
            <w:tcW w:w="800" w:type="dxa"/>
            <w:vAlign w:val="center"/>
          </w:tcPr>
          <w:p w14:paraId="3D816E49" w14:textId="6CD8079D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70000</w:t>
            </w:r>
          </w:p>
        </w:tc>
        <w:tc>
          <w:tcPr>
            <w:tcW w:w="875" w:type="dxa"/>
            <w:vAlign w:val="center"/>
          </w:tcPr>
          <w:p w14:paraId="2970BC8A" w14:textId="3DD7CC40" w:rsidR="0058461B" w:rsidRDefault="0058461B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2.25</w:t>
            </w:r>
          </w:p>
        </w:tc>
        <w:tc>
          <w:tcPr>
            <w:tcW w:w="1263" w:type="dxa"/>
            <w:vAlign w:val="center"/>
          </w:tcPr>
          <w:p w14:paraId="64FDC1B0" w14:textId="07920608" w:rsidR="0058461B" w:rsidRDefault="0058461B">
            <w:pPr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157500.00</w:t>
            </w:r>
          </w:p>
        </w:tc>
        <w:tc>
          <w:tcPr>
            <w:tcW w:w="802" w:type="dxa"/>
            <w:vAlign w:val="center"/>
          </w:tcPr>
          <w:p w14:paraId="75FC68AE" w14:textId="0563896D" w:rsidR="0058461B" w:rsidRDefault="0058461B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KAI</w:t>
            </w:r>
          </w:p>
        </w:tc>
        <w:tc>
          <w:tcPr>
            <w:tcW w:w="1134" w:type="dxa"/>
          </w:tcPr>
          <w:p w14:paraId="260AAB0F" w14:textId="5A508D01" w:rsidR="0058461B" w:rsidRDefault="0058461B">
            <w:pPr>
              <w:spacing w:line="480" w:lineRule="auto"/>
              <w:jc w:val="center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Q235</w:t>
            </w:r>
          </w:p>
        </w:tc>
      </w:tr>
      <w:tr w:rsidR="0058461B" w14:paraId="3FA31615" w14:textId="77777777" w:rsidTr="0058461B">
        <w:trPr>
          <w:trHeight w:val="465"/>
        </w:trPr>
        <w:tc>
          <w:tcPr>
            <w:tcW w:w="3398" w:type="dxa"/>
            <w:gridSpan w:val="5"/>
            <w:vAlign w:val="center"/>
          </w:tcPr>
          <w:p w14:paraId="5A3B7610" w14:textId="77777777" w:rsidR="0058461B" w:rsidRDefault="0058461B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合计</w:t>
            </w:r>
          </w:p>
        </w:tc>
        <w:tc>
          <w:tcPr>
            <w:tcW w:w="1050" w:type="dxa"/>
            <w:vAlign w:val="center"/>
          </w:tcPr>
          <w:p w14:paraId="362D25E5" w14:textId="77777777" w:rsidR="0058461B" w:rsidRDefault="0058461B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800" w:type="dxa"/>
            <w:vAlign w:val="center"/>
          </w:tcPr>
          <w:p w14:paraId="7D13931C" w14:textId="36A72972" w:rsidR="0058461B" w:rsidRDefault="0058461B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70000</w:t>
            </w:r>
          </w:p>
        </w:tc>
        <w:tc>
          <w:tcPr>
            <w:tcW w:w="875" w:type="dxa"/>
            <w:vAlign w:val="center"/>
          </w:tcPr>
          <w:p w14:paraId="72FF9FF7" w14:textId="77777777" w:rsidR="0058461B" w:rsidRDefault="0058461B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263" w:type="dxa"/>
            <w:vAlign w:val="center"/>
          </w:tcPr>
          <w:p w14:paraId="53A8BE3D" w14:textId="42A6800F" w:rsidR="0058461B" w:rsidRDefault="0058461B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157500.00</w:t>
            </w:r>
          </w:p>
        </w:tc>
        <w:tc>
          <w:tcPr>
            <w:tcW w:w="802" w:type="dxa"/>
          </w:tcPr>
          <w:p w14:paraId="7B999DB9" w14:textId="77777777" w:rsidR="0058461B" w:rsidRDefault="0058461B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  <w:tc>
          <w:tcPr>
            <w:tcW w:w="1134" w:type="dxa"/>
            <w:vAlign w:val="center"/>
          </w:tcPr>
          <w:p w14:paraId="0B971F94" w14:textId="025114DA" w:rsidR="0058461B" w:rsidRDefault="0058461B">
            <w:pPr>
              <w:widowControl/>
              <w:spacing w:line="480" w:lineRule="auto"/>
              <w:jc w:val="center"/>
              <w:rPr>
                <w:sz w:val="19"/>
                <w:szCs w:val="19"/>
              </w:rPr>
            </w:pPr>
          </w:p>
        </w:tc>
      </w:tr>
      <w:tr w:rsidR="0058461B" w14:paraId="14F39A39" w14:textId="77777777" w:rsidTr="0058461B">
        <w:trPr>
          <w:trHeight w:val="330"/>
        </w:trPr>
        <w:tc>
          <w:tcPr>
            <w:tcW w:w="1132" w:type="dxa"/>
            <w:gridSpan w:val="2"/>
          </w:tcPr>
          <w:p w14:paraId="1ABB0C38" w14:textId="77777777" w:rsidR="0058461B" w:rsidRDefault="0058461B">
            <w:pPr>
              <w:widowControl/>
              <w:spacing w:line="480" w:lineRule="auto"/>
              <w:rPr>
                <w:rFonts w:hint="eastAsia"/>
                <w:sz w:val="19"/>
                <w:szCs w:val="19"/>
              </w:rPr>
            </w:pPr>
          </w:p>
        </w:tc>
        <w:tc>
          <w:tcPr>
            <w:tcW w:w="8190" w:type="dxa"/>
            <w:gridSpan w:val="9"/>
          </w:tcPr>
          <w:p w14:paraId="6E92E8A3" w14:textId="4F44BAB2" w:rsidR="0058461B" w:rsidRDefault="0058461B">
            <w:pPr>
              <w:widowControl/>
              <w:spacing w:line="480" w:lineRule="auto"/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备注：需方提供已拉好丝的材料，（</w:t>
            </w:r>
            <w:r>
              <w:rPr>
                <w:rFonts w:hint="eastAsia"/>
                <w:sz w:val="19"/>
                <w:szCs w:val="19"/>
              </w:rPr>
              <w:t>3430+350</w:t>
            </w:r>
            <w:r>
              <w:rPr>
                <w:rFonts w:hint="eastAsia"/>
                <w:sz w:val="19"/>
                <w:szCs w:val="19"/>
              </w:rPr>
              <w:t>）</w:t>
            </w:r>
            <w:r>
              <w:rPr>
                <w:rFonts w:hint="eastAsia"/>
                <w:sz w:val="19"/>
                <w:szCs w:val="19"/>
              </w:rPr>
              <w:t>*0.42=1.6</w:t>
            </w:r>
            <w:r>
              <w:rPr>
                <w:rFonts w:hint="eastAsia"/>
                <w:sz w:val="19"/>
                <w:szCs w:val="19"/>
              </w:rPr>
              <w:t>元（单价为</w:t>
            </w:r>
            <w:r>
              <w:rPr>
                <w:rFonts w:hint="eastAsia"/>
                <w:sz w:val="19"/>
                <w:szCs w:val="19"/>
              </w:rPr>
              <w:t>3.85-1.6=2.25</w:t>
            </w:r>
            <w:r>
              <w:rPr>
                <w:rFonts w:hint="eastAsia"/>
                <w:sz w:val="19"/>
                <w:szCs w:val="19"/>
              </w:rPr>
              <w:t>元），材料做完。</w:t>
            </w:r>
          </w:p>
        </w:tc>
      </w:tr>
    </w:tbl>
    <w:p w14:paraId="60702A7D" w14:textId="77777777" w:rsidR="008A26EB" w:rsidRPr="009536E2" w:rsidRDefault="008A26EB">
      <w:pPr>
        <w:spacing w:line="288" w:lineRule="auto"/>
      </w:pPr>
    </w:p>
    <w:p w14:paraId="4A1AD693" w14:textId="77777777" w:rsidR="008A26E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根据图纸进行生产和检验，符合出口标准，保质期一年。出货前，需方或其指定代表有权对货物的品质和数量进行检验。如货物存在质量问题，或其他不符情形，供方应立即重新准备货物并承担相应赔偿责任。包装：散装。</w:t>
      </w:r>
    </w:p>
    <w:p w14:paraId="02A6A517" w14:textId="77777777" w:rsidR="008A26E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4E18151B" w14:textId="477FFF56" w:rsidR="008A26E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536E2">
        <w:rPr>
          <w:rFonts w:hint="eastAsia"/>
        </w:rPr>
        <w:t>6</w:t>
      </w:r>
      <w:r>
        <w:rPr>
          <w:rFonts w:hint="eastAsia"/>
        </w:rPr>
        <w:t>年</w:t>
      </w:r>
      <w:r w:rsidR="009536E2">
        <w:rPr>
          <w:rFonts w:hint="eastAsia"/>
        </w:rPr>
        <w:t>6</w:t>
      </w:r>
      <w:r>
        <w:rPr>
          <w:rFonts w:hint="eastAsia"/>
        </w:rPr>
        <w:t>月</w:t>
      </w:r>
      <w:r w:rsidR="009536E2"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日以前送货到需方工厂。</w:t>
      </w:r>
    </w:p>
    <w:p w14:paraId="0CEE9E08" w14:textId="77777777" w:rsidR="008A26E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五、付款方式：需方收到货物后，供方提供检测报告、原材料质保书、发票，需方付清货款。</w:t>
      </w:r>
    </w:p>
    <w:p w14:paraId="39314EA1" w14:textId="77777777" w:rsidR="008A26E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3A25965" w14:textId="77777777" w:rsidR="008A26E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764C4889" w14:textId="77777777" w:rsidR="008A26EB" w:rsidRDefault="008A26EB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65"/>
        <w:gridCol w:w="4365"/>
      </w:tblGrid>
      <w:tr w:rsidR="008A26EB" w14:paraId="4CB53AAA" w14:textId="77777777">
        <w:tc>
          <w:tcPr>
            <w:tcW w:w="4111" w:type="dxa"/>
          </w:tcPr>
          <w:p w14:paraId="6787AF98" w14:textId="77777777" w:rsidR="008A26E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B6855ED" w14:textId="77777777" w:rsidR="008A26E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8A26EB" w14:paraId="3C8E1D5C" w14:textId="77777777">
        <w:tc>
          <w:tcPr>
            <w:tcW w:w="4111" w:type="dxa"/>
          </w:tcPr>
          <w:p w14:paraId="5F98763B" w14:textId="77777777" w:rsidR="008A26EB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  <w:bCs/>
              </w:rPr>
              <w:t>南通龙宇</w:t>
            </w:r>
            <w:proofErr w:type="gramEnd"/>
            <w:r>
              <w:rPr>
                <w:rFonts w:hint="eastAsia"/>
                <w:bCs/>
              </w:rPr>
              <w:t>轨道器材有限公司</w:t>
            </w:r>
          </w:p>
          <w:p w14:paraId="76FC938A" w14:textId="77777777" w:rsidR="008A26E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52B51ABB" w14:textId="77777777" w:rsidR="008A26EB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08CF4CAE" w14:textId="77777777" w:rsidR="008A26EB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   </w:t>
            </w:r>
          </w:p>
          <w:p w14:paraId="13BD7366" w14:textId="77777777" w:rsidR="008A26E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</w:p>
          <w:p w14:paraId="6600CEC5" w14:textId="77777777" w:rsidR="008A26E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80936AE" w14:textId="77777777" w:rsidR="008A26E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24838642" w14:textId="77777777" w:rsidR="008A26E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4C24BAB" w14:textId="77777777" w:rsidR="008A26E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0CDDDA15" w14:textId="77777777" w:rsidR="008A26EB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6040DE1" w14:textId="77777777" w:rsidR="008A26EB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549537B2" w14:textId="77777777" w:rsidR="008A26EB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7B868206" w14:textId="77777777" w:rsidR="008A26E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723722A1" w14:textId="77777777" w:rsidR="008A26E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8385D78" w14:textId="77777777" w:rsidR="008A26E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35669C7C" w14:textId="77777777" w:rsidR="008A26E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330923DF" w14:textId="77777777" w:rsidR="008A26EB" w:rsidRDefault="008A26EB">
      <w:pPr>
        <w:jc w:val="left"/>
      </w:pPr>
    </w:p>
    <w:sectPr w:rsidR="008A2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7610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8C6D13"/>
    <w:rsid w:val="0001321B"/>
    <w:rsid w:val="0002731E"/>
    <w:rsid w:val="00031DE9"/>
    <w:rsid w:val="0003590C"/>
    <w:rsid w:val="00043ACD"/>
    <w:rsid w:val="000A0DA4"/>
    <w:rsid w:val="00160F55"/>
    <w:rsid w:val="00197146"/>
    <w:rsid w:val="001F2C1B"/>
    <w:rsid w:val="00231F37"/>
    <w:rsid w:val="00241750"/>
    <w:rsid w:val="002602DE"/>
    <w:rsid w:val="00280CD9"/>
    <w:rsid w:val="002A7312"/>
    <w:rsid w:val="002B0E78"/>
    <w:rsid w:val="002E2E85"/>
    <w:rsid w:val="00310AF5"/>
    <w:rsid w:val="00331E0C"/>
    <w:rsid w:val="00352537"/>
    <w:rsid w:val="003677AB"/>
    <w:rsid w:val="0037136A"/>
    <w:rsid w:val="003E3ACC"/>
    <w:rsid w:val="004503F6"/>
    <w:rsid w:val="004969CA"/>
    <w:rsid w:val="004C2F5F"/>
    <w:rsid w:val="004C36F3"/>
    <w:rsid w:val="00503A87"/>
    <w:rsid w:val="0058461B"/>
    <w:rsid w:val="00594772"/>
    <w:rsid w:val="005A0EE4"/>
    <w:rsid w:val="005D50F4"/>
    <w:rsid w:val="005D6084"/>
    <w:rsid w:val="0061286F"/>
    <w:rsid w:val="00644F7F"/>
    <w:rsid w:val="00651D26"/>
    <w:rsid w:val="0068756D"/>
    <w:rsid w:val="00720DEC"/>
    <w:rsid w:val="00783F32"/>
    <w:rsid w:val="007C22B5"/>
    <w:rsid w:val="007D56B1"/>
    <w:rsid w:val="008768FF"/>
    <w:rsid w:val="00891351"/>
    <w:rsid w:val="008A26EB"/>
    <w:rsid w:val="008C6D13"/>
    <w:rsid w:val="008D4C1A"/>
    <w:rsid w:val="00906CAD"/>
    <w:rsid w:val="0093136C"/>
    <w:rsid w:val="00946636"/>
    <w:rsid w:val="009536E2"/>
    <w:rsid w:val="00957A3B"/>
    <w:rsid w:val="00996A93"/>
    <w:rsid w:val="00A663CA"/>
    <w:rsid w:val="00A81D7F"/>
    <w:rsid w:val="00AF6F10"/>
    <w:rsid w:val="00B23080"/>
    <w:rsid w:val="00B66D2D"/>
    <w:rsid w:val="00C152A4"/>
    <w:rsid w:val="00C3204C"/>
    <w:rsid w:val="00C54AE2"/>
    <w:rsid w:val="00C77334"/>
    <w:rsid w:val="00CA1C14"/>
    <w:rsid w:val="00CB6D31"/>
    <w:rsid w:val="00CE355F"/>
    <w:rsid w:val="00D11B12"/>
    <w:rsid w:val="00D17C23"/>
    <w:rsid w:val="00D326B0"/>
    <w:rsid w:val="00D37CF4"/>
    <w:rsid w:val="00D40808"/>
    <w:rsid w:val="00D6327C"/>
    <w:rsid w:val="00DB7A58"/>
    <w:rsid w:val="00DF62FD"/>
    <w:rsid w:val="00E37D02"/>
    <w:rsid w:val="00E876D7"/>
    <w:rsid w:val="00E912EF"/>
    <w:rsid w:val="00EB1709"/>
    <w:rsid w:val="00F21564"/>
    <w:rsid w:val="00F341F5"/>
    <w:rsid w:val="00F50A45"/>
    <w:rsid w:val="00F55584"/>
    <w:rsid w:val="00F845AA"/>
    <w:rsid w:val="00FC3F90"/>
    <w:rsid w:val="00FC4F42"/>
    <w:rsid w:val="00FC53CE"/>
    <w:rsid w:val="16A605E9"/>
    <w:rsid w:val="640F610E"/>
    <w:rsid w:val="682E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9C389"/>
  <w15:docId w15:val="{5555F08A-3F6F-44CE-BB2A-10075EABC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D4ECE6-4593-4D75-AF6C-4786B223C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397</Words>
  <Characters>489</Characters>
  <Application>Microsoft Office Word</Application>
  <DocSecurity>0</DocSecurity>
  <Lines>44</Lines>
  <Paragraphs>68</Paragraphs>
  <ScaleCrop>false</ScaleCrop>
  <Company>电脑公司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2026-06-18T03:12:00Z</cp:lastPrinted>
  <dcterms:created xsi:type="dcterms:W3CDTF">2026-06-18T03:15:00Z</dcterms:created>
  <dcterms:modified xsi:type="dcterms:W3CDTF">2026-06-18T03:15:00Z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1C3A2DA0FDC04D4EB2A4EE727330F8A7_13</vt:lpwstr>
  </property>
</Properties>
</file>