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F590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6894F15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CABB431" w14:textId="2AB89B3C" w:rsidR="00556A6C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 w:rsidR="00DB42BD" w:rsidRPr="00DB42BD">
        <w:t>南通龙宇</w:t>
      </w:r>
      <w:proofErr w:type="gramEnd"/>
      <w:r w:rsidR="00DB42BD" w:rsidRPr="00DB42BD">
        <w:t>轨道器材有限公司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DB42BD">
        <w:rPr>
          <w:rFonts w:ascii="仿宋" w:eastAsia="仿宋" w:hAnsi="仿宋" w:cs="Arial Unicode MS" w:hint="eastAsia"/>
          <w:b/>
          <w:sz w:val="22"/>
        </w:rPr>
        <w:t>60702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722C944A" w14:textId="77777777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341C894" w14:textId="60051C36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DB42BD">
        <w:rPr>
          <w:rFonts w:hint="eastAsia"/>
        </w:rPr>
        <w:t>6</w:t>
      </w:r>
      <w:r>
        <w:rPr>
          <w:rFonts w:hint="eastAsia"/>
        </w:rPr>
        <w:t>年</w:t>
      </w:r>
      <w:r w:rsidR="00DB42BD">
        <w:rPr>
          <w:rFonts w:hint="eastAsia"/>
        </w:rPr>
        <w:t>7</w:t>
      </w:r>
      <w:r>
        <w:rPr>
          <w:rFonts w:hint="eastAsia"/>
        </w:rPr>
        <w:t>月</w:t>
      </w:r>
      <w:r w:rsidR="00DB42BD">
        <w:rPr>
          <w:rFonts w:hint="eastAsia"/>
        </w:rPr>
        <w:t>2</w:t>
      </w:r>
      <w:r>
        <w:rPr>
          <w:rFonts w:hint="eastAsia"/>
        </w:rPr>
        <w:t>日</w:t>
      </w:r>
    </w:p>
    <w:p w14:paraId="7DB8AC9B" w14:textId="77777777" w:rsidR="00556A6C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39"/>
        <w:gridCol w:w="851"/>
        <w:gridCol w:w="709"/>
        <w:gridCol w:w="1275"/>
        <w:gridCol w:w="851"/>
        <w:gridCol w:w="709"/>
        <w:gridCol w:w="1134"/>
        <w:gridCol w:w="1134"/>
        <w:gridCol w:w="963"/>
      </w:tblGrid>
      <w:tr w:rsidR="00556A6C" w14:paraId="4AB964A3" w14:textId="77777777" w:rsidTr="00F503A3">
        <w:trPr>
          <w:trHeight w:val="799"/>
        </w:trPr>
        <w:tc>
          <w:tcPr>
            <w:tcW w:w="390" w:type="dxa"/>
            <w:vAlign w:val="center"/>
          </w:tcPr>
          <w:p w14:paraId="30C2A428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739" w:type="dxa"/>
            <w:vAlign w:val="center"/>
          </w:tcPr>
          <w:p w14:paraId="36205119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产品</w:t>
            </w:r>
          </w:p>
          <w:p w14:paraId="10D3F943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851" w:type="dxa"/>
            <w:vAlign w:val="center"/>
          </w:tcPr>
          <w:p w14:paraId="2F0E3643" w14:textId="77777777" w:rsidR="00556A6C" w:rsidRPr="00DB42BD" w:rsidRDefault="0000000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规格</w:t>
            </w:r>
          </w:p>
        </w:tc>
        <w:tc>
          <w:tcPr>
            <w:tcW w:w="709" w:type="dxa"/>
            <w:vAlign w:val="center"/>
          </w:tcPr>
          <w:p w14:paraId="4F4487A6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1275" w:type="dxa"/>
            <w:vAlign w:val="center"/>
          </w:tcPr>
          <w:p w14:paraId="1314C6F2" w14:textId="77777777" w:rsidR="00556A6C" w:rsidRPr="00DB42BD" w:rsidRDefault="0000000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图号</w:t>
            </w:r>
          </w:p>
        </w:tc>
        <w:tc>
          <w:tcPr>
            <w:tcW w:w="851" w:type="dxa"/>
            <w:vAlign w:val="center"/>
          </w:tcPr>
          <w:p w14:paraId="1F20EB03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数量</w:t>
            </w:r>
            <w:r w:rsidRPr="00DB42BD">
              <w:rPr>
                <w:rFonts w:hint="eastAsia"/>
                <w:sz w:val="18"/>
                <w:szCs w:val="18"/>
              </w:rPr>
              <w:t>(</w:t>
            </w:r>
            <w:r w:rsidRPr="00DB42BD">
              <w:rPr>
                <w:rFonts w:hint="eastAsia"/>
                <w:sz w:val="18"/>
                <w:szCs w:val="18"/>
              </w:rPr>
              <w:t>件</w:t>
            </w:r>
            <w:r w:rsidRPr="00DB42BD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709" w:type="dxa"/>
            <w:vAlign w:val="center"/>
          </w:tcPr>
          <w:p w14:paraId="4CE4954D" w14:textId="77777777" w:rsidR="00556A6C" w:rsidRPr="00DB42BD" w:rsidRDefault="0000000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元</w:t>
            </w:r>
            <w:r w:rsidRPr="00DB42BD">
              <w:rPr>
                <w:rFonts w:hint="eastAsia"/>
                <w:sz w:val="18"/>
                <w:szCs w:val="18"/>
              </w:rPr>
              <w:t>/</w:t>
            </w:r>
            <w:r w:rsidRPr="00DB42BD">
              <w:rPr>
                <w:rFonts w:hint="eastAsia"/>
                <w:sz w:val="18"/>
                <w:szCs w:val="18"/>
              </w:rPr>
              <w:t>件</w:t>
            </w:r>
          </w:p>
        </w:tc>
        <w:tc>
          <w:tcPr>
            <w:tcW w:w="1134" w:type="dxa"/>
            <w:vAlign w:val="center"/>
          </w:tcPr>
          <w:p w14:paraId="78408230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总金额（元）</w:t>
            </w:r>
          </w:p>
        </w:tc>
        <w:tc>
          <w:tcPr>
            <w:tcW w:w="1134" w:type="dxa"/>
            <w:vAlign w:val="center"/>
          </w:tcPr>
          <w:p w14:paraId="5DCF55C2" w14:textId="7972FC23" w:rsidR="00556A6C" w:rsidRPr="00DB42BD" w:rsidRDefault="000E530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字头</w:t>
            </w:r>
          </w:p>
        </w:tc>
        <w:tc>
          <w:tcPr>
            <w:tcW w:w="963" w:type="dxa"/>
            <w:vAlign w:val="center"/>
          </w:tcPr>
          <w:p w14:paraId="7619EA16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表面</w:t>
            </w:r>
          </w:p>
          <w:p w14:paraId="5B363C6F" w14:textId="77777777" w:rsidR="00556A6C" w:rsidRPr="00DB42BD" w:rsidRDefault="00000000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处理</w:t>
            </w:r>
          </w:p>
        </w:tc>
      </w:tr>
      <w:tr w:rsidR="000E5300" w14:paraId="7022D657" w14:textId="77777777" w:rsidTr="00F503A3">
        <w:trPr>
          <w:trHeight w:val="981"/>
        </w:trPr>
        <w:tc>
          <w:tcPr>
            <w:tcW w:w="390" w:type="dxa"/>
          </w:tcPr>
          <w:p w14:paraId="64385F07" w14:textId="60108A19" w:rsidR="000E5300" w:rsidRPr="00DB42BD" w:rsidRDefault="000E530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39" w:type="dxa"/>
            <w:vAlign w:val="center"/>
          </w:tcPr>
          <w:p w14:paraId="61A28CD2" w14:textId="44164C1F" w:rsidR="000E5300" w:rsidRPr="00DB42BD" w:rsidRDefault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螺纹道钉</w:t>
            </w:r>
          </w:p>
        </w:tc>
        <w:tc>
          <w:tcPr>
            <w:tcW w:w="851" w:type="dxa"/>
            <w:vAlign w:val="center"/>
          </w:tcPr>
          <w:p w14:paraId="3401491A" w14:textId="0DB00DB9" w:rsidR="000E5300" w:rsidRPr="00DB42BD" w:rsidRDefault="00DB42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  <w:r w:rsidR="00615A8B" w:rsidRPr="00DB42BD"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151</w:t>
            </w:r>
          </w:p>
        </w:tc>
        <w:tc>
          <w:tcPr>
            <w:tcW w:w="709" w:type="dxa"/>
            <w:vAlign w:val="center"/>
          </w:tcPr>
          <w:p w14:paraId="305E4B1B" w14:textId="3A4E7748" w:rsidR="00615A8B" w:rsidRPr="00DB42BD" w:rsidRDefault="00F503A3" w:rsidP="00DB42BD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 xml:space="preserve">35K </w:t>
            </w:r>
            <w:r w:rsidRPr="00DB42BD">
              <w:rPr>
                <w:rFonts w:hint="eastAsia"/>
                <w:sz w:val="18"/>
                <w:szCs w:val="18"/>
              </w:rPr>
              <w:t>5.6</w:t>
            </w:r>
            <w:r w:rsidRPr="00DB42BD">
              <w:rPr>
                <w:rFonts w:hint="eastAsia"/>
                <w:sz w:val="18"/>
                <w:szCs w:val="18"/>
              </w:rPr>
              <w:t>级</w:t>
            </w:r>
          </w:p>
        </w:tc>
        <w:tc>
          <w:tcPr>
            <w:tcW w:w="1275" w:type="dxa"/>
            <w:vAlign w:val="center"/>
          </w:tcPr>
          <w:p w14:paraId="2C740A6D" w14:textId="2C32F699" w:rsidR="000E5300" w:rsidRPr="00DB42BD" w:rsidRDefault="00277F38">
            <w:pPr>
              <w:jc w:val="center"/>
              <w:rPr>
                <w:sz w:val="18"/>
                <w:szCs w:val="18"/>
              </w:rPr>
            </w:pPr>
            <w:r w:rsidRPr="00277F38">
              <w:rPr>
                <w:sz w:val="18"/>
                <w:szCs w:val="18"/>
              </w:rPr>
              <w:t>SDL-LDWH-12</w:t>
            </w:r>
          </w:p>
        </w:tc>
        <w:tc>
          <w:tcPr>
            <w:tcW w:w="851" w:type="dxa"/>
            <w:vAlign w:val="center"/>
          </w:tcPr>
          <w:p w14:paraId="7AC0B33D" w14:textId="497F2B26" w:rsidR="000E5300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 w:rsidR="00615A8B" w:rsidRPr="00DB42BD">
              <w:rPr>
                <w:sz w:val="18"/>
                <w:szCs w:val="18"/>
              </w:rPr>
              <w:t>000</w:t>
            </w:r>
          </w:p>
        </w:tc>
        <w:tc>
          <w:tcPr>
            <w:tcW w:w="709" w:type="dxa"/>
            <w:vAlign w:val="center"/>
          </w:tcPr>
          <w:p w14:paraId="4DA91B7A" w14:textId="26F72B40" w:rsidR="000E5300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4.30</w:t>
            </w:r>
          </w:p>
        </w:tc>
        <w:tc>
          <w:tcPr>
            <w:tcW w:w="1134" w:type="dxa"/>
            <w:vAlign w:val="center"/>
          </w:tcPr>
          <w:p w14:paraId="6B8FFBF2" w14:textId="20A958E5" w:rsidR="000E5300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387</w:t>
            </w:r>
            <w:r w:rsidR="009522AA" w:rsidRPr="00DB42BD">
              <w:rPr>
                <w:rFonts w:hint="eastAsia"/>
                <w:sz w:val="18"/>
                <w:szCs w:val="18"/>
              </w:rPr>
              <w:t>0</w:t>
            </w:r>
            <w:r w:rsidR="000E5300" w:rsidRPr="00DB42BD">
              <w:rPr>
                <w:rFonts w:hint="eastAsia"/>
                <w:sz w:val="18"/>
                <w:szCs w:val="18"/>
              </w:rPr>
              <w:t>0.00</w:t>
            </w:r>
          </w:p>
        </w:tc>
        <w:tc>
          <w:tcPr>
            <w:tcW w:w="1134" w:type="dxa"/>
            <w:vAlign w:val="center"/>
          </w:tcPr>
          <w:p w14:paraId="3E0FC9E8" w14:textId="77777777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PANDROL</w:t>
            </w:r>
          </w:p>
          <w:p w14:paraId="663CA6B0" w14:textId="43B9B7AE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proofErr w:type="gramStart"/>
            <w:r w:rsidRPr="00F503A3">
              <w:rPr>
                <w:sz w:val="18"/>
                <w:szCs w:val="18"/>
              </w:rPr>
              <w:t>26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Pr="00F503A3">
              <w:rPr>
                <w:sz w:val="18"/>
                <w:szCs w:val="18"/>
              </w:rPr>
              <w:t>5.6</w:t>
            </w:r>
            <w:proofErr w:type="gramEnd"/>
          </w:p>
          <w:p w14:paraId="3FD3AD3E" w14:textId="77777777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SS35-R6</w:t>
            </w:r>
          </w:p>
          <w:p w14:paraId="0DC170F2" w14:textId="36A9EE4E" w:rsidR="009522AA" w:rsidRPr="00DB42BD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SDL</w:t>
            </w:r>
          </w:p>
        </w:tc>
        <w:tc>
          <w:tcPr>
            <w:tcW w:w="963" w:type="dxa"/>
            <w:vAlign w:val="center"/>
          </w:tcPr>
          <w:p w14:paraId="19FD01A0" w14:textId="77777777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本色</w:t>
            </w:r>
          </w:p>
          <w:p w14:paraId="5116BB78" w14:textId="1A34267A" w:rsidR="000E5300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不涂油</w:t>
            </w:r>
          </w:p>
        </w:tc>
      </w:tr>
      <w:tr w:rsidR="000833B4" w14:paraId="33BE22EA" w14:textId="77777777" w:rsidTr="00F503A3">
        <w:trPr>
          <w:trHeight w:val="792"/>
        </w:trPr>
        <w:tc>
          <w:tcPr>
            <w:tcW w:w="390" w:type="dxa"/>
          </w:tcPr>
          <w:p w14:paraId="2F453FE3" w14:textId="204E43CD" w:rsidR="000833B4" w:rsidRPr="00DB42BD" w:rsidRDefault="000833B4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739" w:type="dxa"/>
            <w:vAlign w:val="center"/>
          </w:tcPr>
          <w:p w14:paraId="0EB0B2D9" w14:textId="758BCC50" w:rsidR="000833B4" w:rsidRPr="00DB42BD" w:rsidRDefault="000833B4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螺纹道钉</w:t>
            </w:r>
          </w:p>
        </w:tc>
        <w:tc>
          <w:tcPr>
            <w:tcW w:w="851" w:type="dxa"/>
            <w:vAlign w:val="center"/>
          </w:tcPr>
          <w:p w14:paraId="2BC9D7F8" w14:textId="39191643" w:rsidR="000833B4" w:rsidRPr="00DB42BD" w:rsidRDefault="000833B4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24</w:t>
            </w:r>
            <w:r w:rsidRPr="00DB42BD">
              <w:rPr>
                <w:sz w:val="18"/>
                <w:szCs w:val="18"/>
              </w:rPr>
              <w:t xml:space="preserve"> X</w:t>
            </w:r>
            <w:r w:rsidRPr="00DB42BD">
              <w:rPr>
                <w:rFonts w:hint="eastAsia"/>
                <w:sz w:val="18"/>
                <w:szCs w:val="18"/>
              </w:rPr>
              <w:t xml:space="preserve"> 1</w:t>
            </w:r>
            <w:r w:rsidR="00DB42BD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709" w:type="dxa"/>
            <w:vAlign w:val="center"/>
          </w:tcPr>
          <w:p w14:paraId="796F1437" w14:textId="51C4FCEB" w:rsidR="000833B4" w:rsidRPr="00DB42BD" w:rsidRDefault="00F503A3" w:rsidP="00DB42BD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 xml:space="preserve">35K </w:t>
            </w:r>
            <w:r w:rsidRPr="00DB42BD">
              <w:rPr>
                <w:rFonts w:hint="eastAsia"/>
                <w:sz w:val="18"/>
                <w:szCs w:val="18"/>
              </w:rPr>
              <w:t>5.6</w:t>
            </w:r>
            <w:r w:rsidRPr="00DB42BD">
              <w:rPr>
                <w:rFonts w:hint="eastAsia"/>
                <w:sz w:val="18"/>
                <w:szCs w:val="18"/>
              </w:rPr>
              <w:t>级</w:t>
            </w:r>
          </w:p>
        </w:tc>
        <w:tc>
          <w:tcPr>
            <w:tcW w:w="1275" w:type="dxa"/>
            <w:vAlign w:val="center"/>
          </w:tcPr>
          <w:p w14:paraId="35677AFE" w14:textId="58DFED85" w:rsidR="000833B4" w:rsidRPr="00DB42BD" w:rsidRDefault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HSR602E</w:t>
            </w:r>
          </w:p>
        </w:tc>
        <w:tc>
          <w:tcPr>
            <w:tcW w:w="851" w:type="dxa"/>
            <w:vAlign w:val="center"/>
          </w:tcPr>
          <w:p w14:paraId="5DE6233C" w14:textId="412E6091" w:rsidR="000833B4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500</w:t>
            </w:r>
            <w:r w:rsidR="000833B4" w:rsidRPr="00DB42BD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60E2A124" w14:textId="1BF5AE85" w:rsidR="000833B4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4.10</w:t>
            </w:r>
          </w:p>
        </w:tc>
        <w:tc>
          <w:tcPr>
            <w:tcW w:w="1134" w:type="dxa"/>
            <w:vAlign w:val="center"/>
          </w:tcPr>
          <w:p w14:paraId="714CD4F1" w14:textId="26681560" w:rsidR="000833B4" w:rsidRPr="00DB42BD" w:rsidRDefault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20500</w:t>
            </w:r>
            <w:r w:rsidR="000833B4" w:rsidRPr="00DB42BD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1134" w:type="dxa"/>
            <w:vAlign w:val="center"/>
          </w:tcPr>
          <w:p w14:paraId="2B920CDA" w14:textId="1BB36DB8" w:rsidR="000833B4" w:rsidRPr="00DB42BD" w:rsidRDefault="00F503A3" w:rsidP="00615A8B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P</w:t>
            </w:r>
          </w:p>
        </w:tc>
        <w:tc>
          <w:tcPr>
            <w:tcW w:w="963" w:type="dxa"/>
            <w:vAlign w:val="center"/>
          </w:tcPr>
          <w:p w14:paraId="66776E15" w14:textId="77777777" w:rsidR="000833B4" w:rsidRPr="00DB42BD" w:rsidRDefault="000833B4" w:rsidP="000833B4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本色</w:t>
            </w:r>
          </w:p>
          <w:p w14:paraId="1D03BEDF" w14:textId="06723567" w:rsidR="000833B4" w:rsidRPr="00DB42BD" w:rsidRDefault="000833B4" w:rsidP="000833B4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不涂油</w:t>
            </w:r>
          </w:p>
        </w:tc>
      </w:tr>
      <w:tr w:rsidR="00DB42BD" w14:paraId="66507B0C" w14:textId="77777777" w:rsidTr="00F503A3">
        <w:trPr>
          <w:trHeight w:val="792"/>
        </w:trPr>
        <w:tc>
          <w:tcPr>
            <w:tcW w:w="390" w:type="dxa"/>
          </w:tcPr>
          <w:p w14:paraId="462703B3" w14:textId="1277EB2C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739" w:type="dxa"/>
            <w:vAlign w:val="center"/>
          </w:tcPr>
          <w:p w14:paraId="61C5BF38" w14:textId="5BB2AAAC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螺纹道钉</w:t>
            </w:r>
          </w:p>
        </w:tc>
        <w:tc>
          <w:tcPr>
            <w:tcW w:w="851" w:type="dxa"/>
            <w:vAlign w:val="center"/>
          </w:tcPr>
          <w:p w14:paraId="7A45B556" w14:textId="5A9816C5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DB42BD">
              <w:rPr>
                <w:sz w:val="18"/>
                <w:szCs w:val="18"/>
              </w:rPr>
              <w:t xml:space="preserve"> X</w:t>
            </w:r>
            <w:r w:rsidRPr="00DB42BD"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65</w:t>
            </w:r>
          </w:p>
        </w:tc>
        <w:tc>
          <w:tcPr>
            <w:tcW w:w="709" w:type="dxa"/>
            <w:vAlign w:val="center"/>
          </w:tcPr>
          <w:p w14:paraId="5F4A96F5" w14:textId="2372B867" w:rsidR="00DB42BD" w:rsidRPr="00DB42BD" w:rsidRDefault="00F503A3" w:rsidP="00DB42BD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 xml:space="preserve">35K </w:t>
            </w:r>
            <w:r w:rsidR="00DB42BD" w:rsidRPr="00DB42BD">
              <w:rPr>
                <w:rFonts w:hint="eastAsia"/>
                <w:sz w:val="18"/>
                <w:szCs w:val="18"/>
              </w:rPr>
              <w:t>5.6</w:t>
            </w:r>
            <w:r w:rsidR="00DB42BD" w:rsidRPr="00DB42BD">
              <w:rPr>
                <w:rFonts w:hint="eastAsia"/>
                <w:sz w:val="18"/>
                <w:szCs w:val="18"/>
              </w:rPr>
              <w:t>级</w:t>
            </w:r>
          </w:p>
        </w:tc>
        <w:tc>
          <w:tcPr>
            <w:tcW w:w="1275" w:type="dxa"/>
            <w:vAlign w:val="center"/>
          </w:tcPr>
          <w:p w14:paraId="4B8E1270" w14:textId="659DD62D" w:rsidR="00DB42BD" w:rsidRPr="00DB42BD" w:rsidRDefault="00F503A3" w:rsidP="00DB42BD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26130/1</w:t>
            </w:r>
          </w:p>
        </w:tc>
        <w:tc>
          <w:tcPr>
            <w:tcW w:w="851" w:type="dxa"/>
            <w:vAlign w:val="center"/>
          </w:tcPr>
          <w:p w14:paraId="24663FEF" w14:textId="6C6860A1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  <w:r w:rsidRPr="00DB42BD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01AF8739" w14:textId="17CBFAD4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4.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45E34F8D" w14:textId="7310FB06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2870</w:t>
            </w:r>
            <w:r w:rsidRPr="00DB42BD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1134" w:type="dxa"/>
            <w:vAlign w:val="center"/>
          </w:tcPr>
          <w:p w14:paraId="77D96419" w14:textId="77777777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23-165</w:t>
            </w:r>
          </w:p>
          <w:p w14:paraId="3C6FB6C2" w14:textId="38852C75" w:rsidR="00DB42BD" w:rsidRPr="00DB42BD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SDL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503A3">
              <w:rPr>
                <w:sz w:val="18"/>
                <w:szCs w:val="18"/>
              </w:rPr>
              <w:t>5.6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503A3">
              <w:rPr>
                <w:sz w:val="18"/>
                <w:szCs w:val="18"/>
              </w:rPr>
              <w:t>26</w:t>
            </w:r>
          </w:p>
        </w:tc>
        <w:tc>
          <w:tcPr>
            <w:tcW w:w="963" w:type="dxa"/>
            <w:vAlign w:val="center"/>
          </w:tcPr>
          <w:p w14:paraId="6454B0BB" w14:textId="77777777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本色</w:t>
            </w:r>
          </w:p>
          <w:p w14:paraId="24C2F57D" w14:textId="200CD1DF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不涂油</w:t>
            </w:r>
          </w:p>
        </w:tc>
      </w:tr>
      <w:tr w:rsidR="00DB42BD" w14:paraId="3946642E" w14:textId="77777777" w:rsidTr="00F503A3">
        <w:trPr>
          <w:trHeight w:val="792"/>
        </w:trPr>
        <w:tc>
          <w:tcPr>
            <w:tcW w:w="390" w:type="dxa"/>
          </w:tcPr>
          <w:p w14:paraId="15C00866" w14:textId="1D85C0DE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739" w:type="dxa"/>
            <w:vAlign w:val="center"/>
          </w:tcPr>
          <w:p w14:paraId="030EFFE2" w14:textId="704A7AF9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螺纹道钉</w:t>
            </w:r>
          </w:p>
        </w:tc>
        <w:tc>
          <w:tcPr>
            <w:tcW w:w="851" w:type="dxa"/>
            <w:vAlign w:val="center"/>
          </w:tcPr>
          <w:p w14:paraId="717B37DF" w14:textId="0E3F4C12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24</w:t>
            </w:r>
            <w:r w:rsidRPr="00DB42BD">
              <w:rPr>
                <w:sz w:val="18"/>
                <w:szCs w:val="18"/>
              </w:rPr>
              <w:t xml:space="preserve"> X</w:t>
            </w:r>
            <w:r w:rsidRPr="00DB42BD"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61</w:t>
            </w:r>
          </w:p>
        </w:tc>
        <w:tc>
          <w:tcPr>
            <w:tcW w:w="709" w:type="dxa"/>
            <w:vAlign w:val="center"/>
          </w:tcPr>
          <w:p w14:paraId="1F1B5DC0" w14:textId="741E268C" w:rsidR="00DB42BD" w:rsidRPr="00DB42BD" w:rsidRDefault="00F503A3" w:rsidP="00DB42BD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 xml:space="preserve">35K </w:t>
            </w:r>
            <w:r w:rsidRPr="00DB42BD">
              <w:rPr>
                <w:rFonts w:hint="eastAsia"/>
                <w:sz w:val="18"/>
                <w:szCs w:val="18"/>
              </w:rPr>
              <w:t>5.6</w:t>
            </w:r>
            <w:r w:rsidRPr="00DB42BD">
              <w:rPr>
                <w:rFonts w:hint="eastAsia"/>
                <w:sz w:val="18"/>
                <w:szCs w:val="18"/>
              </w:rPr>
              <w:t>级</w:t>
            </w:r>
          </w:p>
        </w:tc>
        <w:tc>
          <w:tcPr>
            <w:tcW w:w="1275" w:type="dxa"/>
            <w:vAlign w:val="center"/>
          </w:tcPr>
          <w:p w14:paraId="77E86357" w14:textId="7C469465" w:rsidR="00DB42BD" w:rsidRPr="00DB42BD" w:rsidRDefault="00277F38" w:rsidP="00DB42BD">
            <w:pPr>
              <w:jc w:val="center"/>
              <w:rPr>
                <w:sz w:val="18"/>
                <w:szCs w:val="18"/>
              </w:rPr>
            </w:pPr>
            <w:r w:rsidRPr="00277F38">
              <w:rPr>
                <w:sz w:val="18"/>
                <w:szCs w:val="18"/>
              </w:rPr>
              <w:t>SDL-LDWH-10-2</w:t>
            </w:r>
          </w:p>
        </w:tc>
        <w:tc>
          <w:tcPr>
            <w:tcW w:w="851" w:type="dxa"/>
            <w:vAlign w:val="center"/>
          </w:tcPr>
          <w:p w14:paraId="29380395" w14:textId="392FAC80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 w:rsidRPr="00DB42BD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64EE3216" w14:textId="63284C32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5.20</w:t>
            </w:r>
          </w:p>
        </w:tc>
        <w:tc>
          <w:tcPr>
            <w:tcW w:w="1134" w:type="dxa"/>
            <w:vAlign w:val="center"/>
          </w:tcPr>
          <w:p w14:paraId="2104505C" w14:textId="09664723" w:rsidR="00DB42BD" w:rsidRPr="00DB42BD" w:rsidRDefault="00DB42BD" w:rsidP="00DB42BD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1040</w:t>
            </w:r>
            <w:r w:rsidRPr="00DB42BD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1134" w:type="dxa"/>
            <w:vAlign w:val="center"/>
          </w:tcPr>
          <w:p w14:paraId="3051A9B0" w14:textId="77777777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PANDROL</w:t>
            </w:r>
          </w:p>
          <w:p w14:paraId="19D4A036" w14:textId="41E51F43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proofErr w:type="gramStart"/>
            <w:r w:rsidRPr="00F503A3">
              <w:rPr>
                <w:sz w:val="18"/>
                <w:szCs w:val="18"/>
              </w:rPr>
              <w:t>26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Pr="00F503A3">
              <w:rPr>
                <w:sz w:val="18"/>
                <w:szCs w:val="18"/>
              </w:rPr>
              <w:t>5.6</w:t>
            </w:r>
            <w:proofErr w:type="gramEnd"/>
          </w:p>
          <w:p w14:paraId="0D12FCEE" w14:textId="77777777" w:rsidR="00F503A3" w:rsidRPr="00F503A3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SS35-P8</w:t>
            </w:r>
          </w:p>
          <w:p w14:paraId="3D8B8F25" w14:textId="2C7DEA9D" w:rsidR="00DB42BD" w:rsidRPr="00DB42BD" w:rsidRDefault="00F503A3" w:rsidP="00F503A3">
            <w:pPr>
              <w:jc w:val="center"/>
              <w:rPr>
                <w:sz w:val="18"/>
                <w:szCs w:val="18"/>
              </w:rPr>
            </w:pPr>
            <w:r w:rsidRPr="00F503A3">
              <w:rPr>
                <w:sz w:val="18"/>
                <w:szCs w:val="18"/>
              </w:rPr>
              <w:t>SDL</w:t>
            </w:r>
          </w:p>
        </w:tc>
        <w:tc>
          <w:tcPr>
            <w:tcW w:w="963" w:type="dxa"/>
            <w:vAlign w:val="center"/>
          </w:tcPr>
          <w:p w14:paraId="5D73B791" w14:textId="77777777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本色</w:t>
            </w:r>
          </w:p>
          <w:p w14:paraId="2DFF6159" w14:textId="3B5618BB" w:rsidR="00DB42BD" w:rsidRPr="00DB42BD" w:rsidRDefault="00DB42BD" w:rsidP="00DB42BD">
            <w:pPr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不涂油</w:t>
            </w:r>
          </w:p>
        </w:tc>
      </w:tr>
      <w:tr w:rsidR="00DB42BD" w14:paraId="7062DF21" w14:textId="77777777" w:rsidTr="00F503A3">
        <w:trPr>
          <w:trHeight w:val="465"/>
        </w:trPr>
        <w:tc>
          <w:tcPr>
            <w:tcW w:w="2689" w:type="dxa"/>
            <w:gridSpan w:val="4"/>
          </w:tcPr>
          <w:p w14:paraId="6F6C13D0" w14:textId="77777777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  <w:r w:rsidRPr="00DB42BD"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1275" w:type="dxa"/>
          </w:tcPr>
          <w:p w14:paraId="20410BCC" w14:textId="77777777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A6E670D" w14:textId="7F7CDB31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1490</w:t>
            </w:r>
            <w:r w:rsidRPr="00DB42BD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787444AC" w14:textId="77777777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F7B6A81" w14:textId="5EDEA631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63110</w:t>
            </w:r>
            <w:r w:rsidRPr="00DB42BD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1134" w:type="dxa"/>
          </w:tcPr>
          <w:p w14:paraId="5CB19F9E" w14:textId="3D2BC68B" w:rsidR="00DB42BD" w:rsidRPr="00F503A3" w:rsidRDefault="00F503A3" w:rsidP="00DB42BD">
            <w:pPr>
              <w:widowControl/>
              <w:spacing w:line="480" w:lineRule="auto"/>
              <w:jc w:val="center"/>
              <w:rPr>
                <w:b/>
                <w:bCs/>
                <w:sz w:val="18"/>
                <w:szCs w:val="18"/>
              </w:rPr>
            </w:pPr>
            <w:r w:rsidRPr="00F503A3">
              <w:rPr>
                <w:rFonts w:hint="eastAsia"/>
                <w:b/>
                <w:bCs/>
                <w:sz w:val="18"/>
                <w:szCs w:val="18"/>
              </w:rPr>
              <w:t>详见图纸</w:t>
            </w:r>
          </w:p>
        </w:tc>
        <w:tc>
          <w:tcPr>
            <w:tcW w:w="963" w:type="dxa"/>
          </w:tcPr>
          <w:p w14:paraId="2545588D" w14:textId="77777777" w:rsidR="00DB42BD" w:rsidRPr="00DB42BD" w:rsidRDefault="00DB42BD" w:rsidP="00DB42BD">
            <w:pPr>
              <w:widowControl/>
              <w:spacing w:line="480" w:lineRule="auto"/>
              <w:jc w:val="center"/>
              <w:rPr>
                <w:sz w:val="18"/>
                <w:szCs w:val="18"/>
              </w:rPr>
            </w:pPr>
          </w:p>
        </w:tc>
      </w:tr>
      <w:tr w:rsidR="00DB42BD" w14:paraId="7EE524F9" w14:textId="77777777" w:rsidTr="00946B16">
        <w:trPr>
          <w:trHeight w:val="468"/>
        </w:trPr>
        <w:tc>
          <w:tcPr>
            <w:tcW w:w="8755" w:type="dxa"/>
            <w:gridSpan w:val="10"/>
          </w:tcPr>
          <w:p w14:paraId="34BE2D85" w14:textId="699814E3" w:rsidR="00DB42BD" w:rsidRPr="00946B16" w:rsidRDefault="00DB42BD" w:rsidP="00DB42BD">
            <w:pPr>
              <w:widowControl/>
              <w:spacing w:line="480" w:lineRule="auto"/>
              <w:rPr>
                <w:sz w:val="15"/>
                <w:szCs w:val="15"/>
              </w:rPr>
            </w:pPr>
            <w:r w:rsidRPr="00946B16">
              <w:rPr>
                <w:rFonts w:hint="eastAsia"/>
                <w:sz w:val="15"/>
                <w:szCs w:val="15"/>
              </w:rPr>
              <w:t>备注：需方需另付模具费</w:t>
            </w:r>
            <w:r w:rsidRPr="00946B16">
              <w:rPr>
                <w:rFonts w:hint="eastAsia"/>
                <w:sz w:val="15"/>
                <w:szCs w:val="15"/>
              </w:rPr>
              <w:t>1000</w:t>
            </w:r>
            <w:r w:rsidRPr="00946B16">
              <w:rPr>
                <w:rFonts w:hint="eastAsia"/>
                <w:sz w:val="15"/>
                <w:szCs w:val="15"/>
              </w:rPr>
              <w:t>元整。</w:t>
            </w:r>
          </w:p>
        </w:tc>
      </w:tr>
    </w:tbl>
    <w:p w14:paraId="2EBCFB98" w14:textId="77777777" w:rsidR="00556A6C" w:rsidRDefault="00556A6C">
      <w:pPr>
        <w:spacing w:line="288" w:lineRule="auto"/>
        <w:jc w:val="left"/>
      </w:pPr>
    </w:p>
    <w:p w14:paraId="230CCA11" w14:textId="52A38DEC" w:rsidR="00556A6C" w:rsidRPr="008D1536" w:rsidRDefault="00000000">
      <w:pPr>
        <w:spacing w:line="288" w:lineRule="auto"/>
        <w:ind w:left="1470" w:hangingChars="700" w:hanging="1470"/>
        <w:jc w:val="left"/>
        <w:rPr>
          <w:szCs w:val="21"/>
        </w:rPr>
      </w:pPr>
      <w:r w:rsidRPr="008D1536">
        <w:rPr>
          <w:rFonts w:hint="eastAsia"/>
          <w:szCs w:val="21"/>
        </w:rPr>
        <w:t>二、质量要求：根据客户图纸进行生产和检验。产品符合出口标准，保质期一年。</w:t>
      </w:r>
      <w:r w:rsidR="000E5300" w:rsidRPr="008D1536">
        <w:rPr>
          <w:rFonts w:hint="eastAsia"/>
          <w:szCs w:val="21"/>
        </w:rPr>
        <w:t>包装：吨袋，散装。</w:t>
      </w:r>
      <w:r w:rsidRPr="008D1536">
        <w:rPr>
          <w:rFonts w:hint="eastAsia"/>
          <w:szCs w:val="21"/>
        </w:rPr>
        <w:t xml:space="preserve">              </w:t>
      </w:r>
    </w:p>
    <w:p w14:paraId="3CB0AB78" w14:textId="77777777" w:rsidR="00556A6C" w:rsidRPr="008D1536" w:rsidRDefault="00000000">
      <w:pPr>
        <w:spacing w:line="288" w:lineRule="auto"/>
        <w:ind w:left="1365" w:hangingChars="650" w:hanging="1365"/>
        <w:jc w:val="left"/>
        <w:rPr>
          <w:szCs w:val="21"/>
        </w:rPr>
      </w:pPr>
      <w:r w:rsidRPr="008D1536">
        <w:rPr>
          <w:rFonts w:hint="eastAsia"/>
          <w:szCs w:val="21"/>
        </w:rPr>
        <w:t>三、交货地点和运输方式：供方送货到需方工厂（太仓市浮桥镇信江路），运费由供方负责。</w:t>
      </w:r>
    </w:p>
    <w:p w14:paraId="60AEE465" w14:textId="15355EE7" w:rsidR="00556A6C" w:rsidRPr="008D1536" w:rsidRDefault="00000000">
      <w:pPr>
        <w:spacing w:line="288" w:lineRule="auto"/>
        <w:ind w:left="1365" w:hangingChars="650" w:hanging="1365"/>
        <w:jc w:val="left"/>
        <w:rPr>
          <w:szCs w:val="21"/>
        </w:rPr>
      </w:pPr>
      <w:r w:rsidRPr="008D1536">
        <w:rPr>
          <w:rFonts w:hint="eastAsia"/>
          <w:szCs w:val="21"/>
        </w:rPr>
        <w:t>四、交货日期：</w:t>
      </w:r>
      <w:r w:rsidRPr="008D1536">
        <w:rPr>
          <w:rFonts w:hint="eastAsia"/>
          <w:szCs w:val="21"/>
        </w:rPr>
        <w:t>202</w:t>
      </w:r>
      <w:r w:rsidR="005E4892">
        <w:rPr>
          <w:rFonts w:hint="eastAsia"/>
          <w:szCs w:val="21"/>
        </w:rPr>
        <w:t>6</w:t>
      </w:r>
      <w:r w:rsidRPr="008D1536">
        <w:rPr>
          <w:rFonts w:hint="eastAsia"/>
          <w:szCs w:val="21"/>
        </w:rPr>
        <w:t>年</w:t>
      </w:r>
      <w:r w:rsidR="005E4892">
        <w:rPr>
          <w:rFonts w:hint="eastAsia"/>
          <w:szCs w:val="21"/>
        </w:rPr>
        <w:t>7</w:t>
      </w:r>
      <w:r w:rsidRPr="008D1536">
        <w:rPr>
          <w:rFonts w:hint="eastAsia"/>
          <w:szCs w:val="21"/>
        </w:rPr>
        <w:t>月</w:t>
      </w:r>
      <w:r w:rsidR="00615A8B" w:rsidRPr="008D1536">
        <w:rPr>
          <w:rFonts w:hint="eastAsia"/>
          <w:szCs w:val="21"/>
        </w:rPr>
        <w:t>1</w:t>
      </w:r>
      <w:r w:rsidR="005E4892">
        <w:rPr>
          <w:rFonts w:hint="eastAsia"/>
          <w:szCs w:val="21"/>
        </w:rPr>
        <w:t>8</w:t>
      </w:r>
      <w:r w:rsidRPr="008D1536">
        <w:rPr>
          <w:rFonts w:hint="eastAsia"/>
          <w:szCs w:val="21"/>
        </w:rPr>
        <w:t>日以前送货到需方工厂。</w:t>
      </w:r>
    </w:p>
    <w:p w14:paraId="307CF3AC" w14:textId="3B8687BB" w:rsidR="00556A6C" w:rsidRPr="008D1536" w:rsidRDefault="00000000">
      <w:pPr>
        <w:spacing w:line="288" w:lineRule="auto"/>
        <w:ind w:left="1365" w:hangingChars="650" w:hanging="1365"/>
        <w:jc w:val="left"/>
        <w:rPr>
          <w:szCs w:val="21"/>
        </w:rPr>
      </w:pPr>
      <w:r w:rsidRPr="008D1536">
        <w:rPr>
          <w:rFonts w:hint="eastAsia"/>
          <w:szCs w:val="21"/>
        </w:rPr>
        <w:t>五、付款方式：需方收到货物后，供方提供检测报告、原材料质保书、增值税发票、需方付清货款。</w:t>
      </w:r>
    </w:p>
    <w:p w14:paraId="449CE66D" w14:textId="77777777" w:rsidR="00556A6C" w:rsidRPr="008D1536" w:rsidRDefault="00000000">
      <w:pPr>
        <w:spacing w:line="288" w:lineRule="auto"/>
        <w:ind w:left="1365" w:hangingChars="650" w:hanging="1365"/>
        <w:jc w:val="left"/>
        <w:rPr>
          <w:szCs w:val="21"/>
        </w:rPr>
      </w:pPr>
      <w:r w:rsidRPr="008D1536">
        <w:rPr>
          <w:rFonts w:hint="eastAsia"/>
          <w:szCs w:val="21"/>
        </w:rPr>
        <w:t>六、违约责任或纠纷解决方式：</w:t>
      </w:r>
      <w:r w:rsidRPr="008D1536">
        <w:rPr>
          <w:rFonts w:hint="eastAsia"/>
          <w:szCs w:val="21"/>
        </w:rPr>
        <w:t xml:space="preserve"> </w:t>
      </w:r>
      <w:r w:rsidRPr="008D1536">
        <w:rPr>
          <w:rFonts w:hint="eastAsia"/>
          <w:szCs w:val="21"/>
        </w:rPr>
        <w:t>双方友好协商解决，协商不成，由签约地人民法院裁决。</w:t>
      </w:r>
    </w:p>
    <w:p w14:paraId="5240AE60" w14:textId="77777777" w:rsidR="00556A6C" w:rsidRPr="008D1536" w:rsidRDefault="00000000">
      <w:pPr>
        <w:spacing w:line="288" w:lineRule="auto"/>
        <w:ind w:left="1365" w:hangingChars="650" w:hanging="1365"/>
        <w:jc w:val="left"/>
        <w:rPr>
          <w:szCs w:val="21"/>
        </w:rPr>
      </w:pPr>
      <w:r w:rsidRPr="008D1536">
        <w:rPr>
          <w:rFonts w:hint="eastAsia"/>
          <w:szCs w:val="21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556A6C" w14:paraId="51D57608" w14:textId="77777777">
        <w:tc>
          <w:tcPr>
            <w:tcW w:w="4111" w:type="dxa"/>
          </w:tcPr>
          <w:p w14:paraId="166E7D5B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7CBD5CA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556A6C" w14:paraId="1CDA3AEE" w14:textId="77777777">
        <w:tc>
          <w:tcPr>
            <w:tcW w:w="4111" w:type="dxa"/>
          </w:tcPr>
          <w:p w14:paraId="051DEDF9" w14:textId="69E21AC1" w:rsidR="00556A6C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 w:rsidR="00DB42BD" w:rsidRPr="00DB42BD">
              <w:t>南通龙宇</w:t>
            </w:r>
            <w:proofErr w:type="gramEnd"/>
            <w:r w:rsidR="00DB42BD" w:rsidRPr="00DB42BD">
              <w:t>轨道器材有限公</w:t>
            </w:r>
            <w:r>
              <w:rPr>
                <w:rFonts w:hint="eastAsia"/>
              </w:rPr>
              <w:t>司单位地址：</w:t>
            </w:r>
            <w:r>
              <w:t xml:space="preserve"> </w:t>
            </w:r>
          </w:p>
          <w:p w14:paraId="683F0D7F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5F5A923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C66820D" w14:textId="222953C1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</w:p>
          <w:p w14:paraId="1397FA80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871C8CE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0316B8A" w14:textId="77777777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2F76BC5" w14:textId="77777777" w:rsidR="00556A6C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8EE27DA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37BB462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BC3D370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293669A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BD3DF89" w14:textId="77777777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3A337073" w14:textId="77777777" w:rsidR="00556A6C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26DC8E9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8C18A62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F0D509B" w14:textId="44E80832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</w:tc>
      </w:tr>
    </w:tbl>
    <w:p w14:paraId="33C2BB79" w14:textId="507A84C9" w:rsidR="00556A6C" w:rsidRDefault="00556A6C" w:rsidP="00925E75"/>
    <w:sectPr w:rsidR="00556A6C" w:rsidSect="000833B4">
      <w:pgSz w:w="11906" w:h="16838"/>
      <w:pgMar w:top="624" w:right="1588" w:bottom="68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FD1F" w14:textId="77777777" w:rsidR="00D545DF" w:rsidRDefault="00D545DF" w:rsidP="009522AA">
      <w:r>
        <w:separator/>
      </w:r>
    </w:p>
  </w:endnote>
  <w:endnote w:type="continuationSeparator" w:id="0">
    <w:p w14:paraId="0DF4843D" w14:textId="77777777" w:rsidR="00D545DF" w:rsidRDefault="00D545DF" w:rsidP="0095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0259" w14:textId="77777777" w:rsidR="00D545DF" w:rsidRDefault="00D545DF" w:rsidP="009522AA">
      <w:r>
        <w:separator/>
      </w:r>
    </w:p>
  </w:footnote>
  <w:footnote w:type="continuationSeparator" w:id="0">
    <w:p w14:paraId="7E8CF56D" w14:textId="77777777" w:rsidR="00D545DF" w:rsidRDefault="00D545DF" w:rsidP="0095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8039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3819"/>
    <w:rsid w:val="00027FFC"/>
    <w:rsid w:val="00033A9C"/>
    <w:rsid w:val="00034A99"/>
    <w:rsid w:val="00076078"/>
    <w:rsid w:val="000833B4"/>
    <w:rsid w:val="00085E71"/>
    <w:rsid w:val="000A0DA4"/>
    <w:rsid w:val="000D0BB1"/>
    <w:rsid w:val="000D38D2"/>
    <w:rsid w:val="000D431A"/>
    <w:rsid w:val="000E5300"/>
    <w:rsid w:val="00104D50"/>
    <w:rsid w:val="00117546"/>
    <w:rsid w:val="00160F55"/>
    <w:rsid w:val="001929B8"/>
    <w:rsid w:val="00197146"/>
    <w:rsid w:val="001C5F88"/>
    <w:rsid w:val="001F2C1B"/>
    <w:rsid w:val="002123C6"/>
    <w:rsid w:val="002604F4"/>
    <w:rsid w:val="00277F38"/>
    <w:rsid w:val="00280CD9"/>
    <w:rsid w:val="002B0E78"/>
    <w:rsid w:val="002B15F9"/>
    <w:rsid w:val="002E7621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41625D"/>
    <w:rsid w:val="00425E98"/>
    <w:rsid w:val="00444D2B"/>
    <w:rsid w:val="00445DF4"/>
    <w:rsid w:val="00482DB0"/>
    <w:rsid w:val="00486D27"/>
    <w:rsid w:val="004A59BF"/>
    <w:rsid w:val="004B1CEF"/>
    <w:rsid w:val="004B2F36"/>
    <w:rsid w:val="004D56BA"/>
    <w:rsid w:val="004F5E7D"/>
    <w:rsid w:val="0050292E"/>
    <w:rsid w:val="00537837"/>
    <w:rsid w:val="0055335D"/>
    <w:rsid w:val="00556A6C"/>
    <w:rsid w:val="00577B5C"/>
    <w:rsid w:val="005840FD"/>
    <w:rsid w:val="00594772"/>
    <w:rsid w:val="005A17D0"/>
    <w:rsid w:val="005B3146"/>
    <w:rsid w:val="005D65BF"/>
    <w:rsid w:val="005E126A"/>
    <w:rsid w:val="005E4892"/>
    <w:rsid w:val="005F7D4B"/>
    <w:rsid w:val="0061286F"/>
    <w:rsid w:val="00615A8B"/>
    <w:rsid w:val="00637C7D"/>
    <w:rsid w:val="00692007"/>
    <w:rsid w:val="006A06C9"/>
    <w:rsid w:val="006E1A0A"/>
    <w:rsid w:val="00707FB3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A7983"/>
    <w:rsid w:val="008C6D13"/>
    <w:rsid w:val="008D1536"/>
    <w:rsid w:val="00905158"/>
    <w:rsid w:val="00911A50"/>
    <w:rsid w:val="00925E75"/>
    <w:rsid w:val="009418DE"/>
    <w:rsid w:val="00946B16"/>
    <w:rsid w:val="009522AA"/>
    <w:rsid w:val="00956DD2"/>
    <w:rsid w:val="009C2DF6"/>
    <w:rsid w:val="009C49C3"/>
    <w:rsid w:val="009C5128"/>
    <w:rsid w:val="009D3C34"/>
    <w:rsid w:val="009D48A4"/>
    <w:rsid w:val="00A13F08"/>
    <w:rsid w:val="00A30A6B"/>
    <w:rsid w:val="00A84C10"/>
    <w:rsid w:val="00A945E9"/>
    <w:rsid w:val="00AB413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72C5"/>
    <w:rsid w:val="00C03471"/>
    <w:rsid w:val="00C24A7B"/>
    <w:rsid w:val="00C5072D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545DF"/>
    <w:rsid w:val="00D77FC7"/>
    <w:rsid w:val="00DB42BD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503A3"/>
    <w:rsid w:val="00F54260"/>
    <w:rsid w:val="00F72C82"/>
    <w:rsid w:val="00F810DA"/>
    <w:rsid w:val="00F83F61"/>
    <w:rsid w:val="00FA2152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47403"/>
  <w15:docId w15:val="{A30D296A-1A0E-4CAA-BDC2-E1ABD9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446</Words>
  <Characters>616</Characters>
  <Application>Microsoft Office Word</Application>
  <DocSecurity>0</DocSecurity>
  <Lines>88</Lines>
  <Paragraphs>117</Paragraphs>
  <ScaleCrop>false</ScaleCrop>
  <Company>电脑公司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5</cp:revision>
  <cp:lastPrinted>2025-02-24T02:18:00Z</cp:lastPrinted>
  <dcterms:created xsi:type="dcterms:W3CDTF">2026-07-02T08:21:00Z</dcterms:created>
  <dcterms:modified xsi:type="dcterms:W3CDTF">2026-07-03T02:55:00Z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