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03E14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2638F557" w:rsidR="00703E14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</w:t>
      </w:r>
      <w:bookmarkStart w:id="0" w:name="OLE_LINK1"/>
      <w:r w:rsidR="00D02243" w:rsidRPr="00D02243">
        <w:rPr>
          <w:rFonts w:hint="eastAsia"/>
        </w:rPr>
        <w:t>商丘智鑫</w:t>
      </w:r>
      <w:bookmarkEnd w:id="0"/>
      <w:r w:rsidR="00D02243" w:rsidRPr="00D02243">
        <w:rPr>
          <w:rFonts w:hint="eastAsia"/>
        </w:rPr>
        <w:t>机械科技有限公司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3A4C0B">
        <w:rPr>
          <w:rFonts w:ascii="仿宋" w:eastAsia="仿宋" w:hAnsi="仿宋" w:cs="Arial Unicode MS" w:hint="eastAsia"/>
          <w:b/>
          <w:sz w:val="22"/>
        </w:rPr>
        <w:t>60</w:t>
      </w:r>
      <w:r w:rsidR="00F46E16">
        <w:rPr>
          <w:rFonts w:ascii="仿宋" w:eastAsia="仿宋" w:hAnsi="仿宋" w:cs="Arial Unicode MS" w:hint="eastAsia"/>
          <w:b/>
          <w:sz w:val="22"/>
        </w:rPr>
        <w:t>428</w:t>
      </w:r>
      <w:r>
        <w:rPr>
          <w:rFonts w:ascii="仿宋" w:eastAsia="仿宋" w:hAnsi="仿宋" w:cs="Arial Unicode MS" w:hint="eastAsia"/>
          <w:b/>
          <w:sz w:val="22"/>
        </w:rPr>
        <w:t>-</w:t>
      </w:r>
      <w:r w:rsidR="00F46E16">
        <w:rPr>
          <w:rFonts w:ascii="仿宋" w:eastAsia="仿宋" w:hAnsi="仿宋" w:cs="Arial Unicode MS" w:hint="eastAsia"/>
          <w:b/>
          <w:sz w:val="22"/>
        </w:rPr>
        <w:t>B</w:t>
      </w:r>
    </w:p>
    <w:p w14:paraId="485512CF" w14:textId="77777777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23AD9182" w:rsidR="00703E14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F46E16">
        <w:rPr>
          <w:rFonts w:hint="eastAsia"/>
        </w:rPr>
        <w:t>4</w:t>
      </w:r>
      <w:r>
        <w:rPr>
          <w:rFonts w:hint="eastAsia"/>
        </w:rPr>
        <w:t>月</w:t>
      </w:r>
      <w:r w:rsidR="00F46E16">
        <w:rPr>
          <w:rFonts w:hint="eastAsia"/>
        </w:rPr>
        <w:t>28</w:t>
      </w:r>
      <w:r>
        <w:rPr>
          <w:rFonts w:hint="eastAsia"/>
        </w:rPr>
        <w:t>日</w:t>
      </w:r>
    </w:p>
    <w:p w14:paraId="7B6BD534" w14:textId="77777777" w:rsidR="00703E14" w:rsidRDefault="00703E14" w:rsidP="00D02243">
      <w:pPr>
        <w:spacing w:line="288" w:lineRule="auto"/>
      </w:pPr>
    </w:p>
    <w:p w14:paraId="6D38D2BE" w14:textId="77777777" w:rsidR="00703E14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03E14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03E14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03E14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03E14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03E14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03E14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03E14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526ABAB1" w:rsidR="00703E14" w:rsidRDefault="00000000">
            <w:pPr>
              <w:jc w:val="center"/>
            </w:pPr>
            <w:r>
              <w:rPr>
                <w:rFonts w:hint="eastAsia"/>
              </w:rPr>
              <w:t>表面</w:t>
            </w:r>
            <w:r w:rsidR="00D02243">
              <w:rPr>
                <w:rFonts w:hint="eastAsia"/>
              </w:rPr>
              <w:t>/</w:t>
            </w:r>
          </w:p>
          <w:p w14:paraId="126785A4" w14:textId="5B610102" w:rsidR="00703E14" w:rsidRDefault="00D02243">
            <w:pPr>
              <w:jc w:val="center"/>
            </w:pPr>
            <w:r>
              <w:rPr>
                <w:rFonts w:hint="eastAsia"/>
              </w:rPr>
              <w:t>材料</w:t>
            </w:r>
          </w:p>
        </w:tc>
        <w:tc>
          <w:tcPr>
            <w:tcW w:w="1134" w:type="dxa"/>
          </w:tcPr>
          <w:p w14:paraId="5F0C7F57" w14:textId="77777777" w:rsidR="00703E14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03E14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03E14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03E14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D02243" w14:paraId="78F3740C" w14:textId="77777777" w:rsidTr="00F46E16">
        <w:trPr>
          <w:trHeight w:val="780"/>
        </w:trPr>
        <w:tc>
          <w:tcPr>
            <w:tcW w:w="531" w:type="dxa"/>
          </w:tcPr>
          <w:p w14:paraId="0513EF07" w14:textId="77777777" w:rsidR="00D02243" w:rsidRDefault="00D02243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D02243" w:rsidRDefault="00D02243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19B37834" w:rsidR="00D02243" w:rsidRDefault="00D02243">
            <w:pPr>
              <w:spacing w:line="480" w:lineRule="auto"/>
              <w:jc w:val="center"/>
            </w:pPr>
            <w:r>
              <w:rPr>
                <w:rFonts w:hint="eastAsia"/>
              </w:rPr>
              <w:t>25</w:t>
            </w:r>
          </w:p>
        </w:tc>
        <w:tc>
          <w:tcPr>
            <w:tcW w:w="1277" w:type="dxa"/>
          </w:tcPr>
          <w:p w14:paraId="6FBC14D7" w14:textId="77777777" w:rsidR="00D02243" w:rsidRDefault="00D02243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00D58827" w:rsidR="00D02243" w:rsidRDefault="00D02243">
            <w:pPr>
              <w:jc w:val="center"/>
            </w:pPr>
            <w:r>
              <w:rPr>
                <w:rFonts w:hint="eastAsia"/>
              </w:rPr>
              <w:t>DQ-23-X</w:t>
            </w:r>
          </w:p>
        </w:tc>
        <w:tc>
          <w:tcPr>
            <w:tcW w:w="990" w:type="dxa"/>
          </w:tcPr>
          <w:p w14:paraId="028A7447" w14:textId="1ED59CD1" w:rsidR="00D02243" w:rsidRDefault="00D02243" w:rsidP="00F46E16">
            <w:pPr>
              <w:ind w:firstLineChars="100" w:firstLine="210"/>
            </w:pPr>
            <w:r>
              <w:rPr>
                <w:rFonts w:hint="eastAsia"/>
              </w:rPr>
              <w:t>本色</w:t>
            </w:r>
          </w:p>
          <w:p w14:paraId="342658ED" w14:textId="4F8BD87C" w:rsidR="00D02243" w:rsidRDefault="00D02243" w:rsidP="00D02243">
            <w:pPr>
              <w:jc w:val="center"/>
            </w:pPr>
            <w:r>
              <w:rPr>
                <w:rFonts w:hint="eastAsia"/>
              </w:rPr>
              <w:t>Q235</w:t>
            </w:r>
          </w:p>
        </w:tc>
        <w:tc>
          <w:tcPr>
            <w:tcW w:w="1134" w:type="dxa"/>
          </w:tcPr>
          <w:p w14:paraId="1763D8C7" w14:textId="5150A8A4" w:rsidR="00D02243" w:rsidRDefault="00F46E16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  <w:r w:rsidR="00D02243">
              <w:rPr>
                <w:rFonts w:hint="eastAsia"/>
              </w:rPr>
              <w:t>00</w:t>
            </w:r>
          </w:p>
        </w:tc>
        <w:tc>
          <w:tcPr>
            <w:tcW w:w="1277" w:type="dxa"/>
          </w:tcPr>
          <w:p w14:paraId="4BB2B57E" w14:textId="46C1631F" w:rsidR="00D02243" w:rsidRDefault="00D02243">
            <w:pPr>
              <w:spacing w:line="480" w:lineRule="auto"/>
              <w:jc w:val="center"/>
            </w:pPr>
            <w:r>
              <w:rPr>
                <w:rFonts w:hint="eastAsia"/>
              </w:rPr>
              <w:t>260.00</w:t>
            </w:r>
          </w:p>
        </w:tc>
        <w:tc>
          <w:tcPr>
            <w:tcW w:w="1448" w:type="dxa"/>
          </w:tcPr>
          <w:p w14:paraId="578D2424" w14:textId="0B7A0482" w:rsidR="00D02243" w:rsidRDefault="00F46E16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26</w:t>
            </w:r>
            <w:r w:rsidR="00AA3D37">
              <w:rPr>
                <w:rFonts w:hint="eastAsia"/>
              </w:rPr>
              <w:t>0</w:t>
            </w:r>
            <w:r w:rsidR="00D02243">
              <w:rPr>
                <w:rFonts w:hint="eastAsia"/>
              </w:rPr>
              <w:t>00.00</w:t>
            </w:r>
          </w:p>
        </w:tc>
      </w:tr>
      <w:tr w:rsidR="00703E14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03E14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52422FFB" w:rsidR="00703E14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r w:rsidR="00F46E16">
              <w:rPr>
                <w:rFonts w:hint="eastAsia"/>
              </w:rPr>
              <w:t>贰万陆仟</w:t>
            </w:r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F46E16">
              <w:rPr>
                <w:rFonts w:hint="eastAsia"/>
              </w:rPr>
              <w:t>26</w:t>
            </w:r>
            <w:r w:rsidR="00AA3D37">
              <w:rPr>
                <w:rFonts w:hint="eastAsia"/>
              </w:rPr>
              <w:t>0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</w:tbl>
    <w:p w14:paraId="5EF306E6" w14:textId="77777777" w:rsidR="00703E14" w:rsidRDefault="00703E14" w:rsidP="001B6A51">
      <w:pPr>
        <w:spacing w:line="288" w:lineRule="auto"/>
        <w:jc w:val="left"/>
      </w:pPr>
    </w:p>
    <w:p w14:paraId="30BABBC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7E125F65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>
        <w:rPr>
          <w:rFonts w:hint="eastAsia"/>
        </w:rPr>
        <w:t>202</w:t>
      </w:r>
      <w:r w:rsidR="003A4C0B">
        <w:rPr>
          <w:rFonts w:hint="eastAsia"/>
        </w:rPr>
        <w:t>6</w:t>
      </w:r>
      <w:r>
        <w:rPr>
          <w:rFonts w:hint="eastAsia"/>
        </w:rPr>
        <w:t>年</w:t>
      </w:r>
      <w:r w:rsidR="00F46E16">
        <w:rPr>
          <w:rFonts w:hint="eastAsia"/>
        </w:rPr>
        <w:t>5</w:t>
      </w:r>
      <w:r>
        <w:rPr>
          <w:rFonts w:hint="eastAsia"/>
        </w:rPr>
        <w:t>月</w:t>
      </w:r>
      <w:r w:rsidR="00F46E16">
        <w:rPr>
          <w:rFonts w:hint="eastAsia"/>
        </w:rPr>
        <w:t>1</w:t>
      </w:r>
      <w:r w:rsidR="00D02243">
        <w:rPr>
          <w:rFonts w:hint="eastAsia"/>
        </w:rPr>
        <w:t>0</w:t>
      </w:r>
      <w:r>
        <w:rPr>
          <w:rFonts w:hint="eastAsia"/>
        </w:rPr>
        <w:t>日以前送货到需方工厂。</w:t>
      </w:r>
    </w:p>
    <w:p w14:paraId="3706AB52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03E14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03E14" w:rsidRDefault="00703E14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65"/>
        <w:gridCol w:w="4365"/>
      </w:tblGrid>
      <w:tr w:rsidR="00703E14" w14:paraId="0E4DFB39" w14:textId="77777777">
        <w:tc>
          <w:tcPr>
            <w:tcW w:w="4111" w:type="dxa"/>
          </w:tcPr>
          <w:p w14:paraId="7FCAD4C1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03E14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03E14" w14:paraId="3CB56D2F" w14:textId="77777777">
        <w:tc>
          <w:tcPr>
            <w:tcW w:w="4111" w:type="dxa"/>
          </w:tcPr>
          <w:p w14:paraId="0AD0EB47" w14:textId="592D1132" w:rsidR="00703E14" w:rsidRDefault="00000000">
            <w:pPr>
              <w:jc w:val="left"/>
            </w:pPr>
            <w:r>
              <w:rPr>
                <w:rFonts w:hint="eastAsia"/>
              </w:rPr>
              <w:t>单位名称：</w:t>
            </w:r>
            <w:r w:rsidR="00D02243" w:rsidRPr="00D02243">
              <w:rPr>
                <w:rFonts w:hint="eastAsia"/>
              </w:rPr>
              <w:t>商丘智鑫机械科技有限公司</w:t>
            </w: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30F99530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</w:t>
            </w:r>
          </w:p>
          <w:p w14:paraId="2240528C" w14:textId="71DD2D19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</w:t>
            </w:r>
          </w:p>
          <w:p w14:paraId="0FC2470A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03E14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03E14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03E14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03E14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03E14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03E14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03E14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03E14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03E14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03E14" w:rsidRDefault="00703E14">
      <w:pPr>
        <w:jc w:val="left"/>
      </w:pPr>
    </w:p>
    <w:sectPr w:rsidR="00703E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D50322" w14:textId="77777777" w:rsidR="002B2666" w:rsidRDefault="002B2666" w:rsidP="009F28FF">
      <w:r>
        <w:separator/>
      </w:r>
    </w:p>
  </w:endnote>
  <w:endnote w:type="continuationSeparator" w:id="0">
    <w:p w14:paraId="48E36A86" w14:textId="77777777" w:rsidR="002B2666" w:rsidRDefault="002B2666" w:rsidP="009F28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00000000" w:usb1="00000000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EC37E" w14:textId="77777777" w:rsidR="002B2666" w:rsidRDefault="002B2666" w:rsidP="009F28FF">
      <w:r>
        <w:separator/>
      </w:r>
    </w:p>
  </w:footnote>
  <w:footnote w:type="continuationSeparator" w:id="0">
    <w:p w14:paraId="22C40CB9" w14:textId="77777777" w:rsidR="002B2666" w:rsidRDefault="002B2666" w:rsidP="009F28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9994322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34FFC"/>
    <w:rsid w:val="0004021F"/>
    <w:rsid w:val="000A0DA4"/>
    <w:rsid w:val="00104A35"/>
    <w:rsid w:val="00106101"/>
    <w:rsid w:val="001330FD"/>
    <w:rsid w:val="00152854"/>
    <w:rsid w:val="00160F55"/>
    <w:rsid w:val="00161ECF"/>
    <w:rsid w:val="0017301C"/>
    <w:rsid w:val="00197146"/>
    <w:rsid w:val="001B6A51"/>
    <w:rsid w:val="001F2C1B"/>
    <w:rsid w:val="00231F37"/>
    <w:rsid w:val="00241750"/>
    <w:rsid w:val="00280CD9"/>
    <w:rsid w:val="00284AE2"/>
    <w:rsid w:val="00297DE9"/>
    <w:rsid w:val="002A7312"/>
    <w:rsid w:val="002B0E78"/>
    <w:rsid w:val="002B2666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A4C0B"/>
    <w:rsid w:val="003D54B6"/>
    <w:rsid w:val="00414052"/>
    <w:rsid w:val="00421316"/>
    <w:rsid w:val="00425549"/>
    <w:rsid w:val="00425D06"/>
    <w:rsid w:val="004C0160"/>
    <w:rsid w:val="004C36F3"/>
    <w:rsid w:val="004E28A6"/>
    <w:rsid w:val="00504081"/>
    <w:rsid w:val="0050440A"/>
    <w:rsid w:val="005441EE"/>
    <w:rsid w:val="00594772"/>
    <w:rsid w:val="005D3F4E"/>
    <w:rsid w:val="005D50F4"/>
    <w:rsid w:val="005E2768"/>
    <w:rsid w:val="0061286F"/>
    <w:rsid w:val="0062028E"/>
    <w:rsid w:val="00661FE4"/>
    <w:rsid w:val="006A0C2C"/>
    <w:rsid w:val="00703E14"/>
    <w:rsid w:val="00720DEC"/>
    <w:rsid w:val="0074184B"/>
    <w:rsid w:val="00783F32"/>
    <w:rsid w:val="007A6C28"/>
    <w:rsid w:val="007B2187"/>
    <w:rsid w:val="007C5431"/>
    <w:rsid w:val="007D56B1"/>
    <w:rsid w:val="007E21B9"/>
    <w:rsid w:val="00845554"/>
    <w:rsid w:val="0085009F"/>
    <w:rsid w:val="008C6D13"/>
    <w:rsid w:val="008D59DC"/>
    <w:rsid w:val="008E2580"/>
    <w:rsid w:val="009F28FF"/>
    <w:rsid w:val="00A07D08"/>
    <w:rsid w:val="00AA3D37"/>
    <w:rsid w:val="00AD6E9E"/>
    <w:rsid w:val="00AE38C1"/>
    <w:rsid w:val="00B023CB"/>
    <w:rsid w:val="00B22774"/>
    <w:rsid w:val="00B40C12"/>
    <w:rsid w:val="00B45557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0206"/>
    <w:rsid w:val="00CF7BEB"/>
    <w:rsid w:val="00D02243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46E16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589AD5"/>
  <w15:docId w15:val="{A2A4DB59-2899-4FBD-BE5B-4E23004BD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432</Characters>
  <Application>Microsoft Office Word</Application>
  <DocSecurity>0</DocSecurity>
  <Lines>48</Lines>
  <Paragraphs>71</Paragraphs>
  <ScaleCrop>false</ScaleCrop>
  <Company>电脑公司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2026-01-31T07:37:00Z</cp:lastPrinted>
  <dcterms:created xsi:type="dcterms:W3CDTF">2026-04-28T06:56:00Z</dcterms:created>
  <dcterms:modified xsi:type="dcterms:W3CDTF">2026-04-28T06:56:00Z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