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0468C5F0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A4C0B">
        <w:rPr>
          <w:rFonts w:ascii="仿宋" w:eastAsia="仿宋" w:hAnsi="仿宋" w:cs="Arial Unicode MS" w:hint="eastAsia"/>
          <w:b/>
          <w:sz w:val="22"/>
        </w:rPr>
        <w:t>60131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0DFAF3DD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9F28FF">
        <w:rPr>
          <w:rFonts w:hint="eastAsia"/>
        </w:rPr>
        <w:t>1</w:t>
      </w:r>
      <w:r>
        <w:rPr>
          <w:rFonts w:hint="eastAsia"/>
        </w:rPr>
        <w:t>月</w:t>
      </w:r>
      <w:r w:rsidR="003A4C0B">
        <w:rPr>
          <w:rFonts w:hint="eastAsia"/>
        </w:rPr>
        <w:t>31</w:t>
      </w:r>
      <w:r>
        <w:rPr>
          <w:rFonts w:hint="eastAsia"/>
        </w:rPr>
        <w:t>日</w:t>
      </w:r>
    </w:p>
    <w:p w14:paraId="5EBD3791" w14:textId="77777777" w:rsidR="00703E14" w:rsidRDefault="00703E14">
      <w:pPr>
        <w:spacing w:line="288" w:lineRule="auto"/>
        <w:ind w:firstLineChars="100" w:firstLine="210"/>
      </w:pPr>
    </w:p>
    <w:p w14:paraId="7B6BD534" w14:textId="77777777" w:rsidR="00703E14" w:rsidRDefault="00703E14">
      <w:pPr>
        <w:spacing w:line="288" w:lineRule="auto"/>
        <w:ind w:firstLineChars="100" w:firstLine="210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03E14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03E14" w14:paraId="78F3740C" w14:textId="77777777">
        <w:tc>
          <w:tcPr>
            <w:tcW w:w="531" w:type="dxa"/>
          </w:tcPr>
          <w:p w14:paraId="0513EF07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03E14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2429DC50" w:rsidR="00703E14" w:rsidRDefault="003A4C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SDL2601290</w:t>
            </w:r>
          </w:p>
        </w:tc>
        <w:tc>
          <w:tcPr>
            <w:tcW w:w="990" w:type="dxa"/>
          </w:tcPr>
          <w:p w14:paraId="1AEFD422" w14:textId="77777777" w:rsidR="009F28FF" w:rsidRDefault="00000000" w:rsidP="009F28FF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26796A4D" w:rsidR="00703E14" w:rsidRDefault="009F28FF" w:rsidP="009F28FF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  <w:tc>
          <w:tcPr>
            <w:tcW w:w="1134" w:type="dxa"/>
          </w:tcPr>
          <w:p w14:paraId="1763D8C7" w14:textId="0E15C536" w:rsidR="00703E14" w:rsidRDefault="003A4C0B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7" w:type="dxa"/>
          </w:tcPr>
          <w:p w14:paraId="4BB2B57E" w14:textId="7565F312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3A4C0B">
              <w:rPr>
                <w:rFonts w:hint="eastAsia"/>
              </w:rPr>
              <w:t>75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</w:tcPr>
          <w:p w14:paraId="578D2424" w14:textId="58F01073" w:rsidR="00703E14" w:rsidRDefault="003A4C0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11</w:t>
            </w:r>
            <w:r w:rsidR="009F28FF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59A1FF35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3A4C0B">
              <w:rPr>
                <w:rFonts w:hint="eastAsia"/>
              </w:rPr>
              <w:t>壹仟壹佰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3A4C0B">
              <w:rPr>
                <w:rFonts w:hint="eastAsia"/>
              </w:rPr>
              <w:t>11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  <w:tr w:rsidR="003A4C0B" w14:paraId="583B1D57" w14:textId="77777777" w:rsidTr="00211946">
        <w:trPr>
          <w:trHeight w:val="330"/>
        </w:trPr>
        <w:tc>
          <w:tcPr>
            <w:tcW w:w="8645" w:type="dxa"/>
            <w:gridSpan w:val="9"/>
          </w:tcPr>
          <w:p w14:paraId="417FA072" w14:textId="7C8A5836" w:rsidR="003A4C0B" w:rsidRDefault="003A4C0B" w:rsidP="003A4C0B">
            <w:pPr>
              <w:widowControl/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备注：材料</w:t>
            </w:r>
            <w:r>
              <w:rPr>
                <w:rFonts w:hint="eastAsia"/>
              </w:rPr>
              <w:t>Q355</w:t>
            </w:r>
            <w:r>
              <w:rPr>
                <w:rFonts w:hint="eastAsia"/>
              </w:rPr>
              <w:t>，字头</w:t>
            </w:r>
            <w:r>
              <w:rPr>
                <w:rFonts w:hint="eastAsia"/>
              </w:rPr>
              <w:t>SDL  Uls7  26</w:t>
            </w:r>
          </w:p>
        </w:tc>
      </w:tr>
    </w:tbl>
    <w:p w14:paraId="5EF306E6" w14:textId="77777777" w:rsidR="00703E14" w:rsidRDefault="00703E14" w:rsidP="001B6A51">
      <w:pPr>
        <w:spacing w:line="288" w:lineRule="auto"/>
        <w:jc w:val="left"/>
        <w:rPr>
          <w:rFonts w:hint="eastAsia"/>
        </w:rPr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1F0FDED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3A4C0B">
        <w:rPr>
          <w:rFonts w:hint="eastAsia"/>
        </w:rPr>
        <w:t>2</w:t>
      </w:r>
      <w:r>
        <w:rPr>
          <w:rFonts w:hint="eastAsia"/>
        </w:rPr>
        <w:t>月</w:t>
      </w:r>
      <w:r w:rsidR="003A4C0B">
        <w:rPr>
          <w:rFonts w:hint="eastAsia"/>
        </w:rPr>
        <w:t>3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3CFC46A3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F5F5" w14:textId="77777777" w:rsidR="00152854" w:rsidRDefault="00152854" w:rsidP="009F28FF">
      <w:r>
        <w:separator/>
      </w:r>
    </w:p>
  </w:endnote>
  <w:endnote w:type="continuationSeparator" w:id="0">
    <w:p w14:paraId="2B843E74" w14:textId="77777777" w:rsidR="00152854" w:rsidRDefault="00152854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BD2E3" w14:textId="77777777" w:rsidR="00152854" w:rsidRDefault="00152854" w:rsidP="009F28FF">
      <w:r>
        <w:separator/>
      </w:r>
    </w:p>
  </w:footnote>
  <w:footnote w:type="continuationSeparator" w:id="0">
    <w:p w14:paraId="0FE39F47" w14:textId="77777777" w:rsidR="00152854" w:rsidRDefault="00152854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52854"/>
    <w:rsid w:val="00160F55"/>
    <w:rsid w:val="00161ECF"/>
    <w:rsid w:val="0017301C"/>
    <w:rsid w:val="00197146"/>
    <w:rsid w:val="001B6A51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A4C0B"/>
    <w:rsid w:val="003D54B6"/>
    <w:rsid w:val="00414052"/>
    <w:rsid w:val="00421316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C6D13"/>
    <w:rsid w:val="008D59DC"/>
    <w:rsid w:val="008E2580"/>
    <w:rsid w:val="009F28FF"/>
    <w:rsid w:val="00A07D08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372</Words>
  <Characters>469</Characters>
  <Application>Microsoft Office Word</Application>
  <DocSecurity>0</DocSecurity>
  <Lines>52</Lines>
  <Paragraphs>76</Paragraphs>
  <ScaleCrop>false</ScaleCrop>
  <Company>电脑公司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2026-01-31T07:37:00Z</cp:lastPrinted>
  <dcterms:created xsi:type="dcterms:W3CDTF">2026-01-31T07:37:00Z</dcterms:created>
  <dcterms:modified xsi:type="dcterms:W3CDTF">2026-01-31T07:37:00Z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