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4E6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02AE17F9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7F7FDFA" w14:textId="35591EB0" w:rsidR="00703E14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供方：嘉兴市诚峰金属制品有限公司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3A4C0B">
        <w:rPr>
          <w:rFonts w:ascii="仿宋" w:eastAsia="仿宋" w:hAnsi="仿宋" w:cs="Arial Unicode MS" w:hint="eastAsia"/>
          <w:b/>
          <w:sz w:val="22"/>
        </w:rPr>
        <w:t>60</w:t>
      </w:r>
      <w:r w:rsidR="003134D4">
        <w:rPr>
          <w:rFonts w:ascii="仿宋" w:eastAsia="仿宋" w:hAnsi="仿宋" w:cs="Arial Unicode MS" w:hint="eastAsia"/>
          <w:b/>
          <w:sz w:val="22"/>
        </w:rPr>
        <w:t>612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485512CF" w14:textId="77777777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715D4B3" w14:textId="7C1F23E0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3A4C0B">
        <w:rPr>
          <w:rFonts w:hint="eastAsia"/>
        </w:rPr>
        <w:t>6</w:t>
      </w:r>
      <w:r>
        <w:rPr>
          <w:rFonts w:hint="eastAsia"/>
        </w:rPr>
        <w:t>年</w:t>
      </w:r>
      <w:r w:rsidR="003134D4">
        <w:rPr>
          <w:rFonts w:hint="eastAsia"/>
        </w:rPr>
        <w:t>6</w:t>
      </w:r>
      <w:r>
        <w:rPr>
          <w:rFonts w:hint="eastAsia"/>
        </w:rPr>
        <w:t>月</w:t>
      </w:r>
      <w:r w:rsidR="003134D4">
        <w:rPr>
          <w:rFonts w:hint="eastAsia"/>
        </w:rPr>
        <w:t>12</w:t>
      </w:r>
      <w:r>
        <w:rPr>
          <w:rFonts w:hint="eastAsia"/>
        </w:rPr>
        <w:t>日</w:t>
      </w:r>
    </w:p>
    <w:p w14:paraId="5EBD3791" w14:textId="77777777" w:rsidR="00703E14" w:rsidRDefault="00703E14">
      <w:pPr>
        <w:spacing w:line="288" w:lineRule="auto"/>
        <w:ind w:firstLineChars="100" w:firstLine="210"/>
      </w:pPr>
    </w:p>
    <w:p w14:paraId="7B6BD534" w14:textId="77777777" w:rsidR="00703E14" w:rsidRDefault="00703E14">
      <w:pPr>
        <w:spacing w:line="288" w:lineRule="auto"/>
        <w:ind w:firstLineChars="100" w:firstLine="210"/>
      </w:pPr>
    </w:p>
    <w:p w14:paraId="6D38D2BE" w14:textId="77777777" w:rsidR="00703E14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5" w:type="dxa"/>
        <w:tblLayout w:type="fixed"/>
        <w:tblLook w:val="04A0" w:firstRow="1" w:lastRow="0" w:firstColumn="1" w:lastColumn="0" w:noHBand="0" w:noVBand="1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703E14" w14:paraId="44439FC1" w14:textId="77777777">
        <w:trPr>
          <w:trHeight w:val="620"/>
        </w:trPr>
        <w:tc>
          <w:tcPr>
            <w:tcW w:w="531" w:type="dxa"/>
          </w:tcPr>
          <w:p w14:paraId="58624EFD" w14:textId="77777777" w:rsidR="00703E14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7C8A3BA" w14:textId="77777777" w:rsidR="00703E14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FFE1B4" w14:textId="77777777" w:rsidR="00703E14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3167007C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75B6C89A" w14:textId="77777777" w:rsidR="00703E14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1D17F49E" w14:textId="77777777" w:rsidR="00703E14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70D29D1A" w14:textId="77777777" w:rsidR="00703E14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126785A4" w14:textId="77777777" w:rsidR="00703E14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</w:tcPr>
          <w:p w14:paraId="5F0C7F57" w14:textId="77777777" w:rsidR="00703E14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03D99AD0" w14:textId="77777777" w:rsidR="00703E14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04E1EFFB" w14:textId="77777777" w:rsidR="00703E14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401262DF" w14:textId="77777777" w:rsidR="00703E14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</w:tcPr>
          <w:p w14:paraId="5E9C0C2A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总金额</w:t>
            </w:r>
          </w:p>
          <w:p w14:paraId="29E315F1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703E14" w14:paraId="78F3740C" w14:textId="77777777">
        <w:tc>
          <w:tcPr>
            <w:tcW w:w="531" w:type="dxa"/>
          </w:tcPr>
          <w:p w14:paraId="0513EF07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B126C1D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5FD6E3CD" w14:textId="5022D484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Uls</w:t>
            </w:r>
            <w:r w:rsidR="003134D4">
              <w:rPr>
                <w:rFonts w:hint="eastAsia"/>
              </w:rPr>
              <w:t>6</w:t>
            </w:r>
          </w:p>
        </w:tc>
        <w:tc>
          <w:tcPr>
            <w:tcW w:w="1277" w:type="dxa"/>
          </w:tcPr>
          <w:p w14:paraId="6FBC14D7" w14:textId="77777777" w:rsidR="00703E14" w:rsidRDefault="00000000">
            <w:pPr>
              <w:jc w:val="center"/>
            </w:pPr>
            <w:r>
              <w:rPr>
                <w:rFonts w:hint="eastAsia"/>
              </w:rPr>
              <w:t>苏德兰图纸</w:t>
            </w:r>
          </w:p>
          <w:p w14:paraId="1762508B" w14:textId="22BEB70F" w:rsidR="00703E14" w:rsidRDefault="003134D4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DQ-29</w:t>
            </w:r>
          </w:p>
        </w:tc>
        <w:tc>
          <w:tcPr>
            <w:tcW w:w="990" w:type="dxa"/>
          </w:tcPr>
          <w:p w14:paraId="1AEFD422" w14:textId="77777777" w:rsidR="009F28FF" w:rsidRDefault="00000000" w:rsidP="009F28FF">
            <w:pPr>
              <w:jc w:val="center"/>
            </w:pPr>
            <w:r>
              <w:rPr>
                <w:rFonts w:hint="eastAsia"/>
              </w:rPr>
              <w:t>本色</w:t>
            </w:r>
          </w:p>
          <w:p w14:paraId="342658ED" w14:textId="78C33694" w:rsidR="00703E14" w:rsidRDefault="009F28FF" w:rsidP="009F28FF">
            <w:pPr>
              <w:jc w:val="center"/>
            </w:pPr>
            <w:r>
              <w:rPr>
                <w:rFonts w:hint="eastAsia"/>
              </w:rPr>
              <w:t>涂油</w:t>
            </w:r>
          </w:p>
        </w:tc>
        <w:tc>
          <w:tcPr>
            <w:tcW w:w="1134" w:type="dxa"/>
          </w:tcPr>
          <w:p w14:paraId="1763D8C7" w14:textId="525A9998" w:rsidR="00703E14" w:rsidRDefault="003134D4">
            <w:pPr>
              <w:spacing w:line="480" w:lineRule="auto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277" w:type="dxa"/>
          </w:tcPr>
          <w:p w14:paraId="4BB2B57E" w14:textId="7565F312" w:rsidR="00703E14" w:rsidRDefault="009F28FF">
            <w:pPr>
              <w:spacing w:line="480" w:lineRule="auto"/>
              <w:jc w:val="center"/>
            </w:pPr>
            <w:r>
              <w:rPr>
                <w:rFonts w:hint="eastAsia"/>
              </w:rPr>
              <w:t>2</w:t>
            </w:r>
            <w:r w:rsidR="003A4C0B">
              <w:rPr>
                <w:rFonts w:hint="eastAsia"/>
              </w:rPr>
              <w:t>75</w:t>
            </w:r>
            <w:r>
              <w:rPr>
                <w:rFonts w:hint="eastAsia"/>
              </w:rPr>
              <w:t>.00</w:t>
            </w:r>
          </w:p>
        </w:tc>
        <w:tc>
          <w:tcPr>
            <w:tcW w:w="1448" w:type="dxa"/>
          </w:tcPr>
          <w:p w14:paraId="578D2424" w14:textId="61A1B966" w:rsidR="00703E14" w:rsidRDefault="003134D4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275</w:t>
            </w:r>
            <w:r w:rsidR="009F28FF">
              <w:rPr>
                <w:rFonts w:hint="eastAsia"/>
              </w:rPr>
              <w:t>00.00</w:t>
            </w:r>
          </w:p>
        </w:tc>
      </w:tr>
      <w:tr w:rsidR="00703E14" w14:paraId="5B06E170" w14:textId="77777777">
        <w:trPr>
          <w:trHeight w:val="330"/>
        </w:trPr>
        <w:tc>
          <w:tcPr>
            <w:tcW w:w="1035" w:type="dxa"/>
            <w:gridSpan w:val="2"/>
          </w:tcPr>
          <w:p w14:paraId="6DE77C60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49D2085F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70B55E1C" w14:textId="26EDE77A" w:rsidR="00703E14" w:rsidRDefault="00000000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3134D4">
              <w:rPr>
                <w:rFonts w:hint="eastAsia"/>
              </w:rPr>
              <w:t>贰万柒仟伍佰</w:t>
            </w:r>
            <w:r>
              <w:rPr>
                <w:rFonts w:hint="eastAsia"/>
              </w:rPr>
              <w:t>圆整。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3134D4">
              <w:rPr>
                <w:rFonts w:hint="eastAsia"/>
              </w:rPr>
              <w:t>275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  <w:tr w:rsidR="003A4C0B" w14:paraId="583B1D57" w14:textId="77777777" w:rsidTr="00211946">
        <w:trPr>
          <w:trHeight w:val="330"/>
        </w:trPr>
        <w:tc>
          <w:tcPr>
            <w:tcW w:w="8645" w:type="dxa"/>
            <w:gridSpan w:val="9"/>
          </w:tcPr>
          <w:p w14:paraId="417FA072" w14:textId="0EAD3EE9" w:rsidR="003A4C0B" w:rsidRDefault="003A4C0B" w:rsidP="003A4C0B">
            <w:pPr>
              <w:widowControl/>
              <w:spacing w:line="480" w:lineRule="auto"/>
            </w:pPr>
            <w:r>
              <w:rPr>
                <w:rFonts w:hint="eastAsia"/>
              </w:rPr>
              <w:t>备注：材料</w:t>
            </w:r>
            <w:r>
              <w:rPr>
                <w:rFonts w:hint="eastAsia"/>
              </w:rPr>
              <w:t>Q</w:t>
            </w:r>
            <w:r w:rsidR="003134D4">
              <w:rPr>
                <w:rFonts w:hint="eastAsia"/>
              </w:rPr>
              <w:t>235</w:t>
            </w:r>
            <w:r w:rsidR="003134D4">
              <w:rPr>
                <w:rFonts w:hint="eastAsia"/>
              </w:rPr>
              <w:t>轧制</w:t>
            </w:r>
            <w:r>
              <w:rPr>
                <w:rFonts w:hint="eastAsia"/>
              </w:rPr>
              <w:t>，字头</w:t>
            </w:r>
            <w:r>
              <w:rPr>
                <w:rFonts w:hint="eastAsia"/>
              </w:rPr>
              <w:t>Uls</w:t>
            </w:r>
            <w:r w:rsidR="003134D4">
              <w:rPr>
                <w:rFonts w:hint="eastAsia"/>
              </w:rPr>
              <w:t>6  TK</w:t>
            </w:r>
            <w:r>
              <w:rPr>
                <w:rFonts w:hint="eastAsia"/>
              </w:rPr>
              <w:t xml:space="preserve">  26</w:t>
            </w:r>
          </w:p>
        </w:tc>
      </w:tr>
    </w:tbl>
    <w:p w14:paraId="5EF306E6" w14:textId="77777777" w:rsidR="00703E14" w:rsidRDefault="00703E14" w:rsidP="001B6A51">
      <w:pPr>
        <w:spacing w:line="288" w:lineRule="auto"/>
        <w:jc w:val="left"/>
      </w:pPr>
    </w:p>
    <w:p w14:paraId="30BABBC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79F832E0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3D91627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4CC6D5B" w14:textId="5ACA69C9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3A4C0B">
        <w:rPr>
          <w:rFonts w:hint="eastAsia"/>
        </w:rPr>
        <w:t>6</w:t>
      </w:r>
      <w:r>
        <w:rPr>
          <w:rFonts w:hint="eastAsia"/>
        </w:rPr>
        <w:t>年</w:t>
      </w:r>
      <w:r w:rsidR="003134D4">
        <w:rPr>
          <w:rFonts w:hint="eastAsia"/>
        </w:rPr>
        <w:t>7</w:t>
      </w:r>
      <w:r>
        <w:rPr>
          <w:rFonts w:hint="eastAsia"/>
        </w:rPr>
        <w:t>月</w:t>
      </w:r>
      <w:r w:rsidR="003134D4">
        <w:rPr>
          <w:rFonts w:hint="eastAsia"/>
        </w:rPr>
        <w:t>2</w:t>
      </w:r>
      <w:r>
        <w:rPr>
          <w:rFonts w:hint="eastAsia"/>
        </w:rPr>
        <w:t>日以前送货到需方工厂。</w:t>
      </w:r>
    </w:p>
    <w:p w14:paraId="3706AB5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62F604D5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B535F94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FEFE145" w14:textId="77777777" w:rsidR="00703E14" w:rsidRDefault="00703E14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2"/>
        <w:gridCol w:w="4358"/>
      </w:tblGrid>
      <w:tr w:rsidR="00703E14" w14:paraId="0E4DFB39" w14:textId="77777777">
        <w:tc>
          <w:tcPr>
            <w:tcW w:w="4111" w:type="dxa"/>
          </w:tcPr>
          <w:p w14:paraId="7FCAD4C1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80586C4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703E14" w14:paraId="3CB56D2F" w14:textId="77777777">
        <w:tc>
          <w:tcPr>
            <w:tcW w:w="4111" w:type="dxa"/>
          </w:tcPr>
          <w:p w14:paraId="3CFC46A3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单位名称：嘉兴市诚峰金属制品有限公司</w:t>
            </w:r>
          </w:p>
          <w:p w14:paraId="0AD0EB47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A969D97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F316DD3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F1F791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0573-82057737</w:t>
            </w:r>
          </w:p>
          <w:p w14:paraId="2240528C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0573-82055444</w:t>
            </w:r>
          </w:p>
          <w:p w14:paraId="0FC2470A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D99C218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E69650E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0320A59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4C9AC8F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5FAF61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BBADDDC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DFF552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0927745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BC0C065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784E1C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6731BB6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08EE573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7F82DEC6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00A6D0A" w14:textId="77777777" w:rsidR="00703E14" w:rsidRDefault="00703E14">
      <w:pPr>
        <w:jc w:val="left"/>
      </w:pPr>
    </w:p>
    <w:sectPr w:rsidR="00703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E1B64" w14:textId="77777777" w:rsidR="0041158E" w:rsidRDefault="0041158E" w:rsidP="009F28FF">
      <w:r>
        <w:separator/>
      </w:r>
    </w:p>
  </w:endnote>
  <w:endnote w:type="continuationSeparator" w:id="0">
    <w:p w14:paraId="43B2E272" w14:textId="77777777" w:rsidR="0041158E" w:rsidRDefault="0041158E" w:rsidP="009F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3ABAE" w14:textId="77777777" w:rsidR="0041158E" w:rsidRDefault="0041158E" w:rsidP="009F28FF">
      <w:r>
        <w:separator/>
      </w:r>
    </w:p>
  </w:footnote>
  <w:footnote w:type="continuationSeparator" w:id="0">
    <w:p w14:paraId="2F1EF4B7" w14:textId="77777777" w:rsidR="0041158E" w:rsidRDefault="0041158E" w:rsidP="009F2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943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7FE0"/>
    <w:rsid w:val="00027505"/>
    <w:rsid w:val="00034C77"/>
    <w:rsid w:val="00034FFC"/>
    <w:rsid w:val="0004021F"/>
    <w:rsid w:val="000A0DA4"/>
    <w:rsid w:val="00104A35"/>
    <w:rsid w:val="00106101"/>
    <w:rsid w:val="001330FD"/>
    <w:rsid w:val="00152854"/>
    <w:rsid w:val="00160F55"/>
    <w:rsid w:val="00161ECF"/>
    <w:rsid w:val="0017301C"/>
    <w:rsid w:val="00197146"/>
    <w:rsid w:val="001B6A51"/>
    <w:rsid w:val="001F2C1B"/>
    <w:rsid w:val="00231F37"/>
    <w:rsid w:val="00241750"/>
    <w:rsid w:val="00280CD9"/>
    <w:rsid w:val="00284AE2"/>
    <w:rsid w:val="002A7312"/>
    <w:rsid w:val="002B0E78"/>
    <w:rsid w:val="002D25B0"/>
    <w:rsid w:val="002F171B"/>
    <w:rsid w:val="002F259E"/>
    <w:rsid w:val="00310AF5"/>
    <w:rsid w:val="003134D4"/>
    <w:rsid w:val="0032498A"/>
    <w:rsid w:val="00333C9F"/>
    <w:rsid w:val="003345DB"/>
    <w:rsid w:val="00355B25"/>
    <w:rsid w:val="00374AC7"/>
    <w:rsid w:val="00386A32"/>
    <w:rsid w:val="003A4C0B"/>
    <w:rsid w:val="003D54B6"/>
    <w:rsid w:val="0041158E"/>
    <w:rsid w:val="00414052"/>
    <w:rsid w:val="00421316"/>
    <w:rsid w:val="00425549"/>
    <w:rsid w:val="00425D06"/>
    <w:rsid w:val="004C0160"/>
    <w:rsid w:val="004C36F3"/>
    <w:rsid w:val="004E28A6"/>
    <w:rsid w:val="00504081"/>
    <w:rsid w:val="0050440A"/>
    <w:rsid w:val="005159D9"/>
    <w:rsid w:val="005441EE"/>
    <w:rsid w:val="00594772"/>
    <w:rsid w:val="005D50F4"/>
    <w:rsid w:val="005E2768"/>
    <w:rsid w:val="0061286F"/>
    <w:rsid w:val="0062028E"/>
    <w:rsid w:val="00661FE4"/>
    <w:rsid w:val="006A0C2C"/>
    <w:rsid w:val="00703E14"/>
    <w:rsid w:val="00720DEC"/>
    <w:rsid w:val="0074184B"/>
    <w:rsid w:val="00783F32"/>
    <w:rsid w:val="007A6C28"/>
    <w:rsid w:val="007B2187"/>
    <w:rsid w:val="007D56B1"/>
    <w:rsid w:val="007E21B9"/>
    <w:rsid w:val="00845554"/>
    <w:rsid w:val="0085009F"/>
    <w:rsid w:val="00851F73"/>
    <w:rsid w:val="008C6D13"/>
    <w:rsid w:val="008D59DC"/>
    <w:rsid w:val="008E2580"/>
    <w:rsid w:val="009F28FF"/>
    <w:rsid w:val="00A07D08"/>
    <w:rsid w:val="00AD6E9E"/>
    <w:rsid w:val="00AE38C1"/>
    <w:rsid w:val="00B023CB"/>
    <w:rsid w:val="00B22774"/>
    <w:rsid w:val="00B40C12"/>
    <w:rsid w:val="00B45557"/>
    <w:rsid w:val="00B64676"/>
    <w:rsid w:val="00B65106"/>
    <w:rsid w:val="00B66D2D"/>
    <w:rsid w:val="00B93F1C"/>
    <w:rsid w:val="00BE172D"/>
    <w:rsid w:val="00C3204C"/>
    <w:rsid w:val="00C34553"/>
    <w:rsid w:val="00C54AE2"/>
    <w:rsid w:val="00C77334"/>
    <w:rsid w:val="00CA1C14"/>
    <w:rsid w:val="00CB27EC"/>
    <w:rsid w:val="00CB38FF"/>
    <w:rsid w:val="00CB6D31"/>
    <w:rsid w:val="00CE355F"/>
    <w:rsid w:val="00CF0206"/>
    <w:rsid w:val="00CF7BEB"/>
    <w:rsid w:val="00D37CF4"/>
    <w:rsid w:val="00DC2FE1"/>
    <w:rsid w:val="00DD12DF"/>
    <w:rsid w:val="00E458A5"/>
    <w:rsid w:val="00E94679"/>
    <w:rsid w:val="00EA4886"/>
    <w:rsid w:val="00ED67DB"/>
    <w:rsid w:val="00F02CC6"/>
    <w:rsid w:val="00F07189"/>
    <w:rsid w:val="00F25CF7"/>
    <w:rsid w:val="00F341F5"/>
    <w:rsid w:val="00F5545C"/>
    <w:rsid w:val="00F729CE"/>
    <w:rsid w:val="00F966D1"/>
    <w:rsid w:val="00FE09E9"/>
    <w:rsid w:val="00FF605E"/>
    <w:rsid w:val="2AE5150F"/>
    <w:rsid w:val="3766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89AD5"/>
  <w15:docId w15:val="{A2A4DB59-2899-4FBD-BE5B-4E23004B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F60B6C-338E-48C1-8FB4-CE0B7610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382</Words>
  <Characters>460</Characters>
  <Application>Microsoft Office Word</Application>
  <DocSecurity>0</DocSecurity>
  <Lines>24</Lines>
  <Paragraphs>35</Paragraphs>
  <ScaleCrop>false</ScaleCrop>
  <Company>电脑公司</Company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3</cp:revision>
  <cp:lastPrinted>2026-06-12T04:49:00Z</cp:lastPrinted>
  <dcterms:created xsi:type="dcterms:W3CDTF">2026-06-12T04:49:00Z</dcterms:created>
  <dcterms:modified xsi:type="dcterms:W3CDTF">2026-06-12T04:50:00Z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1C9F2F5313B0428A9F84A49E812DA378_13</vt:lpwstr>
  </property>
</Properties>
</file>