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14E6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02AE17F9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7F7FDFA" w14:textId="709DD6DB" w:rsidR="00703E14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供方：嘉兴</w:t>
      </w:r>
      <w:proofErr w:type="gramStart"/>
      <w:r>
        <w:rPr>
          <w:rFonts w:hint="eastAsia"/>
        </w:rPr>
        <w:t>市诚峰金属制品</w:t>
      </w:r>
      <w:proofErr w:type="gramEnd"/>
      <w:r>
        <w:rPr>
          <w:rFonts w:hint="eastAsia"/>
        </w:rPr>
        <w:t>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57923">
        <w:rPr>
          <w:rFonts w:ascii="仿宋" w:eastAsia="仿宋" w:hAnsi="仿宋" w:cs="Arial Unicode MS" w:hint="eastAsia"/>
          <w:b/>
          <w:sz w:val="22"/>
        </w:rPr>
        <w:t>60525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485512CF" w14:textId="77777777" w:rsidR="00703E14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715D4B3" w14:textId="7F4F967A" w:rsidR="00703E14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57923">
        <w:rPr>
          <w:rFonts w:hint="eastAsia"/>
        </w:rPr>
        <w:t>6</w:t>
      </w:r>
      <w:r>
        <w:rPr>
          <w:rFonts w:hint="eastAsia"/>
        </w:rPr>
        <w:t>年</w:t>
      </w:r>
      <w:r w:rsidR="00157923">
        <w:rPr>
          <w:rFonts w:hint="eastAsia"/>
        </w:rPr>
        <w:t>5</w:t>
      </w:r>
      <w:r>
        <w:rPr>
          <w:rFonts w:hint="eastAsia"/>
        </w:rPr>
        <w:t>月</w:t>
      </w:r>
      <w:r w:rsidR="00157923">
        <w:rPr>
          <w:rFonts w:hint="eastAsia"/>
        </w:rPr>
        <w:t>25</w:t>
      </w:r>
      <w:r>
        <w:rPr>
          <w:rFonts w:hint="eastAsia"/>
        </w:rPr>
        <w:t>日</w:t>
      </w:r>
    </w:p>
    <w:p w14:paraId="5EBD3791" w14:textId="77777777" w:rsidR="00703E14" w:rsidRDefault="00703E14">
      <w:pPr>
        <w:spacing w:line="288" w:lineRule="auto"/>
        <w:ind w:firstLineChars="100" w:firstLine="210"/>
      </w:pPr>
    </w:p>
    <w:p w14:paraId="7B6BD534" w14:textId="77777777" w:rsidR="00703E14" w:rsidRDefault="00703E14">
      <w:pPr>
        <w:spacing w:line="288" w:lineRule="auto"/>
        <w:ind w:firstLineChars="100" w:firstLine="210"/>
      </w:pPr>
    </w:p>
    <w:p w14:paraId="6D38D2BE" w14:textId="77777777" w:rsidR="00703E14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5" w:type="dxa"/>
        <w:tblLayout w:type="fixed"/>
        <w:tblLook w:val="04A0" w:firstRow="1" w:lastRow="0" w:firstColumn="1" w:lastColumn="0" w:noHBand="0" w:noVBand="1"/>
      </w:tblPr>
      <w:tblGrid>
        <w:gridCol w:w="531"/>
        <w:gridCol w:w="504"/>
        <w:gridCol w:w="492"/>
        <w:gridCol w:w="992"/>
        <w:gridCol w:w="1277"/>
        <w:gridCol w:w="990"/>
        <w:gridCol w:w="1134"/>
        <w:gridCol w:w="1277"/>
        <w:gridCol w:w="1448"/>
      </w:tblGrid>
      <w:tr w:rsidR="00703E14" w14:paraId="44439FC1" w14:textId="77777777">
        <w:trPr>
          <w:trHeight w:val="620"/>
        </w:trPr>
        <w:tc>
          <w:tcPr>
            <w:tcW w:w="531" w:type="dxa"/>
          </w:tcPr>
          <w:p w14:paraId="58624EFD" w14:textId="77777777" w:rsidR="00703E14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57C8A3BA" w14:textId="77777777" w:rsidR="00703E14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FFE1B4" w14:textId="77777777" w:rsidR="00703E14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</w:tcPr>
          <w:p w14:paraId="3167007C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7" w:type="dxa"/>
          </w:tcPr>
          <w:p w14:paraId="75B6C89A" w14:textId="77777777" w:rsidR="00703E14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1D17F49E" w14:textId="77777777" w:rsidR="00703E14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0" w:type="dxa"/>
          </w:tcPr>
          <w:p w14:paraId="70D29D1A" w14:textId="77777777" w:rsidR="00703E14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126785A4" w14:textId="77777777" w:rsidR="00703E14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1134" w:type="dxa"/>
          </w:tcPr>
          <w:p w14:paraId="5F0C7F57" w14:textId="77777777" w:rsidR="00703E14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03D99AD0" w14:textId="77777777" w:rsidR="00703E14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277" w:type="dxa"/>
          </w:tcPr>
          <w:p w14:paraId="04E1EFFB" w14:textId="77777777" w:rsidR="00703E14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401262DF" w14:textId="77777777" w:rsidR="00703E14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48" w:type="dxa"/>
          </w:tcPr>
          <w:p w14:paraId="5E9C0C2A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总金额</w:t>
            </w:r>
          </w:p>
          <w:p w14:paraId="29E315F1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703E14" w14:paraId="78F3740C" w14:textId="77777777">
        <w:tc>
          <w:tcPr>
            <w:tcW w:w="531" w:type="dxa"/>
          </w:tcPr>
          <w:p w14:paraId="0513EF07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1B126C1D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992" w:type="dxa"/>
          </w:tcPr>
          <w:p w14:paraId="5FD6E3CD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Uls7</w:t>
            </w:r>
          </w:p>
        </w:tc>
        <w:tc>
          <w:tcPr>
            <w:tcW w:w="1277" w:type="dxa"/>
          </w:tcPr>
          <w:p w14:paraId="6FBC14D7" w14:textId="77777777" w:rsidR="00703E14" w:rsidRDefault="00000000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1762508B" w14:textId="7020F3D3" w:rsidR="00703E14" w:rsidRDefault="00000000">
            <w:pPr>
              <w:jc w:val="center"/>
            </w:pPr>
            <w:r>
              <w:rPr>
                <w:rFonts w:hint="eastAsia"/>
              </w:rPr>
              <w:t>DQ-</w:t>
            </w:r>
            <w:r w:rsidR="00D065C9">
              <w:rPr>
                <w:rFonts w:hint="eastAsia"/>
              </w:rPr>
              <w:t>SY-</w:t>
            </w:r>
            <w:r>
              <w:rPr>
                <w:rFonts w:hint="eastAsia"/>
              </w:rPr>
              <w:t>21</w:t>
            </w:r>
          </w:p>
        </w:tc>
        <w:tc>
          <w:tcPr>
            <w:tcW w:w="990" w:type="dxa"/>
          </w:tcPr>
          <w:p w14:paraId="1AEFD422" w14:textId="77777777" w:rsidR="009F28FF" w:rsidRDefault="00000000" w:rsidP="009F28FF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342658ED" w14:textId="26796A4D" w:rsidR="00703E14" w:rsidRDefault="009F28FF" w:rsidP="009F28FF">
            <w:pPr>
              <w:jc w:val="center"/>
            </w:pPr>
            <w:r>
              <w:rPr>
                <w:rFonts w:hint="eastAsia"/>
              </w:rPr>
              <w:t>不涂油</w:t>
            </w:r>
          </w:p>
        </w:tc>
        <w:tc>
          <w:tcPr>
            <w:tcW w:w="1134" w:type="dxa"/>
          </w:tcPr>
          <w:p w14:paraId="1763D8C7" w14:textId="537E9956" w:rsidR="00703E14" w:rsidRDefault="006048F3">
            <w:pPr>
              <w:spacing w:line="480" w:lineRule="auto"/>
              <w:jc w:val="center"/>
            </w:pPr>
            <w:r>
              <w:rPr>
                <w:rFonts w:hint="eastAsia"/>
              </w:rPr>
              <w:t>8</w:t>
            </w:r>
            <w:r w:rsidR="009F28FF">
              <w:rPr>
                <w:rFonts w:hint="eastAsia"/>
              </w:rPr>
              <w:t>0</w:t>
            </w:r>
          </w:p>
        </w:tc>
        <w:tc>
          <w:tcPr>
            <w:tcW w:w="1277" w:type="dxa"/>
          </w:tcPr>
          <w:p w14:paraId="4BB2B57E" w14:textId="2D9C1269" w:rsidR="00703E14" w:rsidRDefault="009F28FF">
            <w:pPr>
              <w:spacing w:line="480" w:lineRule="auto"/>
              <w:jc w:val="center"/>
            </w:pPr>
            <w:r>
              <w:rPr>
                <w:rFonts w:hint="eastAsia"/>
              </w:rPr>
              <w:t>280.00</w:t>
            </w:r>
          </w:p>
        </w:tc>
        <w:tc>
          <w:tcPr>
            <w:tcW w:w="1448" w:type="dxa"/>
          </w:tcPr>
          <w:p w14:paraId="578D2424" w14:textId="5B79ADA6" w:rsidR="00703E14" w:rsidRDefault="00157923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6048F3">
              <w:rPr>
                <w:rFonts w:hint="eastAsia"/>
              </w:rPr>
              <w:t>24</w:t>
            </w:r>
            <w:r w:rsidR="009F28FF">
              <w:rPr>
                <w:rFonts w:hint="eastAsia"/>
              </w:rPr>
              <w:t>00.00</w:t>
            </w:r>
          </w:p>
        </w:tc>
      </w:tr>
      <w:tr w:rsidR="00703E14" w14:paraId="5B06E170" w14:textId="77777777">
        <w:trPr>
          <w:trHeight w:val="330"/>
        </w:trPr>
        <w:tc>
          <w:tcPr>
            <w:tcW w:w="1035" w:type="dxa"/>
            <w:gridSpan w:val="2"/>
          </w:tcPr>
          <w:p w14:paraId="6DE77C60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合计</w:t>
            </w:r>
          </w:p>
          <w:p w14:paraId="49D2085F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70B55E1C" w14:textId="0F2B93B8" w:rsidR="00703E14" w:rsidRDefault="00000000">
            <w:pPr>
              <w:widowControl/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proofErr w:type="gramStart"/>
            <w:r w:rsidR="006048F3">
              <w:rPr>
                <w:rFonts w:hint="eastAsia"/>
              </w:rPr>
              <w:t>贰万贰仟肆佰</w:t>
            </w:r>
            <w:proofErr w:type="gramEnd"/>
            <w:r>
              <w:rPr>
                <w:rFonts w:hint="eastAsia"/>
              </w:rPr>
              <w:t>圆整。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157923">
              <w:rPr>
                <w:rFonts w:hint="eastAsia"/>
              </w:rPr>
              <w:t>2</w:t>
            </w:r>
            <w:r w:rsidR="006048F3">
              <w:rPr>
                <w:rFonts w:hint="eastAsia"/>
              </w:rPr>
              <w:t>24</w:t>
            </w:r>
            <w:r>
              <w:rPr>
                <w:rFonts w:hint="eastAsia"/>
              </w:rPr>
              <w:t>00.00</w:t>
            </w:r>
            <w:r>
              <w:rPr>
                <w:rFonts w:hint="eastAsia"/>
              </w:rPr>
              <w:t>元）</w:t>
            </w:r>
          </w:p>
        </w:tc>
      </w:tr>
      <w:tr w:rsidR="00D065C9" w14:paraId="1141D450" w14:textId="77777777" w:rsidTr="00916F9B">
        <w:trPr>
          <w:trHeight w:val="330"/>
        </w:trPr>
        <w:tc>
          <w:tcPr>
            <w:tcW w:w="8645" w:type="dxa"/>
            <w:gridSpan w:val="9"/>
          </w:tcPr>
          <w:p w14:paraId="453B5BE9" w14:textId="4587335B" w:rsidR="00D065C9" w:rsidRDefault="00D065C9">
            <w:pPr>
              <w:widowControl/>
              <w:spacing w:line="48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备注：字头</w:t>
            </w:r>
            <w:r>
              <w:rPr>
                <w:rFonts w:hint="eastAsia"/>
              </w:rPr>
              <w:t>Uls7  26</w:t>
            </w:r>
            <w:r>
              <w:rPr>
                <w:rFonts w:hint="eastAsia"/>
              </w:rPr>
              <w:t>，详见图纸</w:t>
            </w:r>
          </w:p>
        </w:tc>
      </w:tr>
    </w:tbl>
    <w:p w14:paraId="5EF306E6" w14:textId="77777777" w:rsidR="00703E14" w:rsidRDefault="00703E14" w:rsidP="006048F3">
      <w:pPr>
        <w:spacing w:line="288" w:lineRule="auto"/>
        <w:jc w:val="left"/>
        <w:rPr>
          <w:rFonts w:hint="eastAsia"/>
        </w:rPr>
      </w:pPr>
    </w:p>
    <w:p w14:paraId="30BABBC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79F832E0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33D91627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14CC6D5B" w14:textId="21E09D06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157923">
        <w:rPr>
          <w:rFonts w:hint="eastAsia"/>
        </w:rPr>
        <w:t>6</w:t>
      </w:r>
      <w:r>
        <w:rPr>
          <w:rFonts w:hint="eastAsia"/>
        </w:rPr>
        <w:t>年</w:t>
      </w:r>
      <w:r w:rsidR="006048F3">
        <w:rPr>
          <w:rFonts w:hint="eastAsia"/>
        </w:rPr>
        <w:t>5</w:t>
      </w:r>
      <w:r>
        <w:rPr>
          <w:rFonts w:hint="eastAsia"/>
        </w:rPr>
        <w:t>月</w:t>
      </w:r>
      <w:r w:rsidR="006048F3">
        <w:rPr>
          <w:rFonts w:hint="eastAsia"/>
        </w:rPr>
        <w:t>31</w:t>
      </w:r>
      <w:r>
        <w:rPr>
          <w:rFonts w:hint="eastAsia"/>
        </w:rPr>
        <w:t>日以前送货到需方工厂。</w:t>
      </w:r>
    </w:p>
    <w:p w14:paraId="3706AB5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62F604D5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B535F94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5FEFE145" w14:textId="77777777" w:rsidR="00703E14" w:rsidRDefault="00703E14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2"/>
        <w:gridCol w:w="4358"/>
      </w:tblGrid>
      <w:tr w:rsidR="00703E14" w14:paraId="0E4DFB39" w14:textId="77777777">
        <w:tc>
          <w:tcPr>
            <w:tcW w:w="4111" w:type="dxa"/>
          </w:tcPr>
          <w:p w14:paraId="7FCAD4C1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80586C4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703E14" w14:paraId="3CB56D2F" w14:textId="77777777">
        <w:tc>
          <w:tcPr>
            <w:tcW w:w="4111" w:type="dxa"/>
          </w:tcPr>
          <w:p w14:paraId="3CFC46A3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单位名称：嘉兴</w:t>
            </w:r>
            <w:proofErr w:type="gramStart"/>
            <w:r>
              <w:rPr>
                <w:rFonts w:hint="eastAsia"/>
              </w:rPr>
              <w:t>市诚峰金属制品</w:t>
            </w:r>
            <w:proofErr w:type="gramEnd"/>
            <w:r>
              <w:rPr>
                <w:rFonts w:hint="eastAsia"/>
              </w:rPr>
              <w:t>有限公司</w:t>
            </w:r>
          </w:p>
          <w:p w14:paraId="0AD0EB47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A969D97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F316DD3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8F1F791" w14:textId="77777777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0573-82057737</w:t>
            </w:r>
          </w:p>
          <w:p w14:paraId="2240528C" w14:textId="77777777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0573-82055444</w:t>
            </w:r>
          </w:p>
          <w:p w14:paraId="0FC2470A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D99C218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0E69650E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00320A59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4C9AC8F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65FAF61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3BBADDDC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6DFF552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0927745" w14:textId="77777777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1BC0C065" w14:textId="77777777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784E1C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6731BB6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08EE573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7F82DEC6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00A6D0A" w14:textId="77777777" w:rsidR="00703E14" w:rsidRDefault="00703E14">
      <w:pPr>
        <w:jc w:val="left"/>
        <w:rPr>
          <w:rFonts w:hint="eastAsia"/>
        </w:rPr>
      </w:pPr>
    </w:p>
    <w:sectPr w:rsidR="00703E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5CED" w14:textId="77777777" w:rsidR="00AE68C1" w:rsidRDefault="00AE68C1" w:rsidP="009F28FF">
      <w:r>
        <w:separator/>
      </w:r>
    </w:p>
  </w:endnote>
  <w:endnote w:type="continuationSeparator" w:id="0">
    <w:p w14:paraId="10E8A48E" w14:textId="77777777" w:rsidR="00AE68C1" w:rsidRDefault="00AE68C1" w:rsidP="009F2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8D8B0" w14:textId="77777777" w:rsidR="00AE68C1" w:rsidRDefault="00AE68C1" w:rsidP="009F28FF">
      <w:r>
        <w:separator/>
      </w:r>
    </w:p>
  </w:footnote>
  <w:footnote w:type="continuationSeparator" w:id="0">
    <w:p w14:paraId="4156CC87" w14:textId="77777777" w:rsidR="00AE68C1" w:rsidRDefault="00AE68C1" w:rsidP="009F28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943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7FE0"/>
    <w:rsid w:val="00027505"/>
    <w:rsid w:val="00034C77"/>
    <w:rsid w:val="00034FFC"/>
    <w:rsid w:val="0004021F"/>
    <w:rsid w:val="000A0DA4"/>
    <w:rsid w:val="0010247C"/>
    <w:rsid w:val="00104A35"/>
    <w:rsid w:val="00106101"/>
    <w:rsid w:val="001330FD"/>
    <w:rsid w:val="00157923"/>
    <w:rsid w:val="00160F55"/>
    <w:rsid w:val="00161ECF"/>
    <w:rsid w:val="0017301C"/>
    <w:rsid w:val="00197146"/>
    <w:rsid w:val="001F2C1B"/>
    <w:rsid w:val="00231F37"/>
    <w:rsid w:val="00241750"/>
    <w:rsid w:val="00280CD9"/>
    <w:rsid w:val="00284AE2"/>
    <w:rsid w:val="002A7312"/>
    <w:rsid w:val="002B0E78"/>
    <w:rsid w:val="002D25B0"/>
    <w:rsid w:val="002F171B"/>
    <w:rsid w:val="002F259E"/>
    <w:rsid w:val="00310AF5"/>
    <w:rsid w:val="0032498A"/>
    <w:rsid w:val="00333C9F"/>
    <w:rsid w:val="003345DB"/>
    <w:rsid w:val="00355B25"/>
    <w:rsid w:val="00374AC7"/>
    <w:rsid w:val="00386A32"/>
    <w:rsid w:val="003D54B6"/>
    <w:rsid w:val="00414052"/>
    <w:rsid w:val="00425549"/>
    <w:rsid w:val="00425D06"/>
    <w:rsid w:val="004C0160"/>
    <w:rsid w:val="004C36F3"/>
    <w:rsid w:val="004E28A6"/>
    <w:rsid w:val="00504081"/>
    <w:rsid w:val="0050440A"/>
    <w:rsid w:val="005441EE"/>
    <w:rsid w:val="00594772"/>
    <w:rsid w:val="005D50F4"/>
    <w:rsid w:val="005E2768"/>
    <w:rsid w:val="006048F3"/>
    <w:rsid w:val="0061286F"/>
    <w:rsid w:val="0062028E"/>
    <w:rsid w:val="00661FE4"/>
    <w:rsid w:val="006A0C2C"/>
    <w:rsid w:val="00703E14"/>
    <w:rsid w:val="00720DEC"/>
    <w:rsid w:val="0074184B"/>
    <w:rsid w:val="00783F32"/>
    <w:rsid w:val="007A6C28"/>
    <w:rsid w:val="007B2187"/>
    <w:rsid w:val="007D56B1"/>
    <w:rsid w:val="007E21B9"/>
    <w:rsid w:val="00845554"/>
    <w:rsid w:val="0085009F"/>
    <w:rsid w:val="008C6D13"/>
    <w:rsid w:val="008D59DC"/>
    <w:rsid w:val="008E2580"/>
    <w:rsid w:val="009F28FF"/>
    <w:rsid w:val="00A07D08"/>
    <w:rsid w:val="00AD6E9E"/>
    <w:rsid w:val="00AE38C1"/>
    <w:rsid w:val="00AE68C1"/>
    <w:rsid w:val="00B023CB"/>
    <w:rsid w:val="00B22774"/>
    <w:rsid w:val="00B40C12"/>
    <w:rsid w:val="00B45557"/>
    <w:rsid w:val="00B64676"/>
    <w:rsid w:val="00B65106"/>
    <w:rsid w:val="00B66D2D"/>
    <w:rsid w:val="00B93F1C"/>
    <w:rsid w:val="00BE172D"/>
    <w:rsid w:val="00C3204C"/>
    <w:rsid w:val="00C34553"/>
    <w:rsid w:val="00C54AE2"/>
    <w:rsid w:val="00C77334"/>
    <w:rsid w:val="00CA1C14"/>
    <w:rsid w:val="00CB27EC"/>
    <w:rsid w:val="00CB38FF"/>
    <w:rsid w:val="00CB6D31"/>
    <w:rsid w:val="00CE355F"/>
    <w:rsid w:val="00CF0206"/>
    <w:rsid w:val="00CF7BEB"/>
    <w:rsid w:val="00D065C9"/>
    <w:rsid w:val="00D37CF4"/>
    <w:rsid w:val="00DC2FE1"/>
    <w:rsid w:val="00DD12DF"/>
    <w:rsid w:val="00E458A5"/>
    <w:rsid w:val="00E94679"/>
    <w:rsid w:val="00EA4886"/>
    <w:rsid w:val="00ED67DB"/>
    <w:rsid w:val="00F02CC6"/>
    <w:rsid w:val="00F07189"/>
    <w:rsid w:val="00F25CF7"/>
    <w:rsid w:val="00F341F5"/>
    <w:rsid w:val="00F5545C"/>
    <w:rsid w:val="00F729CE"/>
    <w:rsid w:val="00F966D1"/>
    <w:rsid w:val="00FE09E9"/>
    <w:rsid w:val="00FF605E"/>
    <w:rsid w:val="2AE5150F"/>
    <w:rsid w:val="3766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89AD5"/>
  <w15:docId w15:val="{A2A4DB59-2899-4FBD-BE5B-4E23004B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F60B6C-338E-48C1-8FB4-CE0B7610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370</Words>
  <Characters>468</Characters>
  <Application>Microsoft Office Word</Application>
  <DocSecurity>0</DocSecurity>
  <Lines>52</Lines>
  <Paragraphs>76</Paragraphs>
  <ScaleCrop>false</ScaleCrop>
  <Company>电脑公司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2024-06-17T01:18:00Z</cp:lastPrinted>
  <dcterms:created xsi:type="dcterms:W3CDTF">2026-05-25T05:21:00Z</dcterms:created>
  <dcterms:modified xsi:type="dcterms:W3CDTF">2026-05-25T05:31:00Z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1C9F2F5313B0428A9F84A49E812DA378_13</vt:lpwstr>
  </property>
</Properties>
</file>