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63AC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171A91C8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1576664" w14:textId="09832B09" w:rsidR="00264AF3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供方：苏州森奇成型科技有限公司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</w:t>
      </w:r>
      <w:r w:rsidR="00931E37">
        <w:rPr>
          <w:rFonts w:ascii="仿宋" w:eastAsia="仿宋" w:hAnsi="仿宋" w:cs="Arial Unicode MS" w:hint="eastAsia"/>
          <w:b/>
          <w:sz w:val="22"/>
        </w:rPr>
        <w:t>260317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931E37">
        <w:rPr>
          <w:rFonts w:ascii="仿宋" w:eastAsia="仿宋" w:hAnsi="仿宋" w:cs="Arial Unicode MS" w:hint="eastAsia"/>
          <w:b/>
          <w:sz w:val="22"/>
        </w:rPr>
        <w:t>A</w:t>
      </w:r>
    </w:p>
    <w:p w14:paraId="41000822" w14:textId="77777777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3944D94B" w14:textId="50070614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31E37">
        <w:rPr>
          <w:rFonts w:hint="eastAsia"/>
        </w:rPr>
        <w:t>6</w:t>
      </w:r>
      <w:r>
        <w:rPr>
          <w:rFonts w:hint="eastAsia"/>
        </w:rPr>
        <w:t>年</w:t>
      </w:r>
      <w:r w:rsidR="00931E37">
        <w:rPr>
          <w:rFonts w:hint="eastAsia"/>
        </w:rPr>
        <w:t>3</w:t>
      </w:r>
      <w:r>
        <w:rPr>
          <w:rFonts w:hint="eastAsia"/>
        </w:rPr>
        <w:t>月</w:t>
      </w:r>
      <w:r w:rsidR="00931E37">
        <w:rPr>
          <w:rFonts w:hint="eastAsia"/>
        </w:rPr>
        <w:t>17</w:t>
      </w:r>
      <w:r>
        <w:rPr>
          <w:rFonts w:hint="eastAsia"/>
        </w:rPr>
        <w:t>日</w:t>
      </w:r>
    </w:p>
    <w:p w14:paraId="2150DD07" w14:textId="77777777" w:rsidR="00264AF3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71"/>
        <w:gridCol w:w="1136"/>
        <w:gridCol w:w="851"/>
        <w:gridCol w:w="992"/>
        <w:gridCol w:w="851"/>
        <w:gridCol w:w="708"/>
        <w:gridCol w:w="1134"/>
        <w:gridCol w:w="851"/>
        <w:gridCol w:w="992"/>
      </w:tblGrid>
      <w:tr w:rsidR="00264AF3" w14:paraId="3EAC972B" w14:textId="77777777">
        <w:trPr>
          <w:trHeight w:val="1158"/>
        </w:trPr>
        <w:tc>
          <w:tcPr>
            <w:tcW w:w="390" w:type="dxa"/>
            <w:vAlign w:val="center"/>
          </w:tcPr>
          <w:p w14:paraId="363C13A9" w14:textId="77777777" w:rsidR="00264AF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gridSpan w:val="2"/>
            <w:vAlign w:val="center"/>
          </w:tcPr>
          <w:p w14:paraId="39CB0420" w14:textId="77777777" w:rsidR="00264AF3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C6A0F46" w14:textId="77777777" w:rsidR="00264AF3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4BD8CD7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5750252D" w14:textId="77777777" w:rsidR="00264AF3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38AF1759" w14:textId="77777777" w:rsidR="00264AF3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2" w:type="dxa"/>
            <w:vAlign w:val="center"/>
          </w:tcPr>
          <w:p w14:paraId="301F8FAB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45D760E6" w14:textId="77777777" w:rsidR="00264AF3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72AD1FDC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76AC1F9F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44461BC2" w14:textId="77777777" w:rsidR="00264AF3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50A3CB33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92" w:type="dxa"/>
            <w:vAlign w:val="center"/>
          </w:tcPr>
          <w:p w14:paraId="36B748AE" w14:textId="77777777" w:rsidR="00264AF3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306C1D4B" w14:textId="77777777" w:rsidR="00264AF3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264AF3" w14:paraId="09E24B28" w14:textId="77777777">
        <w:tc>
          <w:tcPr>
            <w:tcW w:w="390" w:type="dxa"/>
          </w:tcPr>
          <w:p w14:paraId="7E302D0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gridSpan w:val="2"/>
            <w:vAlign w:val="center"/>
          </w:tcPr>
          <w:p w14:paraId="193D4329" w14:textId="77777777" w:rsidR="00264AF3" w:rsidRDefault="00000000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型螺栓</w:t>
            </w:r>
          </w:p>
        </w:tc>
        <w:tc>
          <w:tcPr>
            <w:tcW w:w="1136" w:type="dxa"/>
            <w:vAlign w:val="center"/>
          </w:tcPr>
          <w:p w14:paraId="5E46440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22*45-35</w:t>
            </w:r>
          </w:p>
        </w:tc>
        <w:tc>
          <w:tcPr>
            <w:tcW w:w="851" w:type="dxa"/>
            <w:vAlign w:val="center"/>
          </w:tcPr>
          <w:p w14:paraId="48AD7D7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5.6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42B40B49" w14:textId="77777777" w:rsidR="00264AF3" w:rsidRDefault="00000000">
            <w:pPr>
              <w:jc w:val="center"/>
            </w:pPr>
            <w:r>
              <w:rPr>
                <w:rFonts w:hint="eastAsia"/>
              </w:rPr>
              <w:t>E227010</w:t>
            </w:r>
          </w:p>
        </w:tc>
        <w:tc>
          <w:tcPr>
            <w:tcW w:w="851" w:type="dxa"/>
            <w:vAlign w:val="center"/>
          </w:tcPr>
          <w:p w14:paraId="1021D86C" w14:textId="6801C4A2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931E37">
              <w:rPr>
                <w:rFonts w:hint="eastAsia"/>
              </w:rPr>
              <w:t>00</w:t>
            </w:r>
            <w:r>
              <w:rPr>
                <w:rFonts w:hint="eastAsia"/>
              </w:rPr>
              <w:t>00</w:t>
            </w:r>
          </w:p>
        </w:tc>
        <w:tc>
          <w:tcPr>
            <w:tcW w:w="708" w:type="dxa"/>
            <w:vAlign w:val="center"/>
          </w:tcPr>
          <w:p w14:paraId="7D786619" w14:textId="4B0B50AF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2.</w:t>
            </w:r>
            <w:r w:rsidR="00931E37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0EF1B623" w14:textId="1F3C9DA2" w:rsidR="00264AF3" w:rsidRDefault="00931E37">
            <w:pPr>
              <w:spacing w:line="480" w:lineRule="auto"/>
              <w:jc w:val="center"/>
            </w:pPr>
            <w:r>
              <w:rPr>
                <w:rFonts w:hint="eastAsia"/>
              </w:rPr>
              <w:t>420</w:t>
            </w:r>
            <w:r w:rsidR="00000000">
              <w:rPr>
                <w:rFonts w:hint="eastAsia"/>
              </w:rPr>
              <w:t>00.00</w:t>
            </w:r>
          </w:p>
        </w:tc>
        <w:tc>
          <w:tcPr>
            <w:tcW w:w="851" w:type="dxa"/>
            <w:vAlign w:val="center"/>
          </w:tcPr>
          <w:p w14:paraId="69E5034D" w14:textId="77777777" w:rsidR="00264AF3" w:rsidRDefault="00000000">
            <w:pPr>
              <w:spacing w:line="480" w:lineRule="auto"/>
              <w:jc w:val="center"/>
            </w:pPr>
            <w:r>
              <w:t>35K</w:t>
            </w:r>
          </w:p>
        </w:tc>
        <w:tc>
          <w:tcPr>
            <w:tcW w:w="992" w:type="dxa"/>
            <w:vAlign w:val="center"/>
          </w:tcPr>
          <w:p w14:paraId="11BC8FB8" w14:textId="77777777" w:rsidR="00264AF3" w:rsidRDefault="00000000">
            <w:pPr>
              <w:ind w:firstLineChars="100" w:firstLine="210"/>
              <w:jc w:val="center"/>
            </w:pPr>
            <w:r>
              <w:rPr>
                <w:rFonts w:hint="eastAsia"/>
              </w:rPr>
              <w:t>退火不涂油</w:t>
            </w:r>
          </w:p>
        </w:tc>
      </w:tr>
      <w:tr w:rsidR="00264AF3" w14:paraId="04161C04" w14:textId="77777777">
        <w:trPr>
          <w:trHeight w:val="465"/>
        </w:trPr>
        <w:tc>
          <w:tcPr>
            <w:tcW w:w="3227" w:type="dxa"/>
            <w:gridSpan w:val="5"/>
          </w:tcPr>
          <w:p w14:paraId="4969F1AE" w14:textId="77777777" w:rsidR="00264AF3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</w:tcPr>
          <w:p w14:paraId="00698A3D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</w:tcPr>
          <w:p w14:paraId="6BE8FA75" w14:textId="217B6179" w:rsidR="00264AF3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931E37">
              <w:rPr>
                <w:rFonts w:hint="eastAsia"/>
              </w:rPr>
              <w:t>00</w:t>
            </w:r>
            <w:r>
              <w:rPr>
                <w:rFonts w:hint="eastAsia"/>
              </w:rPr>
              <w:t>00</w:t>
            </w:r>
          </w:p>
        </w:tc>
        <w:tc>
          <w:tcPr>
            <w:tcW w:w="708" w:type="dxa"/>
          </w:tcPr>
          <w:p w14:paraId="63DD5277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CB1801D" w14:textId="0ECE13BA" w:rsidR="00264AF3" w:rsidRDefault="00931E3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420</w:t>
            </w:r>
            <w:r w:rsidR="00000000">
              <w:rPr>
                <w:rFonts w:hint="eastAsia"/>
              </w:rPr>
              <w:t>00.00</w:t>
            </w:r>
          </w:p>
        </w:tc>
        <w:tc>
          <w:tcPr>
            <w:tcW w:w="851" w:type="dxa"/>
          </w:tcPr>
          <w:p w14:paraId="008CAD0F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2FD7C7BB" w14:textId="77777777" w:rsidR="00264AF3" w:rsidRDefault="00264AF3">
            <w:pPr>
              <w:widowControl/>
              <w:spacing w:line="480" w:lineRule="auto"/>
              <w:jc w:val="center"/>
            </w:pPr>
          </w:p>
        </w:tc>
      </w:tr>
      <w:tr w:rsidR="00264AF3" w14:paraId="5AB787B3" w14:textId="77777777">
        <w:trPr>
          <w:trHeight w:val="408"/>
        </w:trPr>
        <w:tc>
          <w:tcPr>
            <w:tcW w:w="1169" w:type="dxa"/>
            <w:gridSpan w:val="2"/>
          </w:tcPr>
          <w:p w14:paraId="5F3D8494" w14:textId="77777777" w:rsidR="00264AF3" w:rsidRDefault="00264AF3">
            <w:pPr>
              <w:widowControl/>
              <w:spacing w:line="480" w:lineRule="auto"/>
            </w:pPr>
          </w:p>
        </w:tc>
        <w:tc>
          <w:tcPr>
            <w:tcW w:w="7586" w:type="dxa"/>
            <w:gridSpan w:val="9"/>
          </w:tcPr>
          <w:p w14:paraId="56141006" w14:textId="27F9FAEE" w:rsidR="00264AF3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931E37">
              <w:rPr>
                <w:rFonts w:hint="eastAsia"/>
              </w:rPr>
              <w:t>肆万贰仟</w:t>
            </w:r>
            <w:proofErr w:type="gramEnd"/>
            <w:r>
              <w:rPr>
                <w:rFonts w:hint="eastAsia"/>
              </w:rPr>
              <w:t>元整。</w:t>
            </w:r>
          </w:p>
        </w:tc>
      </w:tr>
    </w:tbl>
    <w:p w14:paraId="4DDDCFD8" w14:textId="77777777" w:rsidR="00264AF3" w:rsidRDefault="00264AF3">
      <w:pPr>
        <w:spacing w:line="288" w:lineRule="auto"/>
        <w:jc w:val="left"/>
      </w:pPr>
    </w:p>
    <w:p w14:paraId="517B67EF" w14:textId="3EEA889A" w:rsidR="00264AF3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931E37">
        <w:rPr>
          <w:rFonts w:hint="eastAsia"/>
        </w:rPr>
        <w:t>散</w:t>
      </w:r>
      <w:r>
        <w:rPr>
          <w:rFonts w:hint="eastAsia"/>
        </w:rPr>
        <w:t>装。</w:t>
      </w:r>
    </w:p>
    <w:p w14:paraId="064F2D32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268583D3" w14:textId="5ED7B080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31E37">
        <w:rPr>
          <w:rFonts w:hint="eastAsia"/>
        </w:rPr>
        <w:t>6</w:t>
      </w:r>
      <w:r>
        <w:rPr>
          <w:rFonts w:hint="eastAsia"/>
        </w:rPr>
        <w:t>年</w:t>
      </w:r>
      <w:r w:rsidR="00931E37">
        <w:rPr>
          <w:rFonts w:hint="eastAsia"/>
        </w:rPr>
        <w:t>3</w:t>
      </w:r>
      <w:r>
        <w:rPr>
          <w:rFonts w:hint="eastAsia"/>
        </w:rPr>
        <w:t>月</w:t>
      </w:r>
      <w:r w:rsidR="00931E37">
        <w:rPr>
          <w:rFonts w:hint="eastAsia"/>
        </w:rPr>
        <w:t>30</w:t>
      </w:r>
      <w:r>
        <w:rPr>
          <w:rFonts w:hint="eastAsia"/>
        </w:rPr>
        <w:t>日以前送货到需方工厂。</w:t>
      </w:r>
    </w:p>
    <w:p w14:paraId="6B1EF304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D5DD797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4248E81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264AF3" w14:paraId="6CEF24AF" w14:textId="77777777">
        <w:tc>
          <w:tcPr>
            <w:tcW w:w="4111" w:type="dxa"/>
          </w:tcPr>
          <w:p w14:paraId="797BABBF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1878CA21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264AF3" w14:paraId="4DE5B5AD" w14:textId="77777777">
        <w:tc>
          <w:tcPr>
            <w:tcW w:w="4111" w:type="dxa"/>
          </w:tcPr>
          <w:p w14:paraId="2D5F3F77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单位名称：苏州森奇成型科技有限公司</w:t>
            </w:r>
          </w:p>
          <w:p w14:paraId="3A1295AB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6048800" w14:textId="77777777" w:rsidR="00264AF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E261C3" w14:textId="77777777" w:rsidR="00264AF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5CD2FC2" w14:textId="77777777" w:rsidR="00264AF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13968993895</w:t>
            </w:r>
          </w:p>
          <w:p w14:paraId="3BAE0EFA" w14:textId="77777777" w:rsidR="00264AF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1F815D12" w14:textId="77777777" w:rsidR="00264AF3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40DC439F" w14:textId="77777777" w:rsidR="00264AF3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D1AFA8F" w14:textId="77777777" w:rsidR="00264AF3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F0B2AF2" w14:textId="77777777" w:rsidR="00264AF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1A7B6E71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0C48A784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A4F2AD9" w14:textId="77777777" w:rsidR="00264AF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A2BB401" w14:textId="77777777" w:rsidR="00264AF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9A556CA" w14:textId="77777777" w:rsidR="00264AF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6FF67B7" w14:textId="77777777" w:rsidR="00264AF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0F3A9347" w14:textId="77777777" w:rsidR="00264AF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5530BC52" w14:textId="77777777" w:rsidR="00264AF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9B5721A" w14:textId="77777777" w:rsidR="00264AF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50E720E4" w14:textId="77777777" w:rsidR="00264AF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00778871" w14:textId="77777777" w:rsidR="00264AF3" w:rsidRDefault="00264AF3">
      <w:pPr>
        <w:jc w:val="left"/>
      </w:pPr>
    </w:p>
    <w:sectPr w:rsidR="00264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0E35" w14:textId="77777777" w:rsidR="00387055" w:rsidRDefault="00387055" w:rsidP="00931E37">
      <w:r>
        <w:separator/>
      </w:r>
    </w:p>
  </w:endnote>
  <w:endnote w:type="continuationSeparator" w:id="0">
    <w:p w14:paraId="5B993D1E" w14:textId="77777777" w:rsidR="00387055" w:rsidRDefault="00387055" w:rsidP="0093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96614" w14:textId="77777777" w:rsidR="00387055" w:rsidRDefault="00387055" w:rsidP="00931E37">
      <w:r>
        <w:separator/>
      </w:r>
    </w:p>
  </w:footnote>
  <w:footnote w:type="continuationSeparator" w:id="0">
    <w:p w14:paraId="67C94E2B" w14:textId="77777777" w:rsidR="00387055" w:rsidRDefault="00387055" w:rsidP="00931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3731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8C6D13"/>
    <w:rsid w:val="00027FFC"/>
    <w:rsid w:val="00033A9C"/>
    <w:rsid w:val="000618D8"/>
    <w:rsid w:val="00085E71"/>
    <w:rsid w:val="000A0DA4"/>
    <w:rsid w:val="000D0BB1"/>
    <w:rsid w:val="000D38D2"/>
    <w:rsid w:val="00104D50"/>
    <w:rsid w:val="00117546"/>
    <w:rsid w:val="00160F55"/>
    <w:rsid w:val="001929B8"/>
    <w:rsid w:val="00197146"/>
    <w:rsid w:val="001F2C1B"/>
    <w:rsid w:val="002604F4"/>
    <w:rsid w:val="00264AF3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87055"/>
    <w:rsid w:val="003967B6"/>
    <w:rsid w:val="00425E98"/>
    <w:rsid w:val="00430B53"/>
    <w:rsid w:val="00444D2B"/>
    <w:rsid w:val="00445DF4"/>
    <w:rsid w:val="00463BFF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699C"/>
    <w:rsid w:val="008659E4"/>
    <w:rsid w:val="008C6D13"/>
    <w:rsid w:val="00931E37"/>
    <w:rsid w:val="009418DE"/>
    <w:rsid w:val="00956DD2"/>
    <w:rsid w:val="009C2DF6"/>
    <w:rsid w:val="009C49C3"/>
    <w:rsid w:val="009C5128"/>
    <w:rsid w:val="009D3C34"/>
    <w:rsid w:val="009D48A4"/>
    <w:rsid w:val="00A03B6A"/>
    <w:rsid w:val="00A13F08"/>
    <w:rsid w:val="00A84C10"/>
    <w:rsid w:val="00AB51CD"/>
    <w:rsid w:val="00AC5677"/>
    <w:rsid w:val="00AE1BEF"/>
    <w:rsid w:val="00B1156D"/>
    <w:rsid w:val="00B13C97"/>
    <w:rsid w:val="00B2632A"/>
    <w:rsid w:val="00B605B3"/>
    <w:rsid w:val="00B705F6"/>
    <w:rsid w:val="00B874D1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CE6C54"/>
    <w:rsid w:val="00D01CDB"/>
    <w:rsid w:val="00D207F2"/>
    <w:rsid w:val="00D37CF4"/>
    <w:rsid w:val="00DE2818"/>
    <w:rsid w:val="00E207FD"/>
    <w:rsid w:val="00E83449"/>
    <w:rsid w:val="00E92B00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1888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111EB"/>
  <w15:docId w15:val="{1654739B-0E58-4B30-B225-DB19F76D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375067-A829-4DDA-A2B6-350E67570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369</Words>
  <Characters>463</Characters>
  <Application>Microsoft Office Word</Application>
  <DocSecurity>0</DocSecurity>
  <Lines>51</Lines>
  <Paragraphs>75</Paragraphs>
  <ScaleCrop>false</ScaleCrop>
  <Company>电脑公司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2023-04-06T07:07:00Z</cp:lastPrinted>
  <dcterms:created xsi:type="dcterms:W3CDTF">2026-03-17T06:39:00Z</dcterms:created>
  <dcterms:modified xsi:type="dcterms:W3CDTF">2026-03-17T06:39:00Z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C1E5243B026849B1AA32817B0D53587D_13</vt:lpwstr>
  </property>
</Properties>
</file>