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7F4C4" w14:textId="77777777" w:rsidR="001750CB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71E0739C" w14:textId="77777777" w:rsidR="001750CB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7AC908FF" w14:textId="4F5A677C" w:rsidR="001750CB" w:rsidRDefault="00000000">
      <w:pPr>
        <w:spacing w:line="288" w:lineRule="auto"/>
        <w:ind w:firstLineChars="100" w:firstLine="210"/>
        <w:rPr>
          <w:rFonts w:eastAsia="仿宋" w:hint="eastAsia"/>
        </w:rPr>
      </w:pPr>
      <w:r>
        <w:rPr>
          <w:rFonts w:hint="eastAsia"/>
        </w:rPr>
        <w:t>供方：</w:t>
      </w:r>
      <w:r w:rsidR="00AB27E6" w:rsidRPr="00AB27E6">
        <w:rPr>
          <w:rFonts w:hint="eastAsia"/>
        </w:rPr>
        <w:t>苏州业本工业材料有限公司</w:t>
      </w:r>
      <w:r>
        <w:rPr>
          <w:rFonts w:hint="eastAsia"/>
        </w:rPr>
        <w:t xml:space="preserve">               </w:t>
      </w:r>
      <w:r>
        <w:rPr>
          <w:rFonts w:hint="eastAsia"/>
        </w:rPr>
        <w:t>合同编号：</w:t>
      </w:r>
      <w:r>
        <w:rPr>
          <w:rFonts w:hint="eastAsia"/>
        </w:rPr>
        <w:t>SDL</w:t>
      </w:r>
      <w:r>
        <w:rPr>
          <w:rFonts w:ascii="仿宋" w:eastAsia="仿宋" w:hAnsi="仿宋" w:cs="Arial Unicode MS" w:hint="eastAsia"/>
          <w:b/>
          <w:sz w:val="22"/>
        </w:rPr>
        <w:t>202</w:t>
      </w:r>
      <w:r w:rsidR="007515DC">
        <w:rPr>
          <w:rFonts w:ascii="仿宋" w:eastAsia="仿宋" w:hAnsi="仿宋" w:cs="Arial Unicode MS" w:hint="eastAsia"/>
          <w:b/>
          <w:sz w:val="22"/>
        </w:rPr>
        <w:t>60</w:t>
      </w:r>
      <w:r w:rsidR="009B244E">
        <w:rPr>
          <w:rFonts w:ascii="仿宋" w:eastAsia="仿宋" w:hAnsi="仿宋" w:cs="Arial Unicode MS" w:hint="eastAsia"/>
          <w:b/>
          <w:sz w:val="22"/>
        </w:rPr>
        <w:t>710-A</w:t>
      </w:r>
    </w:p>
    <w:p w14:paraId="59708569" w14:textId="77777777" w:rsidR="001750CB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</w:t>
      </w:r>
      <w:r>
        <w:rPr>
          <w:rFonts w:hint="eastAsia"/>
        </w:rPr>
        <w:t>签订地点：江苏太仓</w:t>
      </w:r>
    </w:p>
    <w:p w14:paraId="6BE8C22B" w14:textId="4CEB59E6" w:rsidR="001750CB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7515DC">
        <w:rPr>
          <w:rFonts w:hint="eastAsia"/>
        </w:rPr>
        <w:t>6</w:t>
      </w:r>
      <w:r>
        <w:rPr>
          <w:rFonts w:hint="eastAsia"/>
        </w:rPr>
        <w:t>年</w:t>
      </w:r>
      <w:r w:rsidR="009B244E">
        <w:rPr>
          <w:rFonts w:hint="eastAsia"/>
        </w:rPr>
        <w:t>7</w:t>
      </w:r>
      <w:r>
        <w:rPr>
          <w:rFonts w:hint="eastAsia"/>
        </w:rPr>
        <w:t>月</w:t>
      </w:r>
      <w:r w:rsidR="003773E4">
        <w:rPr>
          <w:rFonts w:hint="eastAsia"/>
        </w:rPr>
        <w:t>1</w:t>
      </w:r>
      <w:r w:rsidR="009B244E">
        <w:rPr>
          <w:rFonts w:hint="eastAsia"/>
        </w:rPr>
        <w:t>0</w:t>
      </w:r>
      <w:r>
        <w:rPr>
          <w:rFonts w:hint="eastAsia"/>
        </w:rPr>
        <w:t>日</w:t>
      </w:r>
    </w:p>
    <w:p w14:paraId="6A574E8F" w14:textId="77777777" w:rsidR="001750CB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642" w:type="dxa"/>
        <w:tblLayout w:type="fixed"/>
        <w:tblLook w:val="04A0" w:firstRow="1" w:lastRow="0" w:firstColumn="1" w:lastColumn="0" w:noHBand="0" w:noVBand="1"/>
      </w:tblPr>
      <w:tblGrid>
        <w:gridCol w:w="390"/>
        <w:gridCol w:w="850"/>
        <w:gridCol w:w="1136"/>
        <w:gridCol w:w="1021"/>
        <w:gridCol w:w="993"/>
        <w:gridCol w:w="850"/>
        <w:gridCol w:w="992"/>
        <w:gridCol w:w="1134"/>
        <w:gridCol w:w="1276"/>
      </w:tblGrid>
      <w:tr w:rsidR="00AB27E6" w14:paraId="1DA6D74A" w14:textId="77777777" w:rsidTr="00EF3CF2">
        <w:trPr>
          <w:trHeight w:val="1065"/>
        </w:trPr>
        <w:tc>
          <w:tcPr>
            <w:tcW w:w="390" w:type="dxa"/>
            <w:vAlign w:val="center"/>
          </w:tcPr>
          <w:p w14:paraId="2B2BED4F" w14:textId="77777777" w:rsidR="00AB27E6" w:rsidRDefault="00AB27E6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850" w:type="dxa"/>
            <w:vAlign w:val="center"/>
          </w:tcPr>
          <w:p w14:paraId="1CCDBD05" w14:textId="77777777" w:rsidR="00AB27E6" w:rsidRDefault="00AB27E6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28F545AE" w14:textId="77777777" w:rsidR="00AB27E6" w:rsidRDefault="00AB27E6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136" w:type="dxa"/>
            <w:vAlign w:val="center"/>
          </w:tcPr>
          <w:p w14:paraId="20C1A312" w14:textId="77777777" w:rsidR="00AB27E6" w:rsidRDefault="00AB27E6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1021" w:type="dxa"/>
            <w:vAlign w:val="center"/>
          </w:tcPr>
          <w:p w14:paraId="47902972" w14:textId="0AB3C32A" w:rsidR="00AB27E6" w:rsidRDefault="004B65B4">
            <w:pPr>
              <w:jc w:val="center"/>
            </w:pPr>
            <w:r>
              <w:rPr>
                <w:rFonts w:hint="eastAsia"/>
              </w:rPr>
              <w:t>表面处理</w:t>
            </w:r>
          </w:p>
        </w:tc>
        <w:tc>
          <w:tcPr>
            <w:tcW w:w="993" w:type="dxa"/>
            <w:vAlign w:val="center"/>
          </w:tcPr>
          <w:p w14:paraId="38E84A5B" w14:textId="77777777" w:rsidR="00AB27E6" w:rsidRDefault="00AB27E6">
            <w:pPr>
              <w:spacing w:line="480" w:lineRule="auto"/>
              <w:jc w:val="center"/>
            </w:pPr>
            <w:r>
              <w:rPr>
                <w:rFonts w:hint="eastAsia"/>
              </w:rPr>
              <w:t>图号</w:t>
            </w:r>
          </w:p>
        </w:tc>
        <w:tc>
          <w:tcPr>
            <w:tcW w:w="850" w:type="dxa"/>
            <w:vAlign w:val="center"/>
          </w:tcPr>
          <w:p w14:paraId="37D6868C" w14:textId="77777777" w:rsidR="00AB27E6" w:rsidRDefault="00AB27E6">
            <w:pPr>
              <w:jc w:val="center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992" w:type="dxa"/>
            <w:vAlign w:val="center"/>
          </w:tcPr>
          <w:p w14:paraId="0529871D" w14:textId="6BAB4CB8" w:rsidR="00AB27E6" w:rsidRDefault="004B65B4">
            <w:pPr>
              <w:jc w:val="center"/>
            </w:pPr>
            <w:r>
              <w:rPr>
                <w:rFonts w:hint="eastAsia"/>
              </w:rPr>
              <w:t>单价</w:t>
            </w:r>
          </w:p>
          <w:p w14:paraId="02C1D3D1" w14:textId="00A293DA" w:rsidR="00AB27E6" w:rsidRDefault="00AB27E6" w:rsidP="00AB27E6">
            <w:pPr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件</w:t>
            </w:r>
          </w:p>
        </w:tc>
        <w:tc>
          <w:tcPr>
            <w:tcW w:w="1134" w:type="dxa"/>
            <w:vAlign w:val="center"/>
          </w:tcPr>
          <w:p w14:paraId="3F54B9FD" w14:textId="77777777" w:rsidR="00AB27E6" w:rsidRDefault="00AB27E6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1276" w:type="dxa"/>
            <w:vAlign w:val="center"/>
          </w:tcPr>
          <w:p w14:paraId="56B8206B" w14:textId="77777777" w:rsidR="00AB27E6" w:rsidRDefault="00AB27E6">
            <w:pPr>
              <w:jc w:val="center"/>
            </w:pPr>
            <w:r>
              <w:rPr>
                <w:rFonts w:hint="eastAsia"/>
              </w:rPr>
              <w:t>材质</w:t>
            </w:r>
          </w:p>
          <w:p w14:paraId="785A09B5" w14:textId="77777777" w:rsidR="00AB27E6" w:rsidRDefault="00AB27E6">
            <w:pPr>
              <w:jc w:val="center"/>
            </w:pPr>
            <w:r>
              <w:rPr>
                <w:rFonts w:hint="eastAsia"/>
              </w:rPr>
              <w:t>等级</w:t>
            </w:r>
          </w:p>
        </w:tc>
      </w:tr>
      <w:tr w:rsidR="00AB27E6" w14:paraId="63AF82AC" w14:textId="77777777" w:rsidTr="00EF3CF2">
        <w:trPr>
          <w:trHeight w:val="806"/>
        </w:trPr>
        <w:tc>
          <w:tcPr>
            <w:tcW w:w="390" w:type="dxa"/>
          </w:tcPr>
          <w:p w14:paraId="7545B0C3" w14:textId="34EDB4A3" w:rsidR="00AB27E6" w:rsidRDefault="00AB27E6">
            <w:pPr>
              <w:spacing w:line="72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0" w:type="dxa"/>
            <w:vAlign w:val="center"/>
          </w:tcPr>
          <w:p w14:paraId="0D9B2E5E" w14:textId="2E56494A" w:rsidR="00AB27E6" w:rsidRDefault="004B65B4">
            <w:pPr>
              <w:jc w:val="center"/>
            </w:pPr>
            <w:r>
              <w:rPr>
                <w:rFonts w:hint="eastAsia"/>
              </w:rPr>
              <w:t>螺栓</w:t>
            </w:r>
          </w:p>
        </w:tc>
        <w:tc>
          <w:tcPr>
            <w:tcW w:w="1136" w:type="dxa"/>
            <w:vAlign w:val="center"/>
          </w:tcPr>
          <w:p w14:paraId="154E73A3" w14:textId="1D8D9494" w:rsidR="00AB27E6" w:rsidRDefault="003773E4" w:rsidP="003773E4">
            <w:pPr>
              <w:rPr>
                <w:rFonts w:hint="eastAsia"/>
              </w:rPr>
            </w:pPr>
            <w:r>
              <w:rPr>
                <w:rFonts w:hint="eastAsia"/>
              </w:rPr>
              <w:t>7/8*</w:t>
            </w:r>
            <w:r w:rsidR="009B244E">
              <w:rPr>
                <w:rFonts w:hint="eastAsia"/>
              </w:rPr>
              <w:t>90</w:t>
            </w:r>
          </w:p>
        </w:tc>
        <w:tc>
          <w:tcPr>
            <w:tcW w:w="1021" w:type="dxa"/>
            <w:vAlign w:val="center"/>
          </w:tcPr>
          <w:p w14:paraId="1A955FCD" w14:textId="77777777" w:rsidR="009B244E" w:rsidRDefault="009B244E" w:rsidP="00EF3CF2">
            <w:pPr>
              <w:jc w:val="center"/>
            </w:pPr>
            <w:r w:rsidRPr="009B244E">
              <w:t>本色</w:t>
            </w:r>
          </w:p>
          <w:p w14:paraId="7DB7037C" w14:textId="079C848A" w:rsidR="00AB27E6" w:rsidRPr="001255ED" w:rsidRDefault="009B244E" w:rsidP="00EF3CF2">
            <w:pPr>
              <w:jc w:val="center"/>
            </w:pPr>
            <w:r w:rsidRPr="009B244E">
              <w:t>上油</w:t>
            </w:r>
          </w:p>
        </w:tc>
        <w:tc>
          <w:tcPr>
            <w:tcW w:w="993" w:type="dxa"/>
            <w:vAlign w:val="center"/>
          </w:tcPr>
          <w:p w14:paraId="710DB2FD" w14:textId="77DB64E2" w:rsidR="00AB27E6" w:rsidRDefault="009B244E">
            <w:pPr>
              <w:jc w:val="center"/>
            </w:pPr>
            <w:r w:rsidRPr="009B244E">
              <w:t>A2963-3</w:t>
            </w:r>
          </w:p>
        </w:tc>
        <w:tc>
          <w:tcPr>
            <w:tcW w:w="850" w:type="dxa"/>
            <w:vAlign w:val="center"/>
          </w:tcPr>
          <w:p w14:paraId="3598995C" w14:textId="745E61BC" w:rsidR="00AB27E6" w:rsidRDefault="009B244E" w:rsidP="00777FBE">
            <w:pPr>
              <w:jc w:val="center"/>
            </w:pPr>
            <w:r>
              <w:rPr>
                <w:rFonts w:hint="eastAsia"/>
              </w:rPr>
              <w:t>2</w:t>
            </w:r>
            <w:r w:rsidR="007515DC">
              <w:rPr>
                <w:rFonts w:hint="eastAsia"/>
              </w:rPr>
              <w:t>0</w:t>
            </w:r>
            <w:r w:rsidR="004B65B4">
              <w:rPr>
                <w:rFonts w:hint="eastAsia"/>
              </w:rPr>
              <w:t>000</w:t>
            </w:r>
          </w:p>
        </w:tc>
        <w:tc>
          <w:tcPr>
            <w:tcW w:w="992" w:type="dxa"/>
            <w:vAlign w:val="center"/>
          </w:tcPr>
          <w:p w14:paraId="3A40253B" w14:textId="19F6A2FD" w:rsidR="00AB27E6" w:rsidRDefault="009B244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2.34</w:t>
            </w:r>
          </w:p>
        </w:tc>
        <w:tc>
          <w:tcPr>
            <w:tcW w:w="1134" w:type="dxa"/>
            <w:vAlign w:val="center"/>
          </w:tcPr>
          <w:p w14:paraId="49E114DC" w14:textId="12625767" w:rsidR="00AB27E6" w:rsidRDefault="003773E4" w:rsidP="00777FBE">
            <w:pPr>
              <w:jc w:val="center"/>
            </w:pPr>
            <w:r>
              <w:rPr>
                <w:rFonts w:hint="eastAsia"/>
              </w:rPr>
              <w:t>4</w:t>
            </w:r>
            <w:r w:rsidR="003646A8">
              <w:rPr>
                <w:rFonts w:hint="eastAsia"/>
              </w:rPr>
              <w:t>68</w:t>
            </w:r>
            <w:r w:rsidR="007515DC">
              <w:rPr>
                <w:rFonts w:hint="eastAsia"/>
              </w:rPr>
              <w:t>0</w:t>
            </w:r>
            <w:r w:rsidR="00AB27E6">
              <w:rPr>
                <w:rFonts w:hint="eastAsia"/>
              </w:rPr>
              <w:t>0.00</w:t>
            </w:r>
          </w:p>
        </w:tc>
        <w:tc>
          <w:tcPr>
            <w:tcW w:w="1276" w:type="dxa"/>
            <w:vAlign w:val="center"/>
          </w:tcPr>
          <w:p w14:paraId="07304AE9" w14:textId="2B214E0F" w:rsidR="00AB27E6" w:rsidRDefault="003773E4" w:rsidP="004B65B4">
            <w:pPr>
              <w:jc w:val="center"/>
            </w:pPr>
            <w:r>
              <w:rPr>
                <w:rFonts w:hint="eastAsia"/>
              </w:rPr>
              <w:t>Q235</w:t>
            </w:r>
          </w:p>
          <w:p w14:paraId="5AEA2040" w14:textId="327A6F0D" w:rsidR="001255ED" w:rsidRDefault="003773E4" w:rsidP="004B65B4">
            <w:pPr>
              <w:jc w:val="center"/>
            </w:pPr>
            <w:r>
              <w:rPr>
                <w:rFonts w:hint="eastAsia"/>
              </w:rPr>
              <w:t>4.6</w:t>
            </w:r>
            <w:r w:rsidR="001255ED">
              <w:rPr>
                <w:rFonts w:hint="eastAsia"/>
              </w:rPr>
              <w:t>级</w:t>
            </w:r>
          </w:p>
        </w:tc>
      </w:tr>
      <w:tr w:rsidR="009B244E" w14:paraId="5EEA60F9" w14:textId="77777777" w:rsidTr="00EF3CF2">
        <w:trPr>
          <w:trHeight w:val="806"/>
        </w:trPr>
        <w:tc>
          <w:tcPr>
            <w:tcW w:w="390" w:type="dxa"/>
          </w:tcPr>
          <w:p w14:paraId="744386BC" w14:textId="0F66E4CA" w:rsidR="009B244E" w:rsidRDefault="009B244E" w:rsidP="009B244E">
            <w:pPr>
              <w:spacing w:line="72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850" w:type="dxa"/>
            <w:vAlign w:val="center"/>
          </w:tcPr>
          <w:p w14:paraId="5D94DD0C" w14:textId="4B1CFB89" w:rsidR="009B244E" w:rsidRDefault="009B244E" w:rsidP="009B244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螺栓</w:t>
            </w:r>
          </w:p>
        </w:tc>
        <w:tc>
          <w:tcPr>
            <w:tcW w:w="1136" w:type="dxa"/>
            <w:vAlign w:val="center"/>
          </w:tcPr>
          <w:p w14:paraId="32F0EDDA" w14:textId="4BA620E9" w:rsidR="009B244E" w:rsidRDefault="009B244E" w:rsidP="009B244E">
            <w:pPr>
              <w:rPr>
                <w:rFonts w:hint="eastAsia"/>
              </w:rPr>
            </w:pPr>
            <w:r>
              <w:rPr>
                <w:rFonts w:hint="eastAsia"/>
              </w:rPr>
              <w:t>7/8*1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5</w:t>
            </w:r>
          </w:p>
        </w:tc>
        <w:tc>
          <w:tcPr>
            <w:tcW w:w="1021" w:type="dxa"/>
            <w:vAlign w:val="center"/>
          </w:tcPr>
          <w:p w14:paraId="1D896001" w14:textId="77777777" w:rsidR="009B244E" w:rsidRDefault="009B244E" w:rsidP="009B244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本色</w:t>
            </w:r>
          </w:p>
          <w:p w14:paraId="5FE18B87" w14:textId="3A34D111" w:rsidR="009B244E" w:rsidRDefault="009B244E" w:rsidP="009B244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上油</w:t>
            </w:r>
          </w:p>
        </w:tc>
        <w:tc>
          <w:tcPr>
            <w:tcW w:w="993" w:type="dxa"/>
            <w:vAlign w:val="center"/>
          </w:tcPr>
          <w:p w14:paraId="6AB290E2" w14:textId="5E9C0E6B" w:rsidR="009B244E" w:rsidRPr="003773E4" w:rsidRDefault="009B244E" w:rsidP="009B244E">
            <w:pPr>
              <w:jc w:val="center"/>
            </w:pPr>
            <w:r w:rsidRPr="009B244E">
              <w:t>AO</w:t>
            </w:r>
          </w:p>
        </w:tc>
        <w:tc>
          <w:tcPr>
            <w:tcW w:w="850" w:type="dxa"/>
            <w:vAlign w:val="center"/>
          </w:tcPr>
          <w:p w14:paraId="5F6D1BF2" w14:textId="5D2B234F" w:rsidR="009B244E" w:rsidRDefault="009B244E" w:rsidP="009B244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10000</w:t>
            </w:r>
          </w:p>
        </w:tc>
        <w:tc>
          <w:tcPr>
            <w:tcW w:w="992" w:type="dxa"/>
            <w:vAlign w:val="center"/>
          </w:tcPr>
          <w:p w14:paraId="77D5F7B1" w14:textId="3BAA97EE" w:rsidR="009B244E" w:rsidRDefault="009B244E" w:rsidP="009B244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2.95</w:t>
            </w:r>
          </w:p>
        </w:tc>
        <w:tc>
          <w:tcPr>
            <w:tcW w:w="1134" w:type="dxa"/>
            <w:vAlign w:val="center"/>
          </w:tcPr>
          <w:p w14:paraId="668C26E7" w14:textId="65DD59F0" w:rsidR="009B244E" w:rsidRDefault="003646A8" w:rsidP="009B244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295</w:t>
            </w:r>
            <w:r w:rsidR="009B244E">
              <w:rPr>
                <w:rFonts w:hint="eastAsia"/>
              </w:rPr>
              <w:t>00.00</w:t>
            </w:r>
          </w:p>
        </w:tc>
        <w:tc>
          <w:tcPr>
            <w:tcW w:w="1276" w:type="dxa"/>
            <w:vAlign w:val="center"/>
          </w:tcPr>
          <w:p w14:paraId="21232B09" w14:textId="77777777" w:rsidR="009B244E" w:rsidRDefault="009B244E" w:rsidP="009B244E">
            <w:pPr>
              <w:jc w:val="center"/>
            </w:pPr>
            <w:r>
              <w:rPr>
                <w:rFonts w:hint="eastAsia"/>
              </w:rPr>
              <w:t>Q235</w:t>
            </w:r>
          </w:p>
          <w:p w14:paraId="29BD5173" w14:textId="5D36B76F" w:rsidR="009B244E" w:rsidRDefault="009B244E" w:rsidP="009B244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4.6</w:t>
            </w:r>
            <w:r>
              <w:rPr>
                <w:rFonts w:hint="eastAsia"/>
              </w:rPr>
              <w:t>级</w:t>
            </w:r>
          </w:p>
        </w:tc>
      </w:tr>
      <w:tr w:rsidR="009B244E" w14:paraId="153A434A" w14:textId="77777777" w:rsidTr="00EF3CF2">
        <w:trPr>
          <w:trHeight w:val="806"/>
        </w:trPr>
        <w:tc>
          <w:tcPr>
            <w:tcW w:w="390" w:type="dxa"/>
          </w:tcPr>
          <w:p w14:paraId="33F00852" w14:textId="04F622C1" w:rsidR="009B244E" w:rsidRDefault="009B244E" w:rsidP="009B244E">
            <w:pPr>
              <w:spacing w:line="72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850" w:type="dxa"/>
            <w:vAlign w:val="center"/>
          </w:tcPr>
          <w:p w14:paraId="1A7C026A" w14:textId="148409B0" w:rsidR="009B244E" w:rsidRDefault="009B244E" w:rsidP="009B244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螺栓</w:t>
            </w:r>
          </w:p>
        </w:tc>
        <w:tc>
          <w:tcPr>
            <w:tcW w:w="1136" w:type="dxa"/>
            <w:vAlign w:val="center"/>
          </w:tcPr>
          <w:p w14:paraId="22756112" w14:textId="2874720A" w:rsidR="009B244E" w:rsidRDefault="009B244E" w:rsidP="009B244E">
            <w:pPr>
              <w:rPr>
                <w:rFonts w:hint="eastAsia"/>
              </w:rPr>
            </w:pPr>
            <w:r>
              <w:rPr>
                <w:rFonts w:hint="eastAsia"/>
              </w:rPr>
              <w:t>7/8*125</w:t>
            </w:r>
          </w:p>
        </w:tc>
        <w:tc>
          <w:tcPr>
            <w:tcW w:w="1021" w:type="dxa"/>
            <w:vAlign w:val="center"/>
          </w:tcPr>
          <w:p w14:paraId="12E3E3DF" w14:textId="77777777" w:rsidR="009B244E" w:rsidRDefault="009B244E" w:rsidP="009B244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本色</w:t>
            </w:r>
          </w:p>
          <w:p w14:paraId="0C19AABC" w14:textId="4BA9A4E3" w:rsidR="009B244E" w:rsidRDefault="009B244E" w:rsidP="009B244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上油</w:t>
            </w:r>
          </w:p>
        </w:tc>
        <w:tc>
          <w:tcPr>
            <w:tcW w:w="993" w:type="dxa"/>
            <w:vAlign w:val="center"/>
          </w:tcPr>
          <w:p w14:paraId="4FB7B4CE" w14:textId="599BB0B5" w:rsidR="009B244E" w:rsidRPr="003773E4" w:rsidRDefault="009B244E" w:rsidP="009B244E">
            <w:pPr>
              <w:jc w:val="center"/>
            </w:pPr>
            <w:r w:rsidRPr="003773E4">
              <w:t>SF-27</w:t>
            </w:r>
          </w:p>
        </w:tc>
        <w:tc>
          <w:tcPr>
            <w:tcW w:w="850" w:type="dxa"/>
            <w:vAlign w:val="center"/>
          </w:tcPr>
          <w:p w14:paraId="55A019C0" w14:textId="44D6EB04" w:rsidR="009B244E" w:rsidRDefault="009B244E" w:rsidP="009B244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10000</w:t>
            </w:r>
          </w:p>
        </w:tc>
        <w:tc>
          <w:tcPr>
            <w:tcW w:w="992" w:type="dxa"/>
            <w:vAlign w:val="center"/>
          </w:tcPr>
          <w:p w14:paraId="7A08CF8F" w14:textId="4F6F9B10" w:rsidR="009B244E" w:rsidRDefault="009B244E" w:rsidP="009B244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3.95</w:t>
            </w:r>
          </w:p>
        </w:tc>
        <w:tc>
          <w:tcPr>
            <w:tcW w:w="1134" w:type="dxa"/>
            <w:vAlign w:val="center"/>
          </w:tcPr>
          <w:p w14:paraId="3F0FA7F8" w14:textId="53891687" w:rsidR="009B244E" w:rsidRDefault="003646A8" w:rsidP="009B244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395</w:t>
            </w:r>
            <w:r w:rsidR="009B244E">
              <w:rPr>
                <w:rFonts w:hint="eastAsia"/>
              </w:rPr>
              <w:t>00.00</w:t>
            </w:r>
          </w:p>
        </w:tc>
        <w:tc>
          <w:tcPr>
            <w:tcW w:w="1276" w:type="dxa"/>
            <w:vAlign w:val="center"/>
          </w:tcPr>
          <w:p w14:paraId="7BD07F6B" w14:textId="77777777" w:rsidR="009B244E" w:rsidRDefault="009B244E" w:rsidP="009B244E">
            <w:pPr>
              <w:jc w:val="center"/>
            </w:pPr>
            <w:r>
              <w:rPr>
                <w:rFonts w:hint="eastAsia"/>
              </w:rPr>
              <w:t>Q235</w:t>
            </w:r>
          </w:p>
          <w:p w14:paraId="56ABBB38" w14:textId="08B527E2" w:rsidR="009B244E" w:rsidRDefault="009B244E" w:rsidP="009B244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4.6</w:t>
            </w:r>
            <w:r>
              <w:rPr>
                <w:rFonts w:hint="eastAsia"/>
              </w:rPr>
              <w:t>级</w:t>
            </w:r>
          </w:p>
        </w:tc>
      </w:tr>
      <w:tr w:rsidR="00AB27E6" w14:paraId="7D117A39" w14:textId="77777777" w:rsidTr="00EF3CF2">
        <w:trPr>
          <w:trHeight w:val="453"/>
        </w:trPr>
        <w:tc>
          <w:tcPr>
            <w:tcW w:w="3397" w:type="dxa"/>
            <w:gridSpan w:val="4"/>
          </w:tcPr>
          <w:p w14:paraId="2737925D" w14:textId="77777777" w:rsidR="00AB27E6" w:rsidRDefault="00AB27E6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993" w:type="dxa"/>
          </w:tcPr>
          <w:p w14:paraId="4341BDE5" w14:textId="77777777" w:rsidR="00AB27E6" w:rsidRDefault="00AB27E6">
            <w:pPr>
              <w:widowControl/>
              <w:spacing w:line="480" w:lineRule="auto"/>
              <w:jc w:val="center"/>
            </w:pPr>
          </w:p>
        </w:tc>
        <w:tc>
          <w:tcPr>
            <w:tcW w:w="850" w:type="dxa"/>
          </w:tcPr>
          <w:p w14:paraId="2CF3AA10" w14:textId="70213582" w:rsidR="00AB27E6" w:rsidRDefault="009B244E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4</w:t>
            </w:r>
            <w:r w:rsidR="007515DC">
              <w:rPr>
                <w:rFonts w:hint="eastAsia"/>
              </w:rPr>
              <w:t>0</w:t>
            </w:r>
            <w:r w:rsidR="00AB27E6">
              <w:rPr>
                <w:rFonts w:hint="eastAsia"/>
              </w:rPr>
              <w:t>000</w:t>
            </w:r>
          </w:p>
        </w:tc>
        <w:tc>
          <w:tcPr>
            <w:tcW w:w="992" w:type="dxa"/>
          </w:tcPr>
          <w:p w14:paraId="0B7D3310" w14:textId="77777777" w:rsidR="00AB27E6" w:rsidRDefault="00AB27E6">
            <w:pPr>
              <w:widowControl/>
              <w:spacing w:line="480" w:lineRule="auto"/>
              <w:jc w:val="center"/>
            </w:pPr>
          </w:p>
        </w:tc>
        <w:tc>
          <w:tcPr>
            <w:tcW w:w="1134" w:type="dxa"/>
          </w:tcPr>
          <w:p w14:paraId="37505BF5" w14:textId="4B42A037" w:rsidR="00AB27E6" w:rsidRDefault="003646A8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1158</w:t>
            </w:r>
            <w:r w:rsidR="007515DC">
              <w:rPr>
                <w:rFonts w:hint="eastAsia"/>
              </w:rPr>
              <w:t>0</w:t>
            </w:r>
            <w:r w:rsidR="00AB27E6">
              <w:rPr>
                <w:rFonts w:hint="eastAsia"/>
              </w:rPr>
              <w:t>0.00</w:t>
            </w:r>
          </w:p>
        </w:tc>
        <w:tc>
          <w:tcPr>
            <w:tcW w:w="1276" w:type="dxa"/>
          </w:tcPr>
          <w:p w14:paraId="584E035E" w14:textId="77777777" w:rsidR="00AB27E6" w:rsidRDefault="00AB27E6">
            <w:pPr>
              <w:widowControl/>
              <w:spacing w:line="480" w:lineRule="auto"/>
              <w:jc w:val="center"/>
            </w:pPr>
          </w:p>
        </w:tc>
      </w:tr>
      <w:tr w:rsidR="00AB27E6" w14:paraId="4FA4313E" w14:textId="77777777" w:rsidTr="0023428B">
        <w:trPr>
          <w:trHeight w:val="453"/>
        </w:trPr>
        <w:tc>
          <w:tcPr>
            <w:tcW w:w="8642" w:type="dxa"/>
            <w:gridSpan w:val="9"/>
          </w:tcPr>
          <w:p w14:paraId="62A0D8A6" w14:textId="761B4D0C" w:rsidR="00AB27E6" w:rsidRDefault="004B65B4" w:rsidP="003773E4">
            <w:pPr>
              <w:widowControl/>
              <w:spacing w:line="480" w:lineRule="auto"/>
              <w:jc w:val="left"/>
            </w:pPr>
            <w:r w:rsidRPr="004B65B4">
              <w:rPr>
                <w:rFonts w:hint="eastAsia"/>
              </w:rPr>
              <w:t>备注：</w:t>
            </w:r>
            <w:r w:rsidR="007515DC">
              <w:rPr>
                <w:rFonts w:hint="eastAsia"/>
              </w:rPr>
              <w:t>字头</w:t>
            </w:r>
            <w:r w:rsidR="003773E4">
              <w:t>NFG</w:t>
            </w:r>
            <w:r w:rsidR="003773E4">
              <w:rPr>
                <w:rFonts w:hint="eastAsia"/>
              </w:rPr>
              <w:t xml:space="preserve"> </w:t>
            </w:r>
            <w:r w:rsidR="003773E4">
              <w:t>4.6</w:t>
            </w:r>
            <w:r w:rsidR="003773E4">
              <w:rPr>
                <w:rFonts w:hint="eastAsia"/>
              </w:rPr>
              <w:t xml:space="preserve"> </w:t>
            </w:r>
            <w:r w:rsidR="003773E4">
              <w:t>26</w:t>
            </w:r>
            <w:r w:rsidR="003773E4">
              <w:rPr>
                <w:rFonts w:hint="eastAsia"/>
              </w:rPr>
              <w:t>，标记为凸字，</w:t>
            </w:r>
            <w:r w:rsidR="009B244E" w:rsidRPr="009B244E">
              <w:t>螺纹通止</w:t>
            </w:r>
            <w:proofErr w:type="gramStart"/>
            <w:r w:rsidR="009B244E" w:rsidRPr="009B244E">
              <w:t>规</w:t>
            </w:r>
            <w:proofErr w:type="gramEnd"/>
            <w:r w:rsidR="009B244E" w:rsidRPr="009B244E">
              <w:t>（外螺纹明显杂质</w:t>
            </w:r>
            <w:r w:rsidR="009B244E">
              <w:rPr>
                <w:rFonts w:hint="eastAsia"/>
              </w:rPr>
              <w:t>,</w:t>
            </w:r>
            <w:r w:rsidR="009B244E" w:rsidRPr="009B244E">
              <w:t>无明显磕碰现象）</w:t>
            </w:r>
            <w:r w:rsidR="003773E4">
              <w:rPr>
                <w:rFonts w:hint="eastAsia"/>
              </w:rPr>
              <w:t>。</w:t>
            </w:r>
          </w:p>
        </w:tc>
      </w:tr>
    </w:tbl>
    <w:p w14:paraId="71291E1A" w14:textId="77777777" w:rsidR="001750CB" w:rsidRDefault="001750CB">
      <w:pPr>
        <w:jc w:val="distribute"/>
      </w:pPr>
    </w:p>
    <w:p w14:paraId="2594D343" w14:textId="77777777" w:rsidR="004B65B4" w:rsidRDefault="00000000">
      <w:pPr>
        <w:spacing w:line="288" w:lineRule="auto"/>
        <w:ind w:left="1470" w:hangingChars="700" w:hanging="1470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</w:t>
      </w:r>
      <w:r w:rsidR="004B65B4" w:rsidRPr="004B65B4">
        <w:rPr>
          <w:rFonts w:hint="eastAsia"/>
        </w:rPr>
        <w:t>根据图纸和技术要求进行生产和检验，符合出口标准，保质期一年。出货前，需方或其指定代表有权对货物的品质和数量进行检验。如货物存在质量问题，或其他不符情形，供方应立即重新准备货物并承担相应赔偿责任。</w:t>
      </w:r>
      <w:r>
        <w:rPr>
          <w:rFonts w:hint="eastAsia"/>
        </w:rPr>
        <w:t xml:space="preserve">           </w:t>
      </w:r>
    </w:p>
    <w:p w14:paraId="00182403" w14:textId="55A13C58" w:rsidR="001750CB" w:rsidRDefault="00000000" w:rsidP="004B65B4">
      <w:pPr>
        <w:spacing w:line="288" w:lineRule="auto"/>
        <w:ind w:leftChars="700" w:left="1470"/>
        <w:jc w:val="left"/>
      </w:pPr>
      <w:r>
        <w:rPr>
          <w:rFonts w:hint="eastAsia"/>
        </w:rPr>
        <w:t xml:space="preserve"> 2</w:t>
      </w:r>
      <w:r>
        <w:rPr>
          <w:rFonts w:hint="eastAsia"/>
        </w:rPr>
        <w:t>、包装：散装。</w:t>
      </w:r>
    </w:p>
    <w:p w14:paraId="3F980181" w14:textId="122903D9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</w:t>
      </w:r>
      <w:r w:rsidR="00CA6D17" w:rsidRPr="00CA6D17">
        <w:rPr>
          <w:rFonts w:hint="eastAsia"/>
        </w:rPr>
        <w:t>供方送货到需方工厂，运费由供方负责。</w:t>
      </w:r>
    </w:p>
    <w:p w14:paraId="0085FCD2" w14:textId="1A96DCF8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四、交货日期：供方</w:t>
      </w:r>
      <w:r>
        <w:rPr>
          <w:rFonts w:hint="eastAsia"/>
        </w:rPr>
        <w:t>202</w:t>
      </w:r>
      <w:r w:rsidR="007515DC">
        <w:rPr>
          <w:rFonts w:hint="eastAsia"/>
        </w:rPr>
        <w:t>6</w:t>
      </w:r>
      <w:r>
        <w:rPr>
          <w:rFonts w:hint="eastAsia"/>
        </w:rPr>
        <w:t>年</w:t>
      </w:r>
      <w:r w:rsidR="009B244E">
        <w:rPr>
          <w:rFonts w:hint="eastAsia"/>
        </w:rPr>
        <w:t>8</w:t>
      </w:r>
      <w:r>
        <w:rPr>
          <w:rFonts w:hint="eastAsia"/>
        </w:rPr>
        <w:t>月</w:t>
      </w:r>
      <w:r w:rsidR="009B244E">
        <w:rPr>
          <w:rFonts w:hint="eastAsia"/>
        </w:rPr>
        <w:t>8</w:t>
      </w:r>
      <w:r>
        <w:rPr>
          <w:rFonts w:hint="eastAsia"/>
        </w:rPr>
        <w:t>日以前</w:t>
      </w:r>
      <w:bookmarkStart w:id="0" w:name="_Hlk200973380"/>
      <w:r>
        <w:rPr>
          <w:rFonts w:hint="eastAsia"/>
        </w:rPr>
        <w:t>完成，送货到需方工厂</w:t>
      </w:r>
      <w:bookmarkEnd w:id="0"/>
      <w:r>
        <w:rPr>
          <w:rFonts w:hint="eastAsia"/>
        </w:rPr>
        <w:t>。</w:t>
      </w:r>
    </w:p>
    <w:p w14:paraId="73D63519" w14:textId="77777777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17CD9345" w14:textId="77777777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51C90AFE" w14:textId="77777777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七、本合同一式两份，双方签字盖章生效。（双方确认扫描件有效）</w:t>
      </w: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4111"/>
        <w:gridCol w:w="4445"/>
      </w:tblGrid>
      <w:tr w:rsidR="001750CB" w14:paraId="7882A494" w14:textId="77777777">
        <w:tc>
          <w:tcPr>
            <w:tcW w:w="4111" w:type="dxa"/>
          </w:tcPr>
          <w:p w14:paraId="217A9561" w14:textId="77777777" w:rsidR="001750CB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20498A48" w14:textId="77777777" w:rsidR="001750CB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1750CB" w14:paraId="1A240D83" w14:textId="77777777">
        <w:tc>
          <w:tcPr>
            <w:tcW w:w="4111" w:type="dxa"/>
          </w:tcPr>
          <w:p w14:paraId="1C025B33" w14:textId="35176B6B" w:rsidR="001750CB" w:rsidRDefault="00000000">
            <w:pPr>
              <w:jc w:val="left"/>
            </w:pPr>
            <w:r>
              <w:rPr>
                <w:rFonts w:hint="eastAsia"/>
              </w:rPr>
              <w:t>单位名称：</w:t>
            </w:r>
            <w:r w:rsidR="00AB27E6" w:rsidRPr="00AB27E6">
              <w:rPr>
                <w:rFonts w:hint="eastAsia"/>
              </w:rPr>
              <w:t>苏州业本工业材料有限公司</w:t>
            </w:r>
            <w:r>
              <w:rPr>
                <w:rFonts w:hint="eastAsia"/>
              </w:rPr>
              <w:t>单位地址：</w:t>
            </w:r>
            <w:r w:rsidR="00AB27E6" w:rsidRPr="00AB27E6">
              <w:rPr>
                <w:rFonts w:hint="eastAsia"/>
              </w:rPr>
              <w:t>苏州市相城区元和街道全戬坊</w:t>
            </w:r>
            <w:r w:rsidR="00AB27E6" w:rsidRPr="00AB27E6">
              <w:rPr>
                <w:rFonts w:hint="eastAsia"/>
              </w:rPr>
              <w:t>15</w:t>
            </w:r>
            <w:r w:rsidR="00AB27E6" w:rsidRPr="00AB27E6">
              <w:rPr>
                <w:rFonts w:hint="eastAsia"/>
              </w:rPr>
              <w:t>号</w:t>
            </w:r>
            <w:r w:rsidR="00AB27E6" w:rsidRPr="00AB27E6">
              <w:rPr>
                <w:rFonts w:hint="eastAsia"/>
              </w:rPr>
              <w:t>245</w:t>
            </w:r>
            <w:r w:rsidR="00AB27E6" w:rsidRPr="00AB27E6">
              <w:rPr>
                <w:rFonts w:hint="eastAsia"/>
              </w:rPr>
              <w:t>室</w:t>
            </w:r>
          </w:p>
          <w:p w14:paraId="4BA6E02E" w14:textId="76BDC6D6" w:rsidR="001750CB" w:rsidRDefault="00000000">
            <w:pPr>
              <w:jc w:val="left"/>
            </w:pPr>
            <w:r>
              <w:rPr>
                <w:rFonts w:hint="eastAsia"/>
              </w:rPr>
              <w:t>法定代表人</w:t>
            </w:r>
            <w:r w:rsidR="00E826B6">
              <w:rPr>
                <w:rFonts w:hint="eastAsia"/>
              </w:rPr>
              <w:t>/</w:t>
            </w:r>
            <w:r>
              <w:rPr>
                <w:rFonts w:hint="eastAsia"/>
              </w:rPr>
              <w:t>委托代理人：</w:t>
            </w:r>
          </w:p>
          <w:p w14:paraId="7BC34277" w14:textId="5C4D6E8A" w:rsidR="001750C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</w:t>
            </w:r>
            <w:r w:rsidR="00AB27E6" w:rsidRPr="00AB27E6">
              <w:t>18651892286</w:t>
            </w:r>
          </w:p>
          <w:p w14:paraId="6BE3E501" w14:textId="77777777" w:rsidR="001750CB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1DF77538" w14:textId="77777777" w:rsidR="001750CB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3E918E72" w14:textId="77777777" w:rsidR="001750CB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744A19CE" w14:textId="77777777" w:rsidR="001750CB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5F80A08C" w14:textId="77777777" w:rsidR="001750CB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2810E212" w14:textId="77777777" w:rsidR="001750CB" w:rsidRDefault="00000000">
            <w:pPr>
              <w:jc w:val="left"/>
            </w:pPr>
            <w:r>
              <w:rPr>
                <w:rFonts w:hint="eastAsia"/>
              </w:rPr>
              <w:t>单位地址：江苏省太仓市浮桥镇信江路</w:t>
            </w:r>
            <w:r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54A583B9" w14:textId="5C43B4EC" w:rsidR="001750CB" w:rsidRDefault="00000000">
            <w:pPr>
              <w:jc w:val="left"/>
            </w:pPr>
            <w:r>
              <w:rPr>
                <w:rFonts w:hint="eastAsia"/>
              </w:rPr>
              <w:t>法定代表人</w:t>
            </w:r>
            <w:r w:rsidR="00E826B6">
              <w:rPr>
                <w:rFonts w:hint="eastAsia"/>
              </w:rPr>
              <w:t>/</w:t>
            </w:r>
            <w:r>
              <w:rPr>
                <w:rFonts w:hint="eastAsia"/>
              </w:rPr>
              <w:t>委托代理人：</w:t>
            </w:r>
          </w:p>
          <w:p w14:paraId="7BE8A880" w14:textId="77777777" w:rsidR="001750CB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7DBFD52D" w14:textId="77777777" w:rsidR="001750CB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509911C1" w14:textId="77777777" w:rsidR="001750CB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0236560E" w14:textId="77777777" w:rsidR="001750CB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12DBCD1E" w14:textId="77777777" w:rsidR="001750CB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009671F1" w14:textId="77777777" w:rsidR="001750CB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616DB345" w14:textId="77777777" w:rsidR="001750CB" w:rsidRDefault="001750CB">
      <w:pPr>
        <w:jc w:val="left"/>
      </w:pPr>
    </w:p>
    <w:sectPr w:rsidR="001750CB" w:rsidSect="00E826B6">
      <w:pgSz w:w="11906" w:h="16838"/>
      <w:pgMar w:top="680" w:right="1531" w:bottom="794" w:left="1531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75592" w14:textId="77777777" w:rsidR="00B66D91" w:rsidRDefault="00B66D91" w:rsidP="00AC7FF7">
      <w:r>
        <w:separator/>
      </w:r>
    </w:p>
  </w:endnote>
  <w:endnote w:type="continuationSeparator" w:id="0">
    <w:p w14:paraId="2B282A34" w14:textId="77777777" w:rsidR="00B66D91" w:rsidRDefault="00B66D91" w:rsidP="00AC7F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A7316" w14:textId="77777777" w:rsidR="00B66D91" w:rsidRDefault="00B66D91" w:rsidP="00AC7FF7">
      <w:r>
        <w:separator/>
      </w:r>
    </w:p>
  </w:footnote>
  <w:footnote w:type="continuationSeparator" w:id="0">
    <w:p w14:paraId="780DEAF8" w14:textId="77777777" w:rsidR="00B66D91" w:rsidRDefault="00B66D91" w:rsidP="00AC7F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561285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JmMjkyODc2YjkwOTRjZmI0MDFmYTY3ZTIxMDc4YzUifQ=="/>
  </w:docVars>
  <w:rsids>
    <w:rsidRoot w:val="008C6D13"/>
    <w:rsid w:val="0002528B"/>
    <w:rsid w:val="00027FFC"/>
    <w:rsid w:val="00033A9C"/>
    <w:rsid w:val="00085E71"/>
    <w:rsid w:val="000A0DA4"/>
    <w:rsid w:val="000B4E5A"/>
    <w:rsid w:val="000C15DE"/>
    <w:rsid w:val="000D38D2"/>
    <w:rsid w:val="000F2CBF"/>
    <w:rsid w:val="000F6EF0"/>
    <w:rsid w:val="00104D50"/>
    <w:rsid w:val="00117546"/>
    <w:rsid w:val="001255ED"/>
    <w:rsid w:val="001340FF"/>
    <w:rsid w:val="00141ACA"/>
    <w:rsid w:val="00160F55"/>
    <w:rsid w:val="00172EC9"/>
    <w:rsid w:val="001750CB"/>
    <w:rsid w:val="00176563"/>
    <w:rsid w:val="001929B8"/>
    <w:rsid w:val="00197146"/>
    <w:rsid w:val="001F2C1B"/>
    <w:rsid w:val="001F6B7C"/>
    <w:rsid w:val="002604F4"/>
    <w:rsid w:val="00273F02"/>
    <w:rsid w:val="00280CD9"/>
    <w:rsid w:val="002B0E78"/>
    <w:rsid w:val="002B15F9"/>
    <w:rsid w:val="002E6D4B"/>
    <w:rsid w:val="00303771"/>
    <w:rsid w:val="00310AF5"/>
    <w:rsid w:val="00323A93"/>
    <w:rsid w:val="0033427A"/>
    <w:rsid w:val="003410B5"/>
    <w:rsid w:val="003513F9"/>
    <w:rsid w:val="003646A8"/>
    <w:rsid w:val="00371CF1"/>
    <w:rsid w:val="003773E4"/>
    <w:rsid w:val="00383B92"/>
    <w:rsid w:val="00391B05"/>
    <w:rsid w:val="003967B6"/>
    <w:rsid w:val="003E67F7"/>
    <w:rsid w:val="00425E98"/>
    <w:rsid w:val="00444D2B"/>
    <w:rsid w:val="00445040"/>
    <w:rsid w:val="00445DF4"/>
    <w:rsid w:val="00482DB0"/>
    <w:rsid w:val="00486D27"/>
    <w:rsid w:val="0049212D"/>
    <w:rsid w:val="004A26A1"/>
    <w:rsid w:val="004A59BF"/>
    <w:rsid w:val="004B1CEF"/>
    <w:rsid w:val="004B2F36"/>
    <w:rsid w:val="004B65B4"/>
    <w:rsid w:val="004D52A4"/>
    <w:rsid w:val="004D56BA"/>
    <w:rsid w:val="004F5E7D"/>
    <w:rsid w:val="00537837"/>
    <w:rsid w:val="00543686"/>
    <w:rsid w:val="0055335D"/>
    <w:rsid w:val="00555825"/>
    <w:rsid w:val="00560A84"/>
    <w:rsid w:val="00581939"/>
    <w:rsid w:val="005840FD"/>
    <w:rsid w:val="00594772"/>
    <w:rsid w:val="005B3146"/>
    <w:rsid w:val="005D65BF"/>
    <w:rsid w:val="005E126A"/>
    <w:rsid w:val="005F7D4B"/>
    <w:rsid w:val="00612796"/>
    <w:rsid w:val="0061286F"/>
    <w:rsid w:val="00637C7D"/>
    <w:rsid w:val="00692007"/>
    <w:rsid w:val="006D35F2"/>
    <w:rsid w:val="006E1A0A"/>
    <w:rsid w:val="00720DEC"/>
    <w:rsid w:val="00731A25"/>
    <w:rsid w:val="007515DC"/>
    <w:rsid w:val="00764908"/>
    <w:rsid w:val="007729CA"/>
    <w:rsid w:val="007759D7"/>
    <w:rsid w:val="00777FBE"/>
    <w:rsid w:val="007B0F34"/>
    <w:rsid w:val="007B1A0B"/>
    <w:rsid w:val="007C44F4"/>
    <w:rsid w:val="007D56B1"/>
    <w:rsid w:val="007F1437"/>
    <w:rsid w:val="008235A8"/>
    <w:rsid w:val="00832D65"/>
    <w:rsid w:val="00847657"/>
    <w:rsid w:val="00853FDD"/>
    <w:rsid w:val="0085699C"/>
    <w:rsid w:val="008659E4"/>
    <w:rsid w:val="008C6D13"/>
    <w:rsid w:val="009418DE"/>
    <w:rsid w:val="00953ED8"/>
    <w:rsid w:val="00956DD2"/>
    <w:rsid w:val="009B244E"/>
    <w:rsid w:val="009C2DF6"/>
    <w:rsid w:val="009C49C3"/>
    <w:rsid w:val="009C5128"/>
    <w:rsid w:val="009D3C34"/>
    <w:rsid w:val="009D48A4"/>
    <w:rsid w:val="009F0026"/>
    <w:rsid w:val="009F44DF"/>
    <w:rsid w:val="00A027C7"/>
    <w:rsid w:val="00A6098F"/>
    <w:rsid w:val="00A84C10"/>
    <w:rsid w:val="00AB27E6"/>
    <w:rsid w:val="00AB51CD"/>
    <w:rsid w:val="00AC5677"/>
    <w:rsid w:val="00AC7FF7"/>
    <w:rsid w:val="00B03C8A"/>
    <w:rsid w:val="00B1156D"/>
    <w:rsid w:val="00B13C97"/>
    <w:rsid w:val="00B208EC"/>
    <w:rsid w:val="00B2632A"/>
    <w:rsid w:val="00B44BEB"/>
    <w:rsid w:val="00B605B3"/>
    <w:rsid w:val="00B66D91"/>
    <w:rsid w:val="00B705F6"/>
    <w:rsid w:val="00B874D1"/>
    <w:rsid w:val="00B90F76"/>
    <w:rsid w:val="00BE1BAD"/>
    <w:rsid w:val="00BF05C6"/>
    <w:rsid w:val="00BF72C5"/>
    <w:rsid w:val="00C03471"/>
    <w:rsid w:val="00C217E2"/>
    <w:rsid w:val="00C24A7B"/>
    <w:rsid w:val="00C47328"/>
    <w:rsid w:val="00C51C9C"/>
    <w:rsid w:val="00C54476"/>
    <w:rsid w:val="00C54AE2"/>
    <w:rsid w:val="00C579E0"/>
    <w:rsid w:val="00C70835"/>
    <w:rsid w:val="00C77334"/>
    <w:rsid w:val="00CA1C14"/>
    <w:rsid w:val="00CA2201"/>
    <w:rsid w:val="00CA62DF"/>
    <w:rsid w:val="00CA6D17"/>
    <w:rsid w:val="00CE355F"/>
    <w:rsid w:val="00CE7B5F"/>
    <w:rsid w:val="00D01CDB"/>
    <w:rsid w:val="00D207F2"/>
    <w:rsid w:val="00D336E0"/>
    <w:rsid w:val="00D34F92"/>
    <w:rsid w:val="00D37CF4"/>
    <w:rsid w:val="00D45F6A"/>
    <w:rsid w:val="00D608D7"/>
    <w:rsid w:val="00D65D39"/>
    <w:rsid w:val="00D85B63"/>
    <w:rsid w:val="00DC52A2"/>
    <w:rsid w:val="00DE2818"/>
    <w:rsid w:val="00E207FD"/>
    <w:rsid w:val="00E826B6"/>
    <w:rsid w:val="00E83449"/>
    <w:rsid w:val="00E955CE"/>
    <w:rsid w:val="00EA3712"/>
    <w:rsid w:val="00EB151F"/>
    <w:rsid w:val="00EB41C2"/>
    <w:rsid w:val="00EB4260"/>
    <w:rsid w:val="00EE0205"/>
    <w:rsid w:val="00EF3CF2"/>
    <w:rsid w:val="00F10188"/>
    <w:rsid w:val="00F308DE"/>
    <w:rsid w:val="00F341F5"/>
    <w:rsid w:val="00F440C4"/>
    <w:rsid w:val="00F64B9F"/>
    <w:rsid w:val="00F72C82"/>
    <w:rsid w:val="00FA2152"/>
    <w:rsid w:val="00FB1AC9"/>
    <w:rsid w:val="00FC0893"/>
    <w:rsid w:val="00FF606D"/>
    <w:rsid w:val="05715251"/>
    <w:rsid w:val="07B13BB2"/>
    <w:rsid w:val="0E2C5C35"/>
    <w:rsid w:val="240F3CE2"/>
    <w:rsid w:val="2A3F3651"/>
    <w:rsid w:val="2F801756"/>
    <w:rsid w:val="32504238"/>
    <w:rsid w:val="33785BC1"/>
    <w:rsid w:val="35784FC3"/>
    <w:rsid w:val="61050ABA"/>
    <w:rsid w:val="69DB4F33"/>
    <w:rsid w:val="69E00416"/>
    <w:rsid w:val="6F4C1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7244C7"/>
  <w15:docId w15:val="{6BAE1F8E-A9B2-41A9-977B-AC4F2B352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7734171-3C47-466A-A0F4-700E8901F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477</Words>
  <Characters>555</Characters>
  <Application>Microsoft Office Word</Application>
  <DocSecurity>0</DocSecurity>
  <Lines>55</Lines>
  <Paragraphs>41</Paragraphs>
  <ScaleCrop>false</ScaleCrop>
  <Company>电脑公司</Company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3</cp:revision>
  <cp:lastPrinted>2026-03-30T06:04:00Z</cp:lastPrinted>
  <dcterms:created xsi:type="dcterms:W3CDTF">2026-07-10T03:06:00Z</dcterms:created>
  <dcterms:modified xsi:type="dcterms:W3CDTF">2026-07-10T03:07:00Z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06C8FB1955EB4C7292EEDCD024F1597A_13</vt:lpwstr>
  </property>
</Properties>
</file>