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C382" w14:textId="77777777" w:rsidR="00AE3A3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3831E2A5" w14:textId="0BD97C1F" w:rsidR="00AE3A32" w:rsidRDefault="00000000" w:rsidP="00B2379D">
      <w:pPr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6CD092A7" w14:textId="41F8346B" w:rsidR="00AE3A32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供方：邯郸市</w:t>
      </w:r>
      <w:proofErr w:type="gramStart"/>
      <w:r>
        <w:rPr>
          <w:rFonts w:hint="eastAsia"/>
        </w:rPr>
        <w:t>睿</w:t>
      </w:r>
      <w:proofErr w:type="gramEnd"/>
      <w:r>
        <w:rPr>
          <w:rFonts w:hint="eastAsia"/>
        </w:rPr>
        <w:t>达紧固件制造有限公司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697D12">
        <w:rPr>
          <w:rFonts w:ascii="仿宋" w:eastAsia="仿宋" w:hAnsi="仿宋" w:cs="Arial Unicode MS" w:hint="eastAsia"/>
          <w:b/>
          <w:sz w:val="22"/>
        </w:rPr>
        <w:t>60</w:t>
      </w:r>
      <w:r w:rsidR="004B0071">
        <w:rPr>
          <w:rFonts w:ascii="仿宋" w:eastAsia="仿宋" w:hAnsi="仿宋" w:cs="Arial Unicode MS" w:hint="eastAsia"/>
          <w:b/>
          <w:sz w:val="22"/>
        </w:rPr>
        <w:t>603</w:t>
      </w:r>
      <w:r w:rsidR="00161E22">
        <w:rPr>
          <w:rFonts w:ascii="仿宋" w:eastAsia="仿宋" w:hAnsi="仿宋" w:cs="Arial Unicode MS" w:hint="eastAsia"/>
          <w:b/>
          <w:sz w:val="22"/>
        </w:rPr>
        <w:t>-</w:t>
      </w:r>
      <w:r w:rsidR="00D62BAF">
        <w:rPr>
          <w:rFonts w:ascii="仿宋" w:eastAsia="仿宋" w:hAnsi="仿宋" w:cs="Arial Unicode MS" w:hint="eastAsia"/>
          <w:b/>
          <w:sz w:val="22"/>
        </w:rPr>
        <w:t>A</w:t>
      </w:r>
    </w:p>
    <w:p w14:paraId="18971226" w14:textId="77777777" w:rsidR="00AE3A32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6FF3771A" w14:textId="32DE0E5B" w:rsidR="00AE3A32" w:rsidRDefault="00000000" w:rsidP="00B2379D">
      <w:pPr>
        <w:spacing w:line="288" w:lineRule="auto"/>
        <w:ind w:firstLineChars="100" w:firstLine="210"/>
        <w:rPr>
          <w:rFonts w:hint="eastAsia"/>
        </w:rPr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697D12">
        <w:rPr>
          <w:rFonts w:hint="eastAsia"/>
        </w:rPr>
        <w:t>6</w:t>
      </w:r>
      <w:r>
        <w:rPr>
          <w:rFonts w:hint="eastAsia"/>
        </w:rPr>
        <w:t>年</w:t>
      </w:r>
      <w:r w:rsidR="004B0071">
        <w:rPr>
          <w:rFonts w:hint="eastAsia"/>
        </w:rPr>
        <w:t>6</w:t>
      </w:r>
      <w:r>
        <w:rPr>
          <w:rFonts w:hint="eastAsia"/>
        </w:rPr>
        <w:t>月</w:t>
      </w:r>
      <w:r w:rsidR="004B0071">
        <w:rPr>
          <w:rFonts w:hint="eastAsia"/>
        </w:rPr>
        <w:t>3</w:t>
      </w:r>
      <w:r>
        <w:rPr>
          <w:rFonts w:hint="eastAsia"/>
        </w:rPr>
        <w:t>日</w:t>
      </w:r>
    </w:p>
    <w:p w14:paraId="6A2D1B8D" w14:textId="77777777" w:rsidR="00AE3A32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559"/>
        <w:gridCol w:w="518"/>
        <w:gridCol w:w="655"/>
        <w:gridCol w:w="1418"/>
        <w:gridCol w:w="850"/>
        <w:gridCol w:w="709"/>
        <w:gridCol w:w="1156"/>
        <w:gridCol w:w="725"/>
        <w:gridCol w:w="925"/>
      </w:tblGrid>
      <w:tr w:rsidR="00AE3A32" w14:paraId="01843B6F" w14:textId="77777777" w:rsidTr="004B0071">
        <w:trPr>
          <w:trHeight w:val="793"/>
        </w:trPr>
        <w:tc>
          <w:tcPr>
            <w:tcW w:w="390" w:type="dxa"/>
            <w:vAlign w:val="center"/>
          </w:tcPr>
          <w:p w14:paraId="5F86DAD8" w14:textId="77777777" w:rsidR="00AE3A32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53867C84" w14:textId="77777777" w:rsidR="00AE3A32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6963AAF1" w14:textId="77777777" w:rsidR="00AE3A32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077" w:type="dxa"/>
            <w:gridSpan w:val="2"/>
            <w:vAlign w:val="center"/>
          </w:tcPr>
          <w:p w14:paraId="2FA1DB55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655" w:type="dxa"/>
            <w:vAlign w:val="center"/>
          </w:tcPr>
          <w:p w14:paraId="6F68286A" w14:textId="77777777" w:rsidR="00AE3A32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09E350DD" w14:textId="77777777" w:rsidR="00AE3A32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1418" w:type="dxa"/>
            <w:vAlign w:val="center"/>
          </w:tcPr>
          <w:p w14:paraId="70A1E68E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0" w:type="dxa"/>
            <w:vAlign w:val="center"/>
          </w:tcPr>
          <w:p w14:paraId="0E16BF3D" w14:textId="77777777" w:rsidR="00AE3A32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09" w:type="dxa"/>
            <w:vAlign w:val="center"/>
          </w:tcPr>
          <w:p w14:paraId="19B33F22" w14:textId="77777777" w:rsidR="00AE3A32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0C89C921" w14:textId="77777777" w:rsidR="00AE3A32" w:rsidRDefault="00000000">
            <w:pPr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156" w:type="dxa"/>
            <w:vAlign w:val="center"/>
          </w:tcPr>
          <w:p w14:paraId="1CF5BF4C" w14:textId="77777777" w:rsidR="00AE3A32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725" w:type="dxa"/>
            <w:vAlign w:val="center"/>
          </w:tcPr>
          <w:p w14:paraId="1AB884F4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925" w:type="dxa"/>
            <w:vAlign w:val="center"/>
          </w:tcPr>
          <w:p w14:paraId="33D13CEA" w14:textId="77777777" w:rsidR="00AE3A32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D1AA04A" w14:textId="77777777" w:rsidR="00AE3A32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AE3A32" w14:paraId="1673A802" w14:textId="77777777" w:rsidTr="004B0071">
        <w:trPr>
          <w:trHeight w:val="587"/>
        </w:trPr>
        <w:tc>
          <w:tcPr>
            <w:tcW w:w="390" w:type="dxa"/>
          </w:tcPr>
          <w:p w14:paraId="48E8D13D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26AFE8AE" w14:textId="77777777" w:rsidR="00AE3A32" w:rsidRDefault="00000000">
            <w:pPr>
              <w:jc w:val="center"/>
            </w:pPr>
            <w:r>
              <w:rPr>
                <w:rFonts w:hint="eastAsia"/>
              </w:rPr>
              <w:t>螺母</w:t>
            </w:r>
          </w:p>
        </w:tc>
        <w:tc>
          <w:tcPr>
            <w:tcW w:w="1077" w:type="dxa"/>
            <w:gridSpan w:val="2"/>
            <w:vAlign w:val="center"/>
          </w:tcPr>
          <w:p w14:paraId="457E2025" w14:textId="06DE2BBE" w:rsidR="00AE3A32" w:rsidRDefault="00894A05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  <w:r>
              <w:t>“</w:t>
            </w:r>
          </w:p>
        </w:tc>
        <w:tc>
          <w:tcPr>
            <w:tcW w:w="655" w:type="dxa"/>
            <w:vAlign w:val="center"/>
          </w:tcPr>
          <w:p w14:paraId="12A4097B" w14:textId="69345566" w:rsidR="00AE3A32" w:rsidRDefault="0013672D">
            <w:pPr>
              <w:spacing w:line="480" w:lineRule="auto"/>
              <w:jc w:val="center"/>
            </w:pPr>
            <w:r>
              <w:rPr>
                <w:rFonts w:hint="eastAsia"/>
              </w:rPr>
              <w:t>5</w:t>
            </w:r>
            <w:r w:rsidR="00161E22">
              <w:rPr>
                <w:rFonts w:hint="eastAsia"/>
              </w:rPr>
              <w:t>级</w:t>
            </w:r>
          </w:p>
        </w:tc>
        <w:tc>
          <w:tcPr>
            <w:tcW w:w="1418" w:type="dxa"/>
            <w:vAlign w:val="center"/>
          </w:tcPr>
          <w:p w14:paraId="3A0C6596" w14:textId="3C807433" w:rsidR="00AE3A32" w:rsidRDefault="00000000">
            <w:pPr>
              <w:jc w:val="center"/>
            </w:pPr>
            <w:r>
              <w:rPr>
                <w:rFonts w:hint="eastAsia"/>
              </w:rPr>
              <w:t>SDL</w:t>
            </w:r>
            <w:r w:rsidR="00161E22">
              <w:rPr>
                <w:rFonts w:hint="eastAsia"/>
              </w:rPr>
              <w:t>2</w:t>
            </w:r>
            <w:r w:rsidR="0013672D">
              <w:rPr>
                <w:rFonts w:hint="eastAsia"/>
              </w:rPr>
              <w:t>5</w:t>
            </w:r>
            <w:r w:rsidR="00F30D11">
              <w:rPr>
                <w:rFonts w:hint="eastAsia"/>
              </w:rPr>
              <w:t>61</w:t>
            </w:r>
            <w:r w:rsidR="00894A05">
              <w:rPr>
                <w:rFonts w:hint="eastAsia"/>
              </w:rPr>
              <w:t>8A</w:t>
            </w:r>
          </w:p>
        </w:tc>
        <w:tc>
          <w:tcPr>
            <w:tcW w:w="850" w:type="dxa"/>
            <w:vAlign w:val="center"/>
          </w:tcPr>
          <w:p w14:paraId="08A20449" w14:textId="16B6E0A3" w:rsidR="00AE3A32" w:rsidRDefault="00477A55">
            <w:pPr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  <w:r w:rsidR="004B0071">
              <w:rPr>
                <w:rFonts w:hint="eastAsia"/>
              </w:rPr>
              <w:t>0</w:t>
            </w:r>
            <w:r w:rsidR="00161E22">
              <w:rPr>
                <w:rFonts w:hint="eastAsia"/>
              </w:rPr>
              <w:t>000</w:t>
            </w:r>
          </w:p>
        </w:tc>
        <w:tc>
          <w:tcPr>
            <w:tcW w:w="709" w:type="dxa"/>
            <w:vAlign w:val="center"/>
          </w:tcPr>
          <w:p w14:paraId="4A8B215C" w14:textId="52279DB6" w:rsidR="00AE3A32" w:rsidRDefault="000034F5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  <w:r w:rsidR="0013672D">
              <w:rPr>
                <w:rFonts w:hint="eastAsia"/>
              </w:rPr>
              <w:t>.</w:t>
            </w:r>
            <w:r w:rsidR="00894A05">
              <w:rPr>
                <w:rFonts w:hint="eastAsia"/>
              </w:rPr>
              <w:t>4</w:t>
            </w:r>
            <w:r w:rsidR="00917325">
              <w:rPr>
                <w:rFonts w:hint="eastAsia"/>
              </w:rPr>
              <w:t>0</w:t>
            </w:r>
          </w:p>
        </w:tc>
        <w:tc>
          <w:tcPr>
            <w:tcW w:w="1156" w:type="dxa"/>
            <w:vAlign w:val="center"/>
          </w:tcPr>
          <w:p w14:paraId="568BB324" w14:textId="6E2785FA" w:rsidR="00AE3A32" w:rsidRDefault="00477A55">
            <w:pPr>
              <w:spacing w:line="480" w:lineRule="auto"/>
              <w:jc w:val="center"/>
            </w:pPr>
            <w:r>
              <w:rPr>
                <w:rFonts w:hint="eastAsia"/>
              </w:rPr>
              <w:t>28</w:t>
            </w:r>
            <w:r w:rsidR="00697D12">
              <w:rPr>
                <w:rFonts w:hint="eastAsia"/>
              </w:rPr>
              <w:t>000</w:t>
            </w:r>
          </w:p>
        </w:tc>
        <w:tc>
          <w:tcPr>
            <w:tcW w:w="725" w:type="dxa"/>
            <w:vAlign w:val="center"/>
          </w:tcPr>
          <w:p w14:paraId="48645B6C" w14:textId="58BF7B69" w:rsidR="00AE3A32" w:rsidRDefault="0013672D">
            <w:pPr>
              <w:spacing w:line="480" w:lineRule="auto"/>
              <w:jc w:val="center"/>
            </w:pPr>
            <w:r>
              <w:rPr>
                <w:rFonts w:hint="eastAsia"/>
              </w:rPr>
              <w:t>Q235</w:t>
            </w:r>
          </w:p>
        </w:tc>
        <w:tc>
          <w:tcPr>
            <w:tcW w:w="925" w:type="dxa"/>
            <w:vAlign w:val="center"/>
          </w:tcPr>
          <w:p w14:paraId="02147DB1" w14:textId="77777777" w:rsidR="004B0071" w:rsidRDefault="0013672D" w:rsidP="004B0071">
            <w:r>
              <w:rPr>
                <w:rFonts w:hint="eastAsia"/>
              </w:rPr>
              <w:t>本色</w:t>
            </w:r>
          </w:p>
          <w:p w14:paraId="4D1414ED" w14:textId="1D7DE705" w:rsidR="00AE3A32" w:rsidRDefault="0013672D" w:rsidP="004B0071">
            <w:r>
              <w:rPr>
                <w:rFonts w:hint="eastAsia"/>
              </w:rPr>
              <w:t>涂油</w:t>
            </w:r>
          </w:p>
        </w:tc>
      </w:tr>
      <w:tr w:rsidR="004B0071" w14:paraId="25DE82B4" w14:textId="77777777" w:rsidTr="004B0071">
        <w:trPr>
          <w:trHeight w:val="587"/>
        </w:trPr>
        <w:tc>
          <w:tcPr>
            <w:tcW w:w="390" w:type="dxa"/>
          </w:tcPr>
          <w:p w14:paraId="36B1FB9F" w14:textId="6448F1CE" w:rsidR="004B0071" w:rsidRDefault="004B0071">
            <w:pPr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50" w:type="dxa"/>
            <w:vAlign w:val="center"/>
          </w:tcPr>
          <w:p w14:paraId="650ED674" w14:textId="1C446EC6" w:rsidR="004B0071" w:rsidRDefault="004B0071">
            <w:pPr>
              <w:jc w:val="center"/>
            </w:pPr>
            <w:r w:rsidRPr="004B0071">
              <w:t>螺母</w:t>
            </w:r>
          </w:p>
        </w:tc>
        <w:tc>
          <w:tcPr>
            <w:tcW w:w="1077" w:type="dxa"/>
            <w:gridSpan w:val="2"/>
            <w:vAlign w:val="center"/>
          </w:tcPr>
          <w:p w14:paraId="05461C3A" w14:textId="5E7CD3FF" w:rsidR="004B0071" w:rsidRDefault="004B0071">
            <w:pPr>
              <w:spacing w:line="480" w:lineRule="auto"/>
              <w:jc w:val="center"/>
            </w:pPr>
            <w:r w:rsidRPr="004B0071">
              <w:t>M24</w:t>
            </w:r>
            <w:r w:rsidRPr="004B0071">
              <w:rPr>
                <w:rFonts w:ascii="宋体" w:eastAsia="宋体" w:hAnsi="宋体" w:cs="宋体" w:hint="eastAsia"/>
              </w:rPr>
              <w:t>Ⅹ</w:t>
            </w:r>
            <w:r w:rsidRPr="004B0071">
              <w:t>3</w:t>
            </w:r>
          </w:p>
        </w:tc>
        <w:tc>
          <w:tcPr>
            <w:tcW w:w="655" w:type="dxa"/>
            <w:vAlign w:val="center"/>
          </w:tcPr>
          <w:p w14:paraId="6DB588C0" w14:textId="1A478F97" w:rsidR="004B0071" w:rsidRDefault="004B0071">
            <w:pPr>
              <w:spacing w:line="480" w:lineRule="auto"/>
              <w:jc w:val="center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级</w:t>
            </w:r>
          </w:p>
        </w:tc>
        <w:tc>
          <w:tcPr>
            <w:tcW w:w="1418" w:type="dxa"/>
            <w:vAlign w:val="center"/>
          </w:tcPr>
          <w:p w14:paraId="73CC89C5" w14:textId="248885B0" w:rsidR="004B0071" w:rsidRDefault="004B0071">
            <w:pPr>
              <w:jc w:val="center"/>
            </w:pPr>
            <w:r>
              <w:rPr>
                <w:rFonts w:hint="eastAsia"/>
              </w:rPr>
              <w:t>图号</w:t>
            </w:r>
            <w:r>
              <w:rPr>
                <w:rFonts w:hint="eastAsia"/>
              </w:rPr>
              <w:t>LM-003</w:t>
            </w:r>
          </w:p>
          <w:p w14:paraId="684C29FB" w14:textId="341AAC17" w:rsidR="004B0071" w:rsidRDefault="004B0071">
            <w:pPr>
              <w:jc w:val="center"/>
            </w:pPr>
            <w:r>
              <w:rPr>
                <w:rFonts w:hint="eastAsia"/>
              </w:rPr>
              <w:t>标准</w:t>
            </w:r>
            <w:r>
              <w:rPr>
                <w:rFonts w:hint="eastAsia"/>
              </w:rPr>
              <w:t>NF F 500-007</w:t>
            </w:r>
          </w:p>
        </w:tc>
        <w:tc>
          <w:tcPr>
            <w:tcW w:w="850" w:type="dxa"/>
            <w:vAlign w:val="center"/>
          </w:tcPr>
          <w:p w14:paraId="4CF36251" w14:textId="104DD03A" w:rsidR="004B0071" w:rsidRDefault="004B0071">
            <w:pPr>
              <w:spacing w:line="480" w:lineRule="auto"/>
              <w:jc w:val="center"/>
            </w:pPr>
            <w:r>
              <w:rPr>
                <w:rFonts w:hint="eastAsia"/>
              </w:rPr>
              <w:t>800</w:t>
            </w:r>
          </w:p>
        </w:tc>
        <w:tc>
          <w:tcPr>
            <w:tcW w:w="709" w:type="dxa"/>
            <w:vAlign w:val="center"/>
          </w:tcPr>
          <w:p w14:paraId="300F98FD" w14:textId="59E5083F" w:rsidR="004B0071" w:rsidRDefault="004B0071">
            <w:pPr>
              <w:spacing w:line="480" w:lineRule="auto"/>
              <w:jc w:val="center"/>
            </w:pPr>
            <w:r>
              <w:rPr>
                <w:rFonts w:hint="eastAsia"/>
              </w:rPr>
              <w:t>1.55</w:t>
            </w:r>
          </w:p>
        </w:tc>
        <w:tc>
          <w:tcPr>
            <w:tcW w:w="1156" w:type="dxa"/>
            <w:vAlign w:val="center"/>
          </w:tcPr>
          <w:p w14:paraId="616CFA66" w14:textId="3AB73B7A" w:rsidR="004B0071" w:rsidRDefault="004B0071">
            <w:pPr>
              <w:spacing w:line="480" w:lineRule="auto"/>
              <w:jc w:val="center"/>
            </w:pPr>
            <w:r>
              <w:rPr>
                <w:rFonts w:hint="eastAsia"/>
              </w:rPr>
              <w:t>1240</w:t>
            </w:r>
          </w:p>
        </w:tc>
        <w:tc>
          <w:tcPr>
            <w:tcW w:w="725" w:type="dxa"/>
            <w:vAlign w:val="center"/>
          </w:tcPr>
          <w:p w14:paraId="2CCF08C0" w14:textId="322C4913" w:rsidR="004B0071" w:rsidRDefault="004B0071">
            <w:pPr>
              <w:spacing w:line="480" w:lineRule="auto"/>
              <w:jc w:val="center"/>
            </w:pPr>
            <w:r>
              <w:rPr>
                <w:rFonts w:hint="eastAsia"/>
              </w:rPr>
              <w:t>45#</w:t>
            </w:r>
          </w:p>
        </w:tc>
        <w:tc>
          <w:tcPr>
            <w:tcW w:w="925" w:type="dxa"/>
            <w:vAlign w:val="center"/>
          </w:tcPr>
          <w:p w14:paraId="1D8F8498" w14:textId="4D643A33" w:rsidR="004B0071" w:rsidRDefault="004B0071">
            <w:pPr>
              <w:ind w:firstLineChars="100" w:firstLine="210"/>
            </w:pPr>
            <w:r>
              <w:rPr>
                <w:rFonts w:hint="eastAsia"/>
              </w:rPr>
              <w:t>本色不涂油</w:t>
            </w:r>
          </w:p>
        </w:tc>
      </w:tr>
      <w:tr w:rsidR="00AE3A32" w14:paraId="400757CD" w14:textId="77777777" w:rsidTr="004B0071">
        <w:trPr>
          <w:trHeight w:val="574"/>
        </w:trPr>
        <w:tc>
          <w:tcPr>
            <w:tcW w:w="2972" w:type="dxa"/>
            <w:gridSpan w:val="5"/>
          </w:tcPr>
          <w:p w14:paraId="6E011B62" w14:textId="77777777" w:rsidR="00AE3A32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1418" w:type="dxa"/>
          </w:tcPr>
          <w:p w14:paraId="3B846375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850" w:type="dxa"/>
          </w:tcPr>
          <w:p w14:paraId="60E845DC" w14:textId="6444A2B0" w:rsidR="00AE3A32" w:rsidRDefault="00AD534A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  <w:r w:rsidR="004B0071">
              <w:rPr>
                <w:rFonts w:hint="eastAsia"/>
              </w:rPr>
              <w:t>08</w:t>
            </w:r>
            <w:r w:rsidR="00161E22">
              <w:rPr>
                <w:rFonts w:hint="eastAsia"/>
              </w:rPr>
              <w:t>0</w:t>
            </w:r>
            <w:r w:rsidR="00894A05"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49CCF844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1156" w:type="dxa"/>
          </w:tcPr>
          <w:p w14:paraId="575D1F65" w14:textId="54DF9D24" w:rsidR="00AE3A32" w:rsidRDefault="00477A55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29</w:t>
            </w:r>
            <w:r w:rsidR="004B0071">
              <w:rPr>
                <w:rFonts w:hint="eastAsia"/>
              </w:rPr>
              <w:t>24</w:t>
            </w:r>
            <w:r w:rsidR="00697D12">
              <w:rPr>
                <w:rFonts w:hint="eastAsia"/>
              </w:rPr>
              <w:t>0</w:t>
            </w:r>
          </w:p>
        </w:tc>
        <w:tc>
          <w:tcPr>
            <w:tcW w:w="725" w:type="dxa"/>
          </w:tcPr>
          <w:p w14:paraId="2A8A459A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925" w:type="dxa"/>
          </w:tcPr>
          <w:p w14:paraId="159CEB9B" w14:textId="77777777" w:rsidR="00AE3A32" w:rsidRDefault="00AE3A32">
            <w:pPr>
              <w:widowControl/>
              <w:spacing w:line="480" w:lineRule="auto"/>
              <w:jc w:val="center"/>
            </w:pPr>
          </w:p>
        </w:tc>
      </w:tr>
      <w:tr w:rsidR="00AE3A32" w14:paraId="64CBD155" w14:textId="77777777">
        <w:trPr>
          <w:trHeight w:val="559"/>
        </w:trPr>
        <w:tc>
          <w:tcPr>
            <w:tcW w:w="1799" w:type="dxa"/>
            <w:gridSpan w:val="3"/>
          </w:tcPr>
          <w:p w14:paraId="74C019AD" w14:textId="77777777" w:rsidR="00AE3A32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</w:p>
        </w:tc>
        <w:tc>
          <w:tcPr>
            <w:tcW w:w="6956" w:type="dxa"/>
            <w:gridSpan w:val="8"/>
          </w:tcPr>
          <w:p w14:paraId="08A6099F" w14:textId="05DE58C2" w:rsidR="00AE3A32" w:rsidRDefault="00477A55">
            <w:pPr>
              <w:widowControl/>
              <w:spacing w:line="480" w:lineRule="auto"/>
            </w:pPr>
            <w:proofErr w:type="gramStart"/>
            <w:r>
              <w:rPr>
                <w:rFonts w:hint="eastAsia"/>
              </w:rPr>
              <w:t>贰万玖仟贰佰肆拾</w:t>
            </w:r>
            <w:proofErr w:type="gramEnd"/>
            <w:r w:rsidR="00161E22">
              <w:rPr>
                <w:rFonts w:hint="eastAsia"/>
              </w:rPr>
              <w:t>圆整。</w:t>
            </w:r>
          </w:p>
        </w:tc>
      </w:tr>
      <w:tr w:rsidR="00347137" w14:paraId="78876BF5" w14:textId="77777777" w:rsidTr="00541C78">
        <w:trPr>
          <w:trHeight w:val="559"/>
        </w:trPr>
        <w:tc>
          <w:tcPr>
            <w:tcW w:w="8755" w:type="dxa"/>
            <w:gridSpan w:val="11"/>
          </w:tcPr>
          <w:p w14:paraId="1C5B603B" w14:textId="5FA4762B" w:rsidR="00347137" w:rsidRDefault="00347137">
            <w:pPr>
              <w:widowControl/>
              <w:spacing w:line="480" w:lineRule="auto"/>
            </w:pPr>
            <w:r>
              <w:rPr>
                <w:rFonts w:hint="eastAsia"/>
              </w:rPr>
              <w:t>备注：</w:t>
            </w:r>
            <w:r w:rsidR="004B0071">
              <w:rPr>
                <w:rFonts w:hint="eastAsia"/>
              </w:rPr>
              <w:t>1</w:t>
            </w:r>
            <w:r w:rsidR="004B0071">
              <w:t>“</w:t>
            </w:r>
            <w:r w:rsidR="004B0071">
              <w:rPr>
                <w:rFonts w:hint="eastAsia"/>
              </w:rPr>
              <w:t xml:space="preserve"> </w:t>
            </w:r>
            <w:r w:rsidR="00894A05" w:rsidRPr="00894A05">
              <w:rPr>
                <w:rFonts w:hint="eastAsia"/>
              </w:rPr>
              <w:t>螺母</w:t>
            </w:r>
            <w:r w:rsidR="004B0071">
              <w:rPr>
                <w:rFonts w:hint="eastAsia"/>
              </w:rPr>
              <w:t>:</w:t>
            </w:r>
            <w:r w:rsidR="00894A05" w:rsidRPr="00894A05">
              <w:rPr>
                <w:rFonts w:hint="eastAsia"/>
              </w:rPr>
              <w:t>对边</w:t>
            </w:r>
            <w:r w:rsidR="00894A05" w:rsidRPr="00894A05">
              <w:rPr>
                <w:rFonts w:hint="eastAsia"/>
              </w:rPr>
              <w:t xml:space="preserve">41.3 +0/-1.5 </w:t>
            </w:r>
            <w:r w:rsidR="00894A05" w:rsidRPr="00894A05">
              <w:rPr>
                <w:rFonts w:hint="eastAsia"/>
              </w:rPr>
              <w:t>厚度</w:t>
            </w:r>
            <w:r w:rsidR="00894A05" w:rsidRPr="00894A05">
              <w:rPr>
                <w:rFonts w:hint="eastAsia"/>
              </w:rPr>
              <w:t xml:space="preserve">25+/-1.6 </w:t>
            </w:r>
            <w:r w:rsidR="00894A05" w:rsidRPr="00894A05">
              <w:rPr>
                <w:rFonts w:hint="eastAsia"/>
              </w:rPr>
              <w:t>螺纹通止</w:t>
            </w:r>
            <w:proofErr w:type="gramStart"/>
            <w:r w:rsidR="00894A05" w:rsidRPr="00894A05">
              <w:rPr>
                <w:rFonts w:hint="eastAsia"/>
              </w:rPr>
              <w:t>规</w:t>
            </w:r>
            <w:proofErr w:type="gramEnd"/>
          </w:p>
        </w:tc>
      </w:tr>
    </w:tbl>
    <w:p w14:paraId="0ABEAC77" w14:textId="77777777" w:rsidR="00AE3A32" w:rsidRDefault="00AE3A32">
      <w:pPr>
        <w:spacing w:line="288" w:lineRule="auto"/>
        <w:jc w:val="left"/>
      </w:pPr>
    </w:p>
    <w:p w14:paraId="4FEB0501" w14:textId="2B0E570F" w:rsidR="00AE3A32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、根据客户图纸进行生产和检验。产品符合出口标准，保质期一年。</w:t>
      </w:r>
      <w:r>
        <w:rPr>
          <w:rFonts w:hint="eastAsia"/>
        </w:rPr>
        <w:t xml:space="preserve">              2</w:t>
      </w:r>
      <w:r>
        <w:rPr>
          <w:rFonts w:hint="eastAsia"/>
        </w:rPr>
        <w:t>、包装：</w:t>
      </w:r>
      <w:r w:rsidR="00F30D11">
        <w:rPr>
          <w:rFonts w:hint="eastAsia"/>
        </w:rPr>
        <w:t>散</w:t>
      </w:r>
      <w:r>
        <w:rPr>
          <w:rFonts w:hint="eastAsia"/>
        </w:rPr>
        <w:t>装。</w:t>
      </w:r>
    </w:p>
    <w:p w14:paraId="062BE4EA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CF9878C" w14:textId="7A5CD4A9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697D12">
        <w:rPr>
          <w:rFonts w:hint="eastAsia"/>
        </w:rPr>
        <w:t>6</w:t>
      </w:r>
      <w:r>
        <w:rPr>
          <w:rFonts w:hint="eastAsia"/>
        </w:rPr>
        <w:t>年</w:t>
      </w:r>
      <w:r w:rsidR="004B0071">
        <w:rPr>
          <w:rFonts w:hint="eastAsia"/>
        </w:rPr>
        <w:t>6</w:t>
      </w:r>
      <w:r>
        <w:rPr>
          <w:rFonts w:hint="eastAsia"/>
        </w:rPr>
        <w:t>月</w:t>
      </w:r>
      <w:r w:rsidR="004B0071">
        <w:rPr>
          <w:rFonts w:hint="eastAsia"/>
        </w:rPr>
        <w:t>2</w:t>
      </w:r>
      <w:r w:rsidR="00894A05">
        <w:rPr>
          <w:rFonts w:hint="eastAsia"/>
        </w:rPr>
        <w:t>5</w:t>
      </w:r>
      <w:r>
        <w:rPr>
          <w:rFonts w:hint="eastAsia"/>
        </w:rPr>
        <w:t>以前送货到需方工厂。</w:t>
      </w:r>
    </w:p>
    <w:p w14:paraId="6BD1FBF2" w14:textId="56094101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71BB56F1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3B034846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AE3A32" w14:paraId="5DC4C38A" w14:textId="77777777">
        <w:tc>
          <w:tcPr>
            <w:tcW w:w="4111" w:type="dxa"/>
          </w:tcPr>
          <w:p w14:paraId="07F86E7D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60B368B5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AE3A32" w14:paraId="650326C0" w14:textId="77777777">
        <w:tc>
          <w:tcPr>
            <w:tcW w:w="4111" w:type="dxa"/>
          </w:tcPr>
          <w:p w14:paraId="608E728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单位名称：邯郸市</w:t>
            </w:r>
            <w:proofErr w:type="gramStart"/>
            <w:r>
              <w:rPr>
                <w:rFonts w:hint="eastAsia"/>
              </w:rPr>
              <w:t>睿</w:t>
            </w:r>
            <w:proofErr w:type="gramEnd"/>
            <w:r>
              <w:rPr>
                <w:rFonts w:hint="eastAsia"/>
              </w:rPr>
              <w:t>达紧固件制造有限公司</w:t>
            </w:r>
          </w:p>
          <w:p w14:paraId="53CC8660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684BE8D7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43306363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15033011888</w:t>
            </w:r>
          </w:p>
          <w:p w14:paraId="32619A4B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568F41A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066986E1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19681BC4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49FDE041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2B91045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75605891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0C32A026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0D3693D2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1D193BE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01D9931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6A8ADD58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6C5A6311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629764CE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4F26D84" w14:textId="77777777" w:rsidR="00AE3A32" w:rsidRDefault="00AE3A32">
      <w:pPr>
        <w:jc w:val="left"/>
        <w:rPr>
          <w:rFonts w:hint="eastAsia"/>
        </w:rPr>
      </w:pPr>
    </w:p>
    <w:sectPr w:rsidR="00AE3A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14128" w14:textId="77777777" w:rsidR="00AC295B" w:rsidRDefault="00AC295B" w:rsidP="00161E22">
      <w:r>
        <w:separator/>
      </w:r>
    </w:p>
  </w:endnote>
  <w:endnote w:type="continuationSeparator" w:id="0">
    <w:p w14:paraId="5FB564B5" w14:textId="77777777" w:rsidR="00AC295B" w:rsidRDefault="00AC295B" w:rsidP="00161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72693" w14:textId="77777777" w:rsidR="00AC295B" w:rsidRDefault="00AC295B" w:rsidP="00161E22">
      <w:r>
        <w:separator/>
      </w:r>
    </w:p>
  </w:footnote>
  <w:footnote w:type="continuationSeparator" w:id="0">
    <w:p w14:paraId="5439FF07" w14:textId="77777777" w:rsidR="00AC295B" w:rsidRDefault="00AC295B" w:rsidP="00161E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6118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VmODk5OTI1NWJmYzE3MmQxZTU1YzI5NDAyY2ZjYjUifQ=="/>
  </w:docVars>
  <w:rsids>
    <w:rsidRoot w:val="008C6D13"/>
    <w:rsid w:val="000034F5"/>
    <w:rsid w:val="00027FFC"/>
    <w:rsid w:val="00033A9C"/>
    <w:rsid w:val="00085E71"/>
    <w:rsid w:val="000A0DA4"/>
    <w:rsid w:val="000C599E"/>
    <w:rsid w:val="000E4968"/>
    <w:rsid w:val="00104C95"/>
    <w:rsid w:val="00104D50"/>
    <w:rsid w:val="00117546"/>
    <w:rsid w:val="0013672D"/>
    <w:rsid w:val="00160F55"/>
    <w:rsid w:val="00161E22"/>
    <w:rsid w:val="001929B8"/>
    <w:rsid w:val="00192A97"/>
    <w:rsid w:val="00197146"/>
    <w:rsid w:val="001A1360"/>
    <w:rsid w:val="001F2C1B"/>
    <w:rsid w:val="00206F6E"/>
    <w:rsid w:val="002604F4"/>
    <w:rsid w:val="00261C2D"/>
    <w:rsid w:val="00280CD9"/>
    <w:rsid w:val="002B0E78"/>
    <w:rsid w:val="002B2BDD"/>
    <w:rsid w:val="00303771"/>
    <w:rsid w:val="00310AF5"/>
    <w:rsid w:val="00322568"/>
    <w:rsid w:val="00323A93"/>
    <w:rsid w:val="00324D76"/>
    <w:rsid w:val="003410B5"/>
    <w:rsid w:val="00342748"/>
    <w:rsid w:val="00347137"/>
    <w:rsid w:val="003513F9"/>
    <w:rsid w:val="00371CF1"/>
    <w:rsid w:val="00383B92"/>
    <w:rsid w:val="003967B6"/>
    <w:rsid w:val="003D094C"/>
    <w:rsid w:val="00425E98"/>
    <w:rsid w:val="00425EC9"/>
    <w:rsid w:val="00444D2B"/>
    <w:rsid w:val="00445DF4"/>
    <w:rsid w:val="00477A55"/>
    <w:rsid w:val="00486D27"/>
    <w:rsid w:val="004A5971"/>
    <w:rsid w:val="004A59BF"/>
    <w:rsid w:val="004B0071"/>
    <w:rsid w:val="004B1CEF"/>
    <w:rsid w:val="004B2F36"/>
    <w:rsid w:val="004D25FF"/>
    <w:rsid w:val="004D56BA"/>
    <w:rsid w:val="004E4E01"/>
    <w:rsid w:val="004F5E7D"/>
    <w:rsid w:val="00537837"/>
    <w:rsid w:val="00550D47"/>
    <w:rsid w:val="00594772"/>
    <w:rsid w:val="005C395E"/>
    <w:rsid w:val="005D65BF"/>
    <w:rsid w:val="0061286F"/>
    <w:rsid w:val="0062362D"/>
    <w:rsid w:val="00637C7D"/>
    <w:rsid w:val="00697D12"/>
    <w:rsid w:val="006C1B93"/>
    <w:rsid w:val="00704BCB"/>
    <w:rsid w:val="00720DEC"/>
    <w:rsid w:val="00731A25"/>
    <w:rsid w:val="007344AD"/>
    <w:rsid w:val="00764908"/>
    <w:rsid w:val="00777BDD"/>
    <w:rsid w:val="007954C2"/>
    <w:rsid w:val="007A46D1"/>
    <w:rsid w:val="007B0F34"/>
    <w:rsid w:val="007D56B1"/>
    <w:rsid w:val="007F1437"/>
    <w:rsid w:val="008157FD"/>
    <w:rsid w:val="00847657"/>
    <w:rsid w:val="00847808"/>
    <w:rsid w:val="0085699C"/>
    <w:rsid w:val="008640A2"/>
    <w:rsid w:val="008659E4"/>
    <w:rsid w:val="00894A05"/>
    <w:rsid w:val="00895509"/>
    <w:rsid w:val="008B7A54"/>
    <w:rsid w:val="008C6D13"/>
    <w:rsid w:val="00917325"/>
    <w:rsid w:val="009418DE"/>
    <w:rsid w:val="0094625F"/>
    <w:rsid w:val="009468FE"/>
    <w:rsid w:val="0095392D"/>
    <w:rsid w:val="00956DD2"/>
    <w:rsid w:val="009C2DF6"/>
    <w:rsid w:val="009C5128"/>
    <w:rsid w:val="009D48A4"/>
    <w:rsid w:val="00A84C10"/>
    <w:rsid w:val="00AB51CD"/>
    <w:rsid w:val="00AC295B"/>
    <w:rsid w:val="00AC5677"/>
    <w:rsid w:val="00AD534A"/>
    <w:rsid w:val="00AD6515"/>
    <w:rsid w:val="00AE3A32"/>
    <w:rsid w:val="00AE5244"/>
    <w:rsid w:val="00B1156D"/>
    <w:rsid w:val="00B2379D"/>
    <w:rsid w:val="00B304D3"/>
    <w:rsid w:val="00B605B3"/>
    <w:rsid w:val="00B705F6"/>
    <w:rsid w:val="00B874D1"/>
    <w:rsid w:val="00BD226E"/>
    <w:rsid w:val="00BE1BAD"/>
    <w:rsid w:val="00BF05C6"/>
    <w:rsid w:val="00BF72C5"/>
    <w:rsid w:val="00C03471"/>
    <w:rsid w:val="00C24A7B"/>
    <w:rsid w:val="00C3293B"/>
    <w:rsid w:val="00C51C9C"/>
    <w:rsid w:val="00C54476"/>
    <w:rsid w:val="00C54AE2"/>
    <w:rsid w:val="00C70835"/>
    <w:rsid w:val="00C77334"/>
    <w:rsid w:val="00C87CA8"/>
    <w:rsid w:val="00CA1C14"/>
    <w:rsid w:val="00CC65EC"/>
    <w:rsid w:val="00CE355F"/>
    <w:rsid w:val="00D01CDB"/>
    <w:rsid w:val="00D17785"/>
    <w:rsid w:val="00D37CF4"/>
    <w:rsid w:val="00D62BAF"/>
    <w:rsid w:val="00DE2818"/>
    <w:rsid w:val="00DE2C06"/>
    <w:rsid w:val="00E207FD"/>
    <w:rsid w:val="00E57FE5"/>
    <w:rsid w:val="00E83449"/>
    <w:rsid w:val="00E83621"/>
    <w:rsid w:val="00E9053C"/>
    <w:rsid w:val="00EB4260"/>
    <w:rsid w:val="00EE25A7"/>
    <w:rsid w:val="00EE2C05"/>
    <w:rsid w:val="00F10188"/>
    <w:rsid w:val="00F308DE"/>
    <w:rsid w:val="00F30D11"/>
    <w:rsid w:val="00F341F5"/>
    <w:rsid w:val="00F72C82"/>
    <w:rsid w:val="00F91151"/>
    <w:rsid w:val="0BB314AC"/>
    <w:rsid w:val="23757FC4"/>
    <w:rsid w:val="30F0273B"/>
    <w:rsid w:val="3C495944"/>
    <w:rsid w:val="3FA011AF"/>
    <w:rsid w:val="4DAF745E"/>
    <w:rsid w:val="558C61FC"/>
    <w:rsid w:val="56530476"/>
    <w:rsid w:val="59A70BDD"/>
    <w:rsid w:val="5D3C279C"/>
    <w:rsid w:val="685C215E"/>
    <w:rsid w:val="6BB46440"/>
    <w:rsid w:val="6DC5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46373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665231-D74B-4B59-8712-1A0696742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400</Words>
  <Characters>517</Characters>
  <Application>Microsoft Office Word</Application>
  <DocSecurity>0</DocSecurity>
  <Lines>64</Lines>
  <Paragraphs>83</Paragraphs>
  <ScaleCrop>false</ScaleCrop>
  <Company>电脑公司</Company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4</cp:revision>
  <cp:lastPrinted>2026-06-03T08:44:00Z</cp:lastPrinted>
  <dcterms:created xsi:type="dcterms:W3CDTF">2026-06-03T08:11:00Z</dcterms:created>
  <dcterms:modified xsi:type="dcterms:W3CDTF">2026-06-03T08:44:00Z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272DD3DCD2CE4106A04B0A47CAD5A4DE_13</vt:lpwstr>
  </property>
</Properties>
</file>