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539E" w14:textId="77777777" w:rsidR="00DC3948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Factory Acceptance </w:t>
      </w:r>
      <w:proofErr w:type="gramStart"/>
      <w:r>
        <w:rPr>
          <w:rFonts w:hint="eastAsia"/>
          <w:sz w:val="44"/>
          <w:szCs w:val="44"/>
        </w:rPr>
        <w:t>Test(</w:t>
      </w:r>
      <w:proofErr w:type="gramEnd"/>
      <w:r>
        <w:rPr>
          <w:rFonts w:hint="eastAsia"/>
          <w:sz w:val="44"/>
          <w:szCs w:val="44"/>
        </w:rPr>
        <w:t>FAT) Report</w:t>
      </w:r>
    </w:p>
    <w:p w14:paraId="5695BBCC" w14:textId="4A6DAAFF" w:rsidR="00DC3948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For SCREWSPIKE </w:t>
      </w:r>
      <w:r w:rsidR="00507CEE" w:rsidRPr="00507CEE">
        <w:rPr>
          <w:sz w:val="32"/>
          <w:szCs w:val="32"/>
        </w:rPr>
        <w:t>TYPE AV1 TR22x12x169</w:t>
      </w:r>
      <w:r>
        <w:rPr>
          <w:rFonts w:hint="eastAsia"/>
          <w:sz w:val="32"/>
          <w:szCs w:val="32"/>
        </w:rPr>
        <w:t xml:space="preserve">, </w:t>
      </w:r>
      <w:r w:rsidR="00507CEE" w:rsidRPr="00507CEE">
        <w:rPr>
          <w:sz w:val="32"/>
          <w:szCs w:val="32"/>
        </w:rPr>
        <w:t>PO047663</w:t>
      </w:r>
    </w:p>
    <w:p w14:paraId="4952746C" w14:textId="77777777" w:rsidR="00DC3948" w:rsidRDefault="00DC3948">
      <w:pPr>
        <w:jc w:val="left"/>
      </w:pPr>
    </w:p>
    <w:p w14:paraId="7B4941FA" w14:textId="4A784749" w:rsidR="00DC3948" w:rsidRDefault="00000000">
      <w:pPr>
        <w:jc w:val="left"/>
      </w:pPr>
      <w:r>
        <w:rPr>
          <w:rFonts w:hint="eastAsia"/>
        </w:rPr>
        <w:t xml:space="preserve">SCREWSPIKE </w:t>
      </w:r>
      <w:r w:rsidR="00507CEE" w:rsidRPr="00507CEE">
        <w:t>TYPE AV1</w:t>
      </w:r>
      <w:r>
        <w:rPr>
          <w:rFonts w:hint="eastAsia"/>
        </w:rPr>
        <w:t xml:space="preserve"> 23</w:t>
      </w:r>
      <w:r>
        <w:rPr>
          <w:rFonts w:hint="eastAsia"/>
        </w:rPr>
        <w:t>×</w:t>
      </w:r>
      <w:r>
        <w:rPr>
          <w:rFonts w:hint="eastAsia"/>
        </w:rPr>
        <w:t>1</w:t>
      </w:r>
      <w:r w:rsidR="00507CEE">
        <w:rPr>
          <w:rFonts w:hint="eastAsia"/>
        </w:rPr>
        <w:t>69</w:t>
      </w:r>
      <w:r>
        <w:rPr>
          <w:rFonts w:hint="eastAsia"/>
        </w:rPr>
        <w:t xml:space="preserve">                                Quantity =</w:t>
      </w:r>
      <w:r w:rsidR="00F068B9">
        <w:rPr>
          <w:rFonts w:hint="eastAsia"/>
        </w:rPr>
        <w:t>232</w:t>
      </w:r>
      <w:r w:rsidR="002A4199">
        <w:rPr>
          <w:rFonts w:hint="eastAsia"/>
        </w:rPr>
        <w:t>0</w:t>
      </w:r>
      <w:r>
        <w:rPr>
          <w:rFonts w:hint="eastAsia"/>
        </w:rPr>
        <w:t>0pcs</w:t>
      </w:r>
    </w:p>
    <w:p w14:paraId="4474FF7E" w14:textId="4DD9A265" w:rsidR="00DC3948" w:rsidRDefault="00000000">
      <w:pPr>
        <w:jc w:val="left"/>
      </w:pPr>
      <w:r>
        <w:rPr>
          <w:rFonts w:hint="eastAsia"/>
        </w:rPr>
        <w:t>Line10</w:t>
      </w:r>
      <w:r w:rsidR="002A4199">
        <w:rPr>
          <w:rFonts w:hint="eastAsia"/>
        </w:rPr>
        <w:t>，</w:t>
      </w:r>
      <w:r w:rsidR="002A4199">
        <w:rPr>
          <w:rFonts w:hint="eastAsia"/>
        </w:rPr>
        <w:t>40</w:t>
      </w:r>
      <w:r>
        <w:rPr>
          <w:rFonts w:hint="eastAsia"/>
        </w:rPr>
        <w:t xml:space="preserve">                                                  FAT Date:</w:t>
      </w:r>
      <w:r w:rsidR="002A4199">
        <w:rPr>
          <w:rFonts w:hint="eastAsia"/>
        </w:rPr>
        <w:t>2026-7-7</w:t>
      </w:r>
    </w:p>
    <w:p w14:paraId="577A5F5C" w14:textId="77777777" w:rsidR="00DC3948" w:rsidRDefault="00DC3948">
      <w:pPr>
        <w:jc w:val="left"/>
      </w:pPr>
    </w:p>
    <w:p w14:paraId="0CA93D6B" w14:textId="77777777" w:rsidR="00DC3948" w:rsidRDefault="00DC3948">
      <w:pPr>
        <w:jc w:val="left"/>
      </w:pPr>
    </w:p>
    <w:p w14:paraId="53A5E20D" w14:textId="77777777" w:rsidR="00DC3948" w:rsidRDefault="00DC3948">
      <w:pPr>
        <w:jc w:val="left"/>
      </w:pPr>
    </w:p>
    <w:p w14:paraId="069875CE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  <w:t>FAT Coversheet</w:t>
      </w:r>
    </w:p>
    <w:p w14:paraId="21EC248C" w14:textId="2E1921C0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ab/>
        <w:t>FAT Plan:</w:t>
      </w:r>
      <w:r>
        <w:rPr>
          <w:rFonts w:hint="eastAsia"/>
        </w:rPr>
        <w:t>17843</w:t>
      </w:r>
      <w:r>
        <w:rPr>
          <w:rFonts w:hint="eastAsia"/>
        </w:rPr>
        <w:t>/1 issue 01</w:t>
      </w:r>
    </w:p>
    <w:p w14:paraId="7B42D7FC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ab/>
        <w:t>Raw material Certificate</w:t>
      </w:r>
    </w:p>
    <w:p w14:paraId="4E64E98A" w14:textId="7217D8D1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ab/>
      </w:r>
      <w:proofErr w:type="spellStart"/>
      <w:r>
        <w:rPr>
          <w:rFonts w:hint="eastAsia"/>
        </w:rPr>
        <w:t>Pandrol</w:t>
      </w:r>
      <w:proofErr w:type="spellEnd"/>
      <w:r>
        <w:rPr>
          <w:rFonts w:hint="eastAsia"/>
        </w:rPr>
        <w:t xml:space="preserve"> Product Drawing:  </w:t>
      </w:r>
      <w:r>
        <w:rPr>
          <w:rFonts w:hint="eastAsia"/>
        </w:rPr>
        <w:t>17843</w:t>
      </w:r>
      <w:r>
        <w:rPr>
          <w:rFonts w:hint="eastAsia"/>
        </w:rPr>
        <w:t>/1</w:t>
      </w:r>
    </w:p>
    <w:p w14:paraId="10602AE1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ab/>
        <w:t>FAT-Dimension &amp;Appearance Report</w:t>
      </w:r>
    </w:p>
    <w:p w14:paraId="5459A1C0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ab/>
        <w:t>PACKING LIST</w:t>
      </w:r>
    </w:p>
    <w:p w14:paraId="0D9F1C71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ab/>
        <w:t>Equipment Calibration Certificates for FAT</w:t>
      </w:r>
    </w:p>
    <w:p w14:paraId="2C12DECA" w14:textId="17E5CDA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ISO CERTIFICATES</w:t>
      </w:r>
    </w:p>
    <w:p w14:paraId="6AF9A6A6" w14:textId="660F3FBB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LC-L issue6</w:t>
      </w:r>
    </w:p>
    <w:p w14:paraId="067B2226" w14:textId="77777777" w:rsidR="00F068B9" w:rsidRDefault="00F068B9" w:rsidP="00F068B9">
      <w:pPr>
        <w:jc w:val="left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Coating Certificate</w:t>
      </w:r>
    </w:p>
    <w:p w14:paraId="33696AF1" w14:textId="300FD6F6" w:rsidR="00DC3948" w:rsidRDefault="00F068B9" w:rsidP="00F068B9">
      <w:pPr>
        <w:jc w:val="left"/>
      </w:pPr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hint="eastAsia"/>
        </w:rPr>
        <w:t xml:space="preserve">Quality plan: </w:t>
      </w:r>
      <w:r>
        <w:rPr>
          <w:rFonts w:hint="eastAsia"/>
        </w:rPr>
        <w:t>17843</w:t>
      </w:r>
      <w:r>
        <w:rPr>
          <w:rFonts w:hint="eastAsia"/>
        </w:rPr>
        <w:t>/1 issue 01</w:t>
      </w:r>
    </w:p>
    <w:sectPr w:rsidR="00DC3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05574"/>
    <w:multiLevelType w:val="multilevel"/>
    <w:tmpl w:val="7ED0557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3667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9344CF"/>
    <w:rsid w:val="00154B40"/>
    <w:rsid w:val="002A4199"/>
    <w:rsid w:val="00507CEE"/>
    <w:rsid w:val="005D05FF"/>
    <w:rsid w:val="007B2AEE"/>
    <w:rsid w:val="009344CF"/>
    <w:rsid w:val="00A91373"/>
    <w:rsid w:val="00BB270A"/>
    <w:rsid w:val="00DC3948"/>
    <w:rsid w:val="00ED59EF"/>
    <w:rsid w:val="00F068B9"/>
    <w:rsid w:val="039D0252"/>
    <w:rsid w:val="1D1526F0"/>
    <w:rsid w:val="27D948C8"/>
    <w:rsid w:val="5EC2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  <w15:docId w15:val="{B4105E72-50E9-484A-92A8-D5D909A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455</Characters>
  <Application>Microsoft Office Word</Application>
  <DocSecurity>0</DocSecurity>
  <Lines>23</Lines>
  <Paragraphs>20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lu@sudelan.cn</cp:lastModifiedBy>
  <cp:revision>2</cp:revision>
  <cp:lastPrinted>2026-07-06T08:56:00Z</cp:lastPrinted>
  <dcterms:created xsi:type="dcterms:W3CDTF">2026-07-07T01:16:00Z</dcterms:created>
  <dcterms:modified xsi:type="dcterms:W3CDTF">2026-07-07T01:16:00Z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2A5B510DA2A14584AAC476C7D1D60B29_13</vt:lpwstr>
  </property>
</Properties>
</file>