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F2AC4" w14:textId="77777777" w:rsidR="0073678A" w:rsidRDefault="000A2F27">
      <w:pPr>
        <w:tabs>
          <w:tab w:val="left" w:pos="4678"/>
        </w:tabs>
        <w:jc w:val="center"/>
        <w:rPr>
          <w:sz w:val="48"/>
          <w:szCs w:val="48"/>
          <w:u w:val="single"/>
        </w:rPr>
      </w:pPr>
      <w:r>
        <w:rPr>
          <w:rFonts w:hint="eastAsia"/>
          <w:sz w:val="48"/>
          <w:szCs w:val="48"/>
          <w:u w:val="single"/>
        </w:rPr>
        <w:t>SHIPPING MARK</w:t>
      </w:r>
    </w:p>
    <w:p w14:paraId="792163C0" w14:textId="5C987BC8" w:rsidR="00055CF2" w:rsidRPr="000A2F27" w:rsidRDefault="000A2F27" w:rsidP="000A2F27">
      <w:pPr>
        <w:tabs>
          <w:tab w:val="left" w:pos="4678"/>
        </w:tabs>
        <w:rPr>
          <w:sz w:val="48"/>
          <w:szCs w:val="48"/>
        </w:rPr>
      </w:pPr>
      <w:r w:rsidRPr="000A2F27">
        <w:rPr>
          <w:sz w:val="48"/>
          <w:szCs w:val="48"/>
        </w:rPr>
        <w:t>PO CRFGS-C1368-PO-2026-0038</w:t>
      </w:r>
    </w:p>
    <w:p w14:paraId="5B14BA67" w14:textId="77777777" w:rsidR="00A342B8" w:rsidRDefault="00A342B8" w:rsidP="00A342B8">
      <w:pPr>
        <w:rPr>
          <w:b/>
          <w:sz w:val="28"/>
          <w:szCs w:val="28"/>
          <w:lang w:eastAsia="zh-CN"/>
        </w:rPr>
      </w:pPr>
    </w:p>
    <w:p w14:paraId="0A2FE4E0" w14:textId="76D817C4" w:rsidR="00A342B8" w:rsidRDefault="00F9669D">
      <w:pPr>
        <w:spacing w:line="480" w:lineRule="auto"/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 xml:space="preserve">DESCRIPTION:   </w:t>
      </w:r>
    </w:p>
    <w:p w14:paraId="5C4827F1" w14:textId="62A90BA0" w:rsidR="00F9669D" w:rsidRPr="00A342B8" w:rsidRDefault="00167988" w:rsidP="00A342B8">
      <w:pPr>
        <w:rPr>
          <w:b/>
          <w:sz w:val="32"/>
          <w:szCs w:val="32"/>
        </w:rPr>
      </w:pPr>
      <w:r w:rsidRPr="00A342B8">
        <w:rPr>
          <w:b/>
          <w:sz w:val="32"/>
          <w:szCs w:val="32"/>
        </w:rPr>
        <w:t xml:space="preserve">Restraining </w:t>
      </w:r>
      <w:r w:rsidR="0044599E" w:rsidRPr="00A342B8">
        <w:rPr>
          <w:b/>
          <w:sz w:val="32"/>
          <w:szCs w:val="32"/>
        </w:rPr>
        <w:t xml:space="preserve">Wedge for Cable and Clasp </w:t>
      </w:r>
      <w:r w:rsidR="00EF78AE" w:rsidRPr="00A342B8">
        <w:rPr>
          <w:b/>
          <w:sz w:val="32"/>
          <w:szCs w:val="32"/>
        </w:rPr>
        <w:t>18146 &amp; 18147</w:t>
      </w:r>
    </w:p>
    <w:p w14:paraId="6D330FCB" w14:textId="2381ABBC" w:rsidR="0073678A" w:rsidRDefault="000A2F27">
      <w:pPr>
        <w:spacing w:line="48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PACKAGE NO.:</w:t>
      </w:r>
      <w:r>
        <w:rPr>
          <w:b/>
          <w:sz w:val="28"/>
          <w:szCs w:val="28"/>
        </w:rPr>
        <w:tab/>
      </w:r>
      <w:r w:rsidR="006129F9">
        <w:rPr>
          <w:rFonts w:eastAsia="宋体"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OF </w:t>
      </w:r>
      <w:r w:rsidR="006129F9">
        <w:rPr>
          <w:rFonts w:hint="eastAsia"/>
          <w:b/>
          <w:sz w:val="28"/>
          <w:szCs w:val="28"/>
          <w:lang w:eastAsia="zh-CN"/>
        </w:rPr>
        <w:t>1</w:t>
      </w:r>
      <w:r>
        <w:rPr>
          <w:b/>
          <w:sz w:val="28"/>
          <w:szCs w:val="28"/>
        </w:rPr>
        <w:t xml:space="preserve">  </w:t>
      </w:r>
    </w:p>
    <w:p w14:paraId="11B36A66" w14:textId="06E40C67" w:rsidR="00055CF2" w:rsidRPr="00055CF2" w:rsidRDefault="00055CF2" w:rsidP="00055CF2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NET WEIGHT:    </w:t>
      </w:r>
      <w:proofErr w:type="gramStart"/>
      <w:r w:rsidR="006129F9">
        <w:rPr>
          <w:rFonts w:hint="eastAsia"/>
          <w:b/>
          <w:sz w:val="28"/>
          <w:szCs w:val="28"/>
          <w:lang w:eastAsia="zh-CN"/>
        </w:rPr>
        <w:t>117</w:t>
      </w:r>
      <w:r w:rsidRPr="00055CF2">
        <w:rPr>
          <w:b/>
          <w:sz w:val="28"/>
          <w:szCs w:val="28"/>
          <w:lang w:eastAsia="zh-CN"/>
        </w:rPr>
        <w:t xml:space="preserve">  KGS</w:t>
      </w:r>
      <w:proofErr w:type="gramEnd"/>
    </w:p>
    <w:p w14:paraId="2B057E15" w14:textId="34E32BF7" w:rsidR="00055CF2" w:rsidRPr="00055CF2" w:rsidRDefault="00055CF2" w:rsidP="00055CF2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GROSS WEIGHT:    </w:t>
      </w:r>
      <w:proofErr w:type="gramStart"/>
      <w:r w:rsidR="006129F9">
        <w:rPr>
          <w:rFonts w:hint="eastAsia"/>
          <w:b/>
          <w:sz w:val="28"/>
          <w:szCs w:val="28"/>
          <w:lang w:eastAsia="zh-CN"/>
        </w:rPr>
        <w:t>159</w:t>
      </w:r>
      <w:r w:rsidRPr="00055CF2">
        <w:rPr>
          <w:b/>
          <w:sz w:val="28"/>
          <w:szCs w:val="28"/>
          <w:lang w:eastAsia="zh-CN"/>
        </w:rPr>
        <w:t xml:space="preserve">  KGS</w:t>
      </w:r>
      <w:proofErr w:type="gramEnd"/>
      <w:r w:rsidRPr="00055CF2">
        <w:rPr>
          <w:b/>
          <w:sz w:val="28"/>
          <w:szCs w:val="28"/>
          <w:lang w:eastAsia="zh-CN"/>
        </w:rPr>
        <w:tab/>
      </w:r>
    </w:p>
    <w:p w14:paraId="4D18C6C8" w14:textId="16C82D11" w:rsidR="00055CF2" w:rsidRDefault="00055CF2" w:rsidP="00055CF2">
      <w:pPr>
        <w:spacing w:line="480" w:lineRule="auto"/>
        <w:jc w:val="left"/>
        <w:rPr>
          <w:b/>
          <w:sz w:val="28"/>
          <w:szCs w:val="28"/>
          <w:lang w:eastAsia="zh-CN"/>
        </w:rPr>
      </w:pPr>
      <w:r w:rsidRPr="00055CF2">
        <w:rPr>
          <w:b/>
          <w:sz w:val="28"/>
          <w:szCs w:val="28"/>
          <w:lang w:eastAsia="zh-CN"/>
        </w:rPr>
        <w:t xml:space="preserve">DIMENSIONS:   </w:t>
      </w:r>
      <w:r w:rsidR="00281A01">
        <w:rPr>
          <w:rFonts w:hint="eastAsia"/>
          <w:b/>
          <w:sz w:val="28"/>
          <w:szCs w:val="28"/>
          <w:lang w:eastAsia="zh-CN"/>
        </w:rPr>
        <w:t>120</w:t>
      </w:r>
      <w:r w:rsidRPr="00055CF2">
        <w:rPr>
          <w:b/>
          <w:sz w:val="28"/>
          <w:szCs w:val="28"/>
          <w:lang w:eastAsia="zh-CN"/>
        </w:rPr>
        <w:t xml:space="preserve"> </w:t>
      </w:r>
      <w:r w:rsidR="00A107D0">
        <w:rPr>
          <w:b/>
          <w:sz w:val="28"/>
          <w:szCs w:val="28"/>
          <w:lang w:eastAsia="zh-CN"/>
        </w:rPr>
        <w:t>X</w:t>
      </w:r>
      <w:r w:rsidRPr="00055CF2">
        <w:rPr>
          <w:b/>
          <w:sz w:val="28"/>
          <w:szCs w:val="28"/>
          <w:lang w:eastAsia="zh-CN"/>
        </w:rPr>
        <w:t xml:space="preserve"> </w:t>
      </w:r>
      <w:r w:rsidR="00281A01">
        <w:rPr>
          <w:rFonts w:hint="eastAsia"/>
          <w:b/>
          <w:sz w:val="28"/>
          <w:szCs w:val="28"/>
          <w:lang w:eastAsia="zh-CN"/>
        </w:rPr>
        <w:t>80</w:t>
      </w:r>
      <w:r w:rsidRPr="00055CF2">
        <w:rPr>
          <w:b/>
          <w:sz w:val="28"/>
          <w:szCs w:val="28"/>
          <w:lang w:eastAsia="zh-CN"/>
        </w:rPr>
        <w:t xml:space="preserve"> </w:t>
      </w:r>
      <w:r w:rsidR="00A107D0">
        <w:rPr>
          <w:b/>
          <w:sz w:val="28"/>
          <w:szCs w:val="28"/>
          <w:lang w:eastAsia="zh-CN"/>
        </w:rPr>
        <w:t>X</w:t>
      </w:r>
      <w:r w:rsidRPr="00055CF2">
        <w:rPr>
          <w:b/>
          <w:sz w:val="28"/>
          <w:szCs w:val="28"/>
          <w:lang w:eastAsia="zh-CN"/>
        </w:rPr>
        <w:t xml:space="preserve"> </w:t>
      </w:r>
      <w:r w:rsidR="00281A01">
        <w:rPr>
          <w:rFonts w:hint="eastAsia"/>
          <w:b/>
          <w:sz w:val="28"/>
          <w:szCs w:val="28"/>
          <w:lang w:eastAsia="zh-CN"/>
        </w:rPr>
        <w:t>55</w:t>
      </w:r>
      <w:r w:rsidRPr="00055CF2">
        <w:rPr>
          <w:b/>
          <w:sz w:val="28"/>
          <w:szCs w:val="28"/>
          <w:lang w:eastAsia="zh-CN"/>
        </w:rPr>
        <w:t xml:space="preserve"> CM </w:t>
      </w:r>
    </w:p>
    <w:p w14:paraId="09AB3FD6" w14:textId="0C5C5440" w:rsidR="0073678A" w:rsidRDefault="000A2F27" w:rsidP="00055CF2">
      <w:pPr>
        <w:spacing w:line="480" w:lineRule="auto"/>
        <w:jc w:val="left"/>
        <w:rPr>
          <w:sz w:val="36"/>
          <w:szCs w:val="36"/>
        </w:rPr>
      </w:pPr>
      <w:r>
        <w:rPr>
          <w:b/>
          <w:sz w:val="28"/>
          <w:szCs w:val="28"/>
        </w:rPr>
        <w:t xml:space="preserve">COUNTRY OF ORIGIN:  </w:t>
      </w:r>
      <w:r>
        <w:rPr>
          <w:rFonts w:eastAsia="宋体" w:hint="eastAsia"/>
          <w:b/>
          <w:sz w:val="28"/>
          <w:szCs w:val="28"/>
          <w:lang w:eastAsia="zh-CN"/>
        </w:rPr>
        <w:t xml:space="preserve"> </w:t>
      </w:r>
      <w:r>
        <w:rPr>
          <w:b/>
          <w:sz w:val="28"/>
          <w:szCs w:val="28"/>
        </w:rPr>
        <w:t>China</w:t>
      </w:r>
    </w:p>
    <w:p w14:paraId="7C526BAA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p w14:paraId="2C34C8E6" w14:textId="77777777" w:rsidR="00055CF2" w:rsidRDefault="00055CF2">
      <w:pPr>
        <w:tabs>
          <w:tab w:val="left" w:pos="4678"/>
        </w:tabs>
        <w:jc w:val="center"/>
        <w:rPr>
          <w:sz w:val="48"/>
          <w:szCs w:val="48"/>
          <w:u w:val="single"/>
          <w:lang w:eastAsia="zh-CN"/>
        </w:rPr>
      </w:pPr>
    </w:p>
    <w:sectPr w:rsidR="00055CF2">
      <w:pgSz w:w="11906" w:h="16838"/>
      <w:pgMar w:top="590" w:right="1440" w:bottom="590" w:left="1440" w:header="851" w:footer="992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EA7B5" w14:textId="77777777" w:rsidR="005C30E0" w:rsidRDefault="005C30E0" w:rsidP="00055CF2">
      <w:r>
        <w:separator/>
      </w:r>
    </w:p>
  </w:endnote>
  <w:endnote w:type="continuationSeparator" w:id="0">
    <w:p w14:paraId="654BE555" w14:textId="77777777" w:rsidR="005C30E0" w:rsidRDefault="005C30E0" w:rsidP="00055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8A4C0" w14:textId="77777777" w:rsidR="005C30E0" w:rsidRDefault="005C30E0" w:rsidP="00055CF2">
      <w:r>
        <w:separator/>
      </w:r>
    </w:p>
  </w:footnote>
  <w:footnote w:type="continuationSeparator" w:id="0">
    <w:p w14:paraId="7F9C40F8" w14:textId="77777777" w:rsidR="005C30E0" w:rsidRDefault="005C30E0" w:rsidP="00055C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VkZTE2NDc5NGVjM2E5NzQzMWYzNDk5YmI0OTNmNmIifQ=="/>
  </w:docVars>
  <w:rsids>
    <w:rsidRoot w:val="00984949"/>
    <w:rsid w:val="00015541"/>
    <w:rsid w:val="00055CF2"/>
    <w:rsid w:val="00060C20"/>
    <w:rsid w:val="00061E74"/>
    <w:rsid w:val="00071FE6"/>
    <w:rsid w:val="000A2F27"/>
    <w:rsid w:val="000F51B3"/>
    <w:rsid w:val="00106904"/>
    <w:rsid w:val="00120050"/>
    <w:rsid w:val="00120964"/>
    <w:rsid w:val="00160691"/>
    <w:rsid w:val="00163933"/>
    <w:rsid w:val="00167988"/>
    <w:rsid w:val="001751B0"/>
    <w:rsid w:val="00196378"/>
    <w:rsid w:val="001C1ADF"/>
    <w:rsid w:val="001E4608"/>
    <w:rsid w:val="00232E86"/>
    <w:rsid w:val="00240476"/>
    <w:rsid w:val="00252BE5"/>
    <w:rsid w:val="002576C6"/>
    <w:rsid w:val="00275422"/>
    <w:rsid w:val="00281A01"/>
    <w:rsid w:val="002A442F"/>
    <w:rsid w:val="002C4A88"/>
    <w:rsid w:val="002F46D0"/>
    <w:rsid w:val="00305965"/>
    <w:rsid w:val="003A797F"/>
    <w:rsid w:val="003E0464"/>
    <w:rsid w:val="003F3120"/>
    <w:rsid w:val="003F7B1C"/>
    <w:rsid w:val="00432316"/>
    <w:rsid w:val="0044599E"/>
    <w:rsid w:val="0045779C"/>
    <w:rsid w:val="00464339"/>
    <w:rsid w:val="00483CCC"/>
    <w:rsid w:val="0049309E"/>
    <w:rsid w:val="004934EE"/>
    <w:rsid w:val="0049569D"/>
    <w:rsid w:val="004B6180"/>
    <w:rsid w:val="004D3F6C"/>
    <w:rsid w:val="00504D08"/>
    <w:rsid w:val="00512FAB"/>
    <w:rsid w:val="00564EB4"/>
    <w:rsid w:val="00591606"/>
    <w:rsid w:val="005A49BA"/>
    <w:rsid w:val="005C30E0"/>
    <w:rsid w:val="005E5561"/>
    <w:rsid w:val="006129F9"/>
    <w:rsid w:val="00617138"/>
    <w:rsid w:val="0065555E"/>
    <w:rsid w:val="006757AD"/>
    <w:rsid w:val="006C4D3A"/>
    <w:rsid w:val="00724FC9"/>
    <w:rsid w:val="0073678A"/>
    <w:rsid w:val="007D0A9F"/>
    <w:rsid w:val="008047A5"/>
    <w:rsid w:val="00813697"/>
    <w:rsid w:val="00836994"/>
    <w:rsid w:val="008F18D7"/>
    <w:rsid w:val="008F5DAB"/>
    <w:rsid w:val="00901E21"/>
    <w:rsid w:val="00930F2E"/>
    <w:rsid w:val="00984949"/>
    <w:rsid w:val="00997047"/>
    <w:rsid w:val="009A2284"/>
    <w:rsid w:val="009B3558"/>
    <w:rsid w:val="009C707B"/>
    <w:rsid w:val="009D20FB"/>
    <w:rsid w:val="009E4469"/>
    <w:rsid w:val="00A106D3"/>
    <w:rsid w:val="00A107D0"/>
    <w:rsid w:val="00A2711D"/>
    <w:rsid w:val="00A342B8"/>
    <w:rsid w:val="00A52C81"/>
    <w:rsid w:val="00A53F00"/>
    <w:rsid w:val="00A62B0A"/>
    <w:rsid w:val="00AE5754"/>
    <w:rsid w:val="00B17CC3"/>
    <w:rsid w:val="00B52B2F"/>
    <w:rsid w:val="00B67815"/>
    <w:rsid w:val="00B91CAB"/>
    <w:rsid w:val="00B92DC6"/>
    <w:rsid w:val="00C10037"/>
    <w:rsid w:val="00C172EA"/>
    <w:rsid w:val="00C4376D"/>
    <w:rsid w:val="00C80121"/>
    <w:rsid w:val="00CA7BB4"/>
    <w:rsid w:val="00CB2022"/>
    <w:rsid w:val="00CC3380"/>
    <w:rsid w:val="00CC62A9"/>
    <w:rsid w:val="00CE4690"/>
    <w:rsid w:val="00D432D2"/>
    <w:rsid w:val="00D44A3D"/>
    <w:rsid w:val="00D45C85"/>
    <w:rsid w:val="00D50458"/>
    <w:rsid w:val="00D61F74"/>
    <w:rsid w:val="00DB4411"/>
    <w:rsid w:val="00E05B88"/>
    <w:rsid w:val="00E72FD8"/>
    <w:rsid w:val="00E77674"/>
    <w:rsid w:val="00E80BD0"/>
    <w:rsid w:val="00E967F4"/>
    <w:rsid w:val="00ED529B"/>
    <w:rsid w:val="00EF78AE"/>
    <w:rsid w:val="00F64F76"/>
    <w:rsid w:val="00F9669D"/>
    <w:rsid w:val="3C1C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3C33A"/>
  <w15:docId w15:val="{3E48C244-9A10-4817-A922-F79BA470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paragraph" w:styleId="a7">
    <w:name w:val="header"/>
    <w:basedOn w:val="a"/>
    <w:link w:val="a8"/>
    <w:uiPriority w:val="99"/>
    <w:unhideWhenUsed/>
    <w:pPr>
      <w:tabs>
        <w:tab w:val="center" w:pos="4252"/>
        <w:tab w:val="right" w:pos="8504"/>
      </w:tabs>
      <w:snapToGrid w:val="0"/>
    </w:pPr>
  </w:style>
  <w:style w:type="character" w:customStyle="1" w:styleId="a4">
    <w:name w:val="批注框文本 字符"/>
    <w:basedOn w:val="a0"/>
    <w:link w:val="a3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yxw xmlns="8a603758-5255-46d2-9b48-992ed52ea62a" xsi:nil="true"/>
    <lcf76f155ced4ddcb4097134ff3c332f xmlns="8a603758-5255-46d2-9b48-992ed52ea62a">
      <Terms xmlns="http://schemas.microsoft.com/office/infopath/2007/PartnerControls"/>
    </lcf76f155ced4ddcb4097134ff3c332f>
    <TaxCatchAll xmlns="feb3d3b9-15fe-4db0-9fa0-02bd6b3f85a7" xsi:nil="true"/>
    <Comments xmlns="8a603758-5255-46d2-9b48-992ed52ea62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FE04BF0EE74A46BA5C9059C6EC85AB" ma:contentTypeVersion="23" ma:contentTypeDescription="Create a new document." ma:contentTypeScope="" ma:versionID="a596ccfb492287c4847542dede916e88">
  <xsd:schema xmlns:xsd="http://www.w3.org/2001/XMLSchema" xmlns:xs="http://www.w3.org/2001/XMLSchema" xmlns:p="http://schemas.microsoft.com/office/2006/metadata/properties" xmlns:ns2="8a603758-5255-46d2-9b48-992ed52ea62a" xmlns:ns3="feb3d3b9-15fe-4db0-9fa0-02bd6b3f85a7" targetNamespace="http://schemas.microsoft.com/office/2006/metadata/properties" ma:root="true" ma:fieldsID="166bc571caad552089f8888c1747e88d" ns2:_="" ns3:_="">
    <xsd:import namespace="8a603758-5255-46d2-9b48-992ed52ea62a"/>
    <xsd:import namespace="feb3d3b9-15fe-4db0-9fa0-02bd6b3f85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dyxw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03758-5255-46d2-9b48-992ed52ea6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yxw" ma:index="20" nillable="true" ma:displayName="Text" ma:internalName="dyxw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3e015f81-0a24-41cb-a26e-9f91238b9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Comments" ma:index="28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3d3b9-15fe-4db0-9fa0-02bd6b3f85a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6dfe401-1fa7-4859-9183-d33502a4aa62}" ma:internalName="TaxCatchAll" ma:showField="CatchAllData" ma:web="feb3d3b9-15fe-4db0-9fa0-02bd6b3f85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A51AA2-ADE8-4008-B4FC-CA813BE5D3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45A723-C586-4174-ADD9-130FAD9508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AB9EA8-F307-490F-951F-E3ACBA9B434C}">
  <ds:schemaRefs>
    <ds:schemaRef ds:uri="http://schemas.microsoft.com/office/2006/metadata/properties"/>
    <ds:schemaRef ds:uri="http://schemas.microsoft.com/office/infopath/2007/PartnerControls"/>
    <ds:schemaRef ds:uri="8a603758-5255-46d2-9b48-992ed52ea62a"/>
    <ds:schemaRef ds:uri="feb3d3b9-15fe-4db0-9fa0-02bd6b3f85a7"/>
  </ds:schemaRefs>
</ds:datastoreItem>
</file>

<file path=customXml/itemProps4.xml><?xml version="1.0" encoding="utf-8"?>
<ds:datastoreItem xmlns:ds="http://schemas.openxmlformats.org/officeDocument/2006/customXml" ds:itemID="{13749BEF-38B4-4E71-91ED-4BC14A33D8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603758-5255-46d2-9b48-992ed52ea62a"/>
    <ds:schemaRef ds:uri="feb3d3b9-15fe-4db0-9fa0-02bd6b3f85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1d651a9-d1c9-4825-9ac0-39ec8be455b2}" enabled="0" method="" siteId="{f1d651a9-d1c9-4825-9ac0-39ec8be455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204</Characters>
  <Application>Microsoft Office Word</Application>
  <DocSecurity>0</DocSecurity>
  <Lines>12</Lines>
  <Paragraphs>11</Paragraphs>
  <ScaleCrop>false</ScaleCrop>
  <Company>Toyo Engineering Corporation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Fumiko Takamasa</dc:creator>
  <cp:lastModifiedBy>lu@sudelan.cn</cp:lastModifiedBy>
  <cp:revision>3</cp:revision>
  <cp:lastPrinted>2017-01-13T11:52:00Z</cp:lastPrinted>
  <dcterms:created xsi:type="dcterms:W3CDTF">2026-07-09T07:47:00Z</dcterms:created>
  <dcterms:modified xsi:type="dcterms:W3CDTF">2026-07-10T03:15:00Z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0x01010042FE04BF0EE74A46BA5C9059C6EC85AB</vt:lpwstr>
  </property>
  <property fmtid="{D5CDD505-2E9C-101B-9397-08002B2CF9AE}" pid="3" name="KSOProductBuildVer">
    <vt:lpwstr>2052-12.1.0.15374</vt:lpwstr>
  </property>
  <property fmtid="{D5CDD505-2E9C-101B-9397-08002B2CF9AE}" pid="4" name="ICV">
    <vt:lpwstr>D3BDBC8CAAFD41CABB776CA3596D85A5_12</vt:lpwstr>
  </property>
</Properties>
</file>