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C656" w14:textId="77777777" w:rsidR="0060116E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166BD592" w14:textId="77777777" w:rsidR="0060116E" w:rsidRDefault="0060116E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41ECED1F" w14:textId="77777777" w:rsidR="0060116E" w:rsidRDefault="0060116E">
      <w:pPr>
        <w:jc w:val="left"/>
        <w:rPr>
          <w:b/>
          <w:sz w:val="28"/>
          <w:szCs w:val="28"/>
        </w:rPr>
      </w:pPr>
    </w:p>
    <w:p w14:paraId="73419985" w14:textId="77777777" w:rsidR="00F932AB" w:rsidRDefault="00F932AB">
      <w:pPr>
        <w:spacing w:line="480" w:lineRule="auto"/>
        <w:rPr>
          <w:rFonts w:ascii="Times New Roman" w:eastAsia="宋体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5A061078" w14:textId="6B54A8E8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 w:rsidR="00F932AB">
        <w:rPr>
          <w:rFonts w:eastAsia="宋体" w:hint="eastAsia"/>
          <w:b/>
          <w:sz w:val="28"/>
          <w:szCs w:val="28"/>
          <w:lang w:eastAsia="zh-CN"/>
        </w:rPr>
        <w:t>2</w:t>
      </w:r>
      <w:r>
        <w:rPr>
          <w:b/>
          <w:sz w:val="28"/>
          <w:szCs w:val="28"/>
        </w:rPr>
        <w:t xml:space="preserve"> </w:t>
      </w:r>
    </w:p>
    <w:p w14:paraId="35B2A223" w14:textId="70C53E91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>NET</w:t>
      </w:r>
      <w:r>
        <w:rPr>
          <w:b/>
          <w:sz w:val="28"/>
          <w:szCs w:val="28"/>
        </w:rPr>
        <w:t xml:space="preserve"> WEIGHT:    </w:t>
      </w:r>
      <w:r w:rsidR="00F932AB">
        <w:rPr>
          <w:rFonts w:hint="eastAsia"/>
          <w:b/>
          <w:sz w:val="28"/>
          <w:szCs w:val="28"/>
          <w:lang w:eastAsia="zh-CN"/>
        </w:rPr>
        <w:t>14.8</w:t>
      </w:r>
      <w:r>
        <w:rPr>
          <w:b/>
          <w:sz w:val="28"/>
          <w:szCs w:val="28"/>
        </w:rPr>
        <w:t xml:space="preserve">   KGS</w:t>
      </w:r>
    </w:p>
    <w:p w14:paraId="2102EAB0" w14:textId="02902A9F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GROSS WEIGHT:    </w:t>
      </w:r>
      <w:r w:rsidR="00F932AB">
        <w:rPr>
          <w:rFonts w:hint="eastAsia"/>
          <w:b/>
          <w:sz w:val="28"/>
          <w:szCs w:val="28"/>
          <w:lang w:eastAsia="zh-CN"/>
        </w:rPr>
        <w:t>15.3</w:t>
      </w:r>
      <w:r>
        <w:rPr>
          <w:b/>
          <w:sz w:val="28"/>
          <w:szCs w:val="28"/>
        </w:rPr>
        <w:t xml:space="preserve">   KGS</w:t>
      </w:r>
      <w:r>
        <w:rPr>
          <w:b/>
          <w:sz w:val="28"/>
          <w:szCs w:val="28"/>
        </w:rPr>
        <w:tab/>
      </w:r>
    </w:p>
    <w:p w14:paraId="07F230D7" w14:textId="5AD501E6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DIMENSIONS:</w:t>
      </w:r>
      <w:r w:rsidR="00F932AB" w:rsidRPr="00F932AB">
        <w:rPr>
          <w:b/>
          <w:sz w:val="28"/>
          <w:szCs w:val="28"/>
        </w:rPr>
        <w:t xml:space="preserve"> 30 x 25 x17CM</w:t>
      </w:r>
      <w:r w:rsidR="00F932AB" w:rsidRPr="00F932A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714865D8" w14:textId="77777777" w:rsidR="0060116E" w:rsidRDefault="00000000">
      <w:pPr>
        <w:spacing w:line="480" w:lineRule="auto"/>
        <w:jc w:val="left"/>
        <w:rPr>
          <w:lang w:eastAsia="zh-CN"/>
        </w:rPr>
      </w:pPr>
      <w:r>
        <w:rPr>
          <w:b/>
          <w:sz w:val="28"/>
          <w:szCs w:val="28"/>
        </w:rPr>
        <w:t>COUNTRY OF ORIGIN:  China</w:t>
      </w:r>
    </w:p>
    <w:p w14:paraId="01780316" w14:textId="77777777" w:rsidR="0060116E" w:rsidRDefault="0060116E">
      <w:pPr>
        <w:jc w:val="center"/>
        <w:rPr>
          <w:lang w:eastAsia="zh-CN"/>
        </w:rPr>
      </w:pPr>
    </w:p>
    <w:p w14:paraId="741B20F4" w14:textId="77777777" w:rsidR="0060116E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4FCC3929" w14:textId="77777777" w:rsidR="0060116E" w:rsidRDefault="0060116E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68B9BD52" w14:textId="77777777" w:rsidR="0060116E" w:rsidRDefault="0060116E">
      <w:pPr>
        <w:jc w:val="left"/>
        <w:rPr>
          <w:b/>
          <w:sz w:val="28"/>
          <w:szCs w:val="28"/>
        </w:rPr>
      </w:pPr>
    </w:p>
    <w:p w14:paraId="11CD697E" w14:textId="77777777" w:rsidR="0060116E" w:rsidRDefault="0060116E">
      <w:pPr>
        <w:spacing w:line="480" w:lineRule="auto"/>
        <w:rPr>
          <w:rFonts w:ascii="Times New Roman" w:eastAsia="宋体" w:hAnsi="Times New Roman" w:cs="Times New Roman"/>
          <w:b/>
          <w:bCs/>
          <w:color w:val="000000"/>
          <w:sz w:val="28"/>
          <w:szCs w:val="28"/>
        </w:rPr>
      </w:pPr>
    </w:p>
    <w:p w14:paraId="1054B83B" w14:textId="5A4A7199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 w:rsidR="00F932AB">
        <w:rPr>
          <w:rFonts w:eastAsia="宋体" w:hint="eastAsia"/>
          <w:b/>
          <w:sz w:val="28"/>
          <w:szCs w:val="28"/>
          <w:lang w:eastAsia="zh-CN"/>
        </w:rPr>
        <w:t xml:space="preserve">2 </w:t>
      </w:r>
      <w:r>
        <w:rPr>
          <w:b/>
          <w:sz w:val="28"/>
          <w:szCs w:val="28"/>
        </w:rPr>
        <w:t xml:space="preserve">OF </w:t>
      </w:r>
      <w:r w:rsidR="00F932AB">
        <w:rPr>
          <w:rFonts w:eastAsia="宋体" w:hint="eastAsia"/>
          <w:b/>
          <w:sz w:val="28"/>
          <w:szCs w:val="28"/>
          <w:lang w:eastAsia="zh-CN"/>
        </w:rPr>
        <w:t>2</w:t>
      </w:r>
    </w:p>
    <w:p w14:paraId="1D2C5E6B" w14:textId="0A43E0D1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>NET</w:t>
      </w:r>
      <w:r>
        <w:rPr>
          <w:b/>
          <w:sz w:val="28"/>
          <w:szCs w:val="28"/>
        </w:rPr>
        <w:t xml:space="preserve"> WEIGHT:    </w:t>
      </w:r>
      <w:r w:rsidR="00F932AB">
        <w:rPr>
          <w:rFonts w:hint="eastAsia"/>
          <w:b/>
          <w:sz w:val="28"/>
          <w:szCs w:val="28"/>
          <w:lang w:eastAsia="zh-CN"/>
        </w:rPr>
        <w:t>15.3</w:t>
      </w:r>
      <w:r>
        <w:rPr>
          <w:b/>
          <w:sz w:val="28"/>
          <w:szCs w:val="28"/>
        </w:rPr>
        <w:t xml:space="preserve">   KGS</w:t>
      </w:r>
    </w:p>
    <w:p w14:paraId="4A2EDE13" w14:textId="1DB90BB9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GROSS WEIGHT:    </w:t>
      </w:r>
      <w:r w:rsidR="00F932AB">
        <w:rPr>
          <w:rFonts w:hint="eastAsia"/>
          <w:b/>
          <w:sz w:val="28"/>
          <w:szCs w:val="28"/>
          <w:lang w:eastAsia="zh-CN"/>
        </w:rPr>
        <w:t>15.9</w:t>
      </w:r>
      <w:r>
        <w:rPr>
          <w:b/>
          <w:sz w:val="28"/>
          <w:szCs w:val="28"/>
        </w:rPr>
        <w:t xml:space="preserve">   KGS</w:t>
      </w:r>
      <w:r>
        <w:rPr>
          <w:b/>
          <w:sz w:val="28"/>
          <w:szCs w:val="28"/>
        </w:rPr>
        <w:tab/>
      </w:r>
    </w:p>
    <w:p w14:paraId="030A6961" w14:textId="42F94D04" w:rsidR="0060116E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DIMENSIONS:</w:t>
      </w:r>
      <w:bookmarkStart w:id="0" w:name="OLE_LINK1"/>
      <w:r>
        <w:rPr>
          <w:b/>
          <w:sz w:val="28"/>
          <w:szCs w:val="28"/>
        </w:rPr>
        <w:t xml:space="preserve"> </w:t>
      </w:r>
      <w:r w:rsidR="00F932AB">
        <w:rPr>
          <w:rFonts w:hint="eastAsia"/>
          <w:b/>
          <w:sz w:val="28"/>
          <w:szCs w:val="28"/>
          <w:lang w:eastAsia="zh-CN"/>
        </w:rPr>
        <w:t>30</w:t>
      </w:r>
      <w:r>
        <w:rPr>
          <w:b/>
          <w:sz w:val="28"/>
          <w:szCs w:val="28"/>
        </w:rPr>
        <w:t xml:space="preserve"> x </w:t>
      </w:r>
      <w:r w:rsidR="00F932AB">
        <w:rPr>
          <w:rFonts w:hint="eastAsia"/>
          <w:b/>
          <w:sz w:val="28"/>
          <w:szCs w:val="28"/>
          <w:lang w:eastAsia="zh-CN"/>
        </w:rPr>
        <w:t>25</w:t>
      </w:r>
      <w:r>
        <w:rPr>
          <w:b/>
          <w:sz w:val="28"/>
          <w:szCs w:val="28"/>
        </w:rPr>
        <w:t xml:space="preserve"> x</w:t>
      </w:r>
      <w:r w:rsidR="00F932AB">
        <w:rPr>
          <w:rFonts w:hint="eastAsia"/>
          <w:b/>
          <w:sz w:val="28"/>
          <w:szCs w:val="28"/>
          <w:lang w:eastAsia="zh-CN"/>
        </w:rPr>
        <w:t>17</w:t>
      </w:r>
      <w:r>
        <w:rPr>
          <w:b/>
          <w:sz w:val="28"/>
          <w:szCs w:val="28"/>
        </w:rPr>
        <w:t>CM</w:t>
      </w:r>
      <w:r>
        <w:rPr>
          <w:b/>
          <w:sz w:val="28"/>
          <w:szCs w:val="28"/>
        </w:rPr>
        <w:tab/>
      </w:r>
      <w:bookmarkEnd w:id="0"/>
    </w:p>
    <w:p w14:paraId="417965FC" w14:textId="77777777" w:rsidR="0060116E" w:rsidRDefault="00000000">
      <w:pPr>
        <w:spacing w:line="480" w:lineRule="auto"/>
        <w:jc w:val="left"/>
        <w:rPr>
          <w:lang w:eastAsia="zh-CN"/>
        </w:rPr>
      </w:pPr>
      <w:r>
        <w:rPr>
          <w:b/>
          <w:sz w:val="28"/>
          <w:szCs w:val="28"/>
        </w:rPr>
        <w:t>COUNTRY OF ORIGIN:  China</w:t>
      </w:r>
    </w:p>
    <w:sectPr w:rsidR="0060116E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40"/>
  <w:drawingGridHorizontalSpacing w:val="105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M0NzE0M2M3NzA2MzlhNTI3ODU1ZDZkNDExMzNlYzgifQ=="/>
  </w:docVars>
  <w:rsids>
    <w:rsidRoot w:val="00984949"/>
    <w:rsid w:val="00015541"/>
    <w:rsid w:val="00061E74"/>
    <w:rsid w:val="00071FE6"/>
    <w:rsid w:val="000F51B3"/>
    <w:rsid w:val="00106904"/>
    <w:rsid w:val="00120050"/>
    <w:rsid w:val="00120964"/>
    <w:rsid w:val="00143682"/>
    <w:rsid w:val="00160691"/>
    <w:rsid w:val="00163933"/>
    <w:rsid w:val="001751B0"/>
    <w:rsid w:val="00196378"/>
    <w:rsid w:val="001B1CD5"/>
    <w:rsid w:val="001C1ADF"/>
    <w:rsid w:val="001E252E"/>
    <w:rsid w:val="00232E86"/>
    <w:rsid w:val="00240476"/>
    <w:rsid w:val="00252BE5"/>
    <w:rsid w:val="002576C6"/>
    <w:rsid w:val="00275422"/>
    <w:rsid w:val="002F46D0"/>
    <w:rsid w:val="00305965"/>
    <w:rsid w:val="003E0464"/>
    <w:rsid w:val="003F3120"/>
    <w:rsid w:val="003F7B1C"/>
    <w:rsid w:val="00432316"/>
    <w:rsid w:val="00464339"/>
    <w:rsid w:val="00483CCC"/>
    <w:rsid w:val="0049309E"/>
    <w:rsid w:val="004934EE"/>
    <w:rsid w:val="0049569D"/>
    <w:rsid w:val="004B6180"/>
    <w:rsid w:val="004D3F6C"/>
    <w:rsid w:val="00504D08"/>
    <w:rsid w:val="00512FAB"/>
    <w:rsid w:val="00591606"/>
    <w:rsid w:val="005A49BA"/>
    <w:rsid w:val="005C4921"/>
    <w:rsid w:val="0060116E"/>
    <w:rsid w:val="00617138"/>
    <w:rsid w:val="0065555E"/>
    <w:rsid w:val="006757AD"/>
    <w:rsid w:val="006C4D3A"/>
    <w:rsid w:val="00724FC9"/>
    <w:rsid w:val="007D0A9F"/>
    <w:rsid w:val="00813697"/>
    <w:rsid w:val="008F5DAB"/>
    <w:rsid w:val="00901E21"/>
    <w:rsid w:val="00930F2E"/>
    <w:rsid w:val="00984949"/>
    <w:rsid w:val="00997047"/>
    <w:rsid w:val="009C707B"/>
    <w:rsid w:val="009D20FB"/>
    <w:rsid w:val="009E4469"/>
    <w:rsid w:val="00A106D3"/>
    <w:rsid w:val="00A2711D"/>
    <w:rsid w:val="00A52C81"/>
    <w:rsid w:val="00A53F00"/>
    <w:rsid w:val="00AE5754"/>
    <w:rsid w:val="00B17CC3"/>
    <w:rsid w:val="00B52B2F"/>
    <w:rsid w:val="00B67815"/>
    <w:rsid w:val="00B91CAB"/>
    <w:rsid w:val="00B92DC6"/>
    <w:rsid w:val="00C10037"/>
    <w:rsid w:val="00C172EA"/>
    <w:rsid w:val="00C3080D"/>
    <w:rsid w:val="00C4376D"/>
    <w:rsid w:val="00C80121"/>
    <w:rsid w:val="00CB2022"/>
    <w:rsid w:val="00CC3380"/>
    <w:rsid w:val="00CC62A9"/>
    <w:rsid w:val="00CE4690"/>
    <w:rsid w:val="00D45C85"/>
    <w:rsid w:val="00D50458"/>
    <w:rsid w:val="00D7505E"/>
    <w:rsid w:val="00DB4411"/>
    <w:rsid w:val="00E05B88"/>
    <w:rsid w:val="00E77674"/>
    <w:rsid w:val="00E80BD0"/>
    <w:rsid w:val="00E94DD0"/>
    <w:rsid w:val="00E967F4"/>
    <w:rsid w:val="00F64F76"/>
    <w:rsid w:val="00F932AB"/>
    <w:rsid w:val="0F8C33BC"/>
    <w:rsid w:val="1BBA3AB0"/>
    <w:rsid w:val="629F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C674F"/>
  <w15:docId w15:val="{622E2A60-6210-4E7B-B95E-C94875F6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yxw xmlns="8a603758-5255-46d2-9b48-992ed52ea62a" xsi:nil="true"/>
    <lcf76f155ced4ddcb4097134ff3c332f xmlns="8a603758-5255-46d2-9b48-992ed52ea62a">
      <Terms xmlns="http://schemas.microsoft.com/office/infopath/2007/PartnerControls"/>
    </lcf76f155ced4ddcb4097134ff3c332f>
    <TaxCatchAll xmlns="feb3d3b9-15fe-4db0-9fa0-02bd6b3f85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E04BF0EE74A46BA5C9059C6EC85AB" ma:contentTypeVersion="18" ma:contentTypeDescription="Create a new document." ma:contentTypeScope="" ma:versionID="320ef95d04b3f0fe939da8581872c624">
  <xsd:schema xmlns:xsd="http://www.w3.org/2001/XMLSchema" xmlns:xs="http://www.w3.org/2001/XMLSchema" xmlns:p="http://schemas.microsoft.com/office/2006/metadata/properties" xmlns:ns2="8a603758-5255-46d2-9b48-992ed52ea62a" xmlns:ns3="feb3d3b9-15fe-4db0-9fa0-02bd6b3f85a7" targetNamespace="http://schemas.microsoft.com/office/2006/metadata/properties" ma:root="true" ma:fieldsID="07a9f85870b95deacedbb317a37ea640" ns2:_="" ns3:_="">
    <xsd:import namespace="8a603758-5255-46d2-9b48-992ed52ea62a"/>
    <xsd:import namespace="feb3d3b9-15fe-4db0-9fa0-02bd6b3f8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yxw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03758-5255-46d2-9b48-992ed52ea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yxw" ma:index="20" nillable="true" ma:displayName="Text" ma:internalName="dyxw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e015f81-0a24-41cb-a26e-9f91238b9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3d3b9-15fe-4db0-9fa0-02bd6b3f8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dfe401-1fa7-4859-9183-d33502a4aa62}" ma:internalName="TaxCatchAll" ma:showField="CatchAllData" ma:web="feb3d3b9-15fe-4db0-9fa0-02bd6b3f8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B95268-95CE-4B2D-AD42-2A9DF0C7E6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AB9EA8-F307-490F-951F-E3ACBA9B434C}">
  <ds:schemaRefs>
    <ds:schemaRef ds:uri="http://schemas.microsoft.com/office/2006/metadata/properties"/>
    <ds:schemaRef ds:uri="http://schemas.microsoft.com/office/infopath/2007/PartnerControls"/>
    <ds:schemaRef ds:uri="8a603758-5255-46d2-9b48-992ed52ea62a"/>
    <ds:schemaRef ds:uri="feb3d3b9-15fe-4db0-9fa0-02bd6b3f85a7"/>
  </ds:schemaRefs>
</ds:datastoreItem>
</file>

<file path=customXml/itemProps3.xml><?xml version="1.0" encoding="utf-8"?>
<ds:datastoreItem xmlns:ds="http://schemas.openxmlformats.org/officeDocument/2006/customXml" ds:itemID="{6345A723-C586-4174-ADD9-130FAD9508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4B8AF4-0E9F-4005-86DD-2B899C7B2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603758-5255-46d2-9b48-992ed52ea62a"/>
    <ds:schemaRef ds:uri="feb3d3b9-15fe-4db0-9fa0-02bd6b3f8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241</Characters>
  <Application>Microsoft Office Word</Application>
  <DocSecurity>0</DocSecurity>
  <Lines>17</Lines>
  <Paragraphs>13</Paragraphs>
  <ScaleCrop>false</ScaleCrop>
  <Company>Toyo Engineering Corporation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Fumiko Takamasa</dc:creator>
  <cp:lastModifiedBy>lu@sudelan.cn</cp:lastModifiedBy>
  <cp:revision>6</cp:revision>
  <cp:lastPrinted>2017-01-13T11:52:00Z</cp:lastPrinted>
  <dcterms:created xsi:type="dcterms:W3CDTF">2022-05-12T23:21:00Z</dcterms:created>
  <dcterms:modified xsi:type="dcterms:W3CDTF">2026-06-18T06:51:00Z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0x01010042FE04BF0EE74A46BA5C9059C6EC85AB</vt:lpwstr>
  </property>
  <property fmtid="{D5CDD505-2E9C-101B-9397-08002B2CF9AE}" pid="3" name="KSOProductBuildVer">
    <vt:lpwstr>2052-11.1.0.14309</vt:lpwstr>
  </property>
  <property fmtid="{D5CDD505-2E9C-101B-9397-08002B2CF9AE}" pid="4" name="ICV">
    <vt:lpwstr>0EDD11EBEF67418F91B1DD05C458C1E2_12</vt:lpwstr>
  </property>
</Properties>
</file>