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7EF3" w14:textId="77777777" w:rsidR="00A62DDF" w:rsidRDefault="00A62DDF">
      <w:r>
        <w:t>1/12/2020:</w:t>
      </w:r>
      <w:r w:rsidR="006A1172">
        <w:t xml:space="preserve"> 1uA, 0.5 sigma, VBL=0.3V</w:t>
      </w:r>
    </w:p>
    <w:p w14:paraId="3DD87EF4" w14:textId="77777777" w:rsidR="00A62DDF" w:rsidRDefault="00A62DDF"/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1373"/>
        <w:gridCol w:w="1373"/>
      </w:tblGrid>
      <w:tr w:rsidR="00DB3FF1" w14:paraId="3DD87EF8" w14:textId="77777777" w:rsidTr="00673BD9">
        <w:trPr>
          <w:trHeight w:val="226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EF5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 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EF6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Rm(</w:t>
            </w:r>
            <w:proofErr w:type="gramStart"/>
            <w:r>
              <w:rPr>
                <w:rFonts w:ascii="Calibri" w:hAnsi="Calibri" w:cs="Calibri"/>
                <w:color w:val="1F497D"/>
              </w:rPr>
              <w:t>n)  (</w:t>
            </w:r>
            <w:proofErr w:type="gramEnd"/>
            <w:r>
              <w:rPr>
                <w:rFonts w:ascii="Calibri" w:hAnsi="Calibri" w:cs="Calibri"/>
                <w:color w:val="1F497D"/>
              </w:rPr>
              <w:t>Ω )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EF7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RM(</w:t>
            </w:r>
            <w:proofErr w:type="gramStart"/>
            <w:r>
              <w:rPr>
                <w:rFonts w:ascii="Calibri" w:hAnsi="Calibri" w:cs="Calibri"/>
                <w:color w:val="1F497D"/>
              </w:rPr>
              <w:t>n)  (</w:t>
            </w:r>
            <w:proofErr w:type="gramEnd"/>
            <w:r>
              <w:rPr>
                <w:rFonts w:ascii="Calibri" w:hAnsi="Calibri" w:cs="Calibri"/>
                <w:color w:val="1F497D"/>
              </w:rPr>
              <w:t>Ω )</w:t>
            </w:r>
          </w:p>
        </w:tc>
      </w:tr>
      <w:tr w:rsidR="00DB3FF1" w14:paraId="3DD87EFC" w14:textId="77777777" w:rsidTr="00673BD9">
        <w:trPr>
          <w:trHeight w:val="9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EF9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Range 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EFA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N.A.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EFB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b/>
                <w:bCs/>
                <w:color w:val="1F497D"/>
              </w:rPr>
              <w:t>6000</w:t>
            </w:r>
          </w:p>
        </w:tc>
      </w:tr>
      <w:tr w:rsidR="00DB3FF1" w14:paraId="3DD87F00" w14:textId="77777777" w:rsidTr="00673BD9">
        <w:trPr>
          <w:trHeight w:val="9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EFD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Range 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EFE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6283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EFF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7048</w:t>
            </w:r>
          </w:p>
        </w:tc>
      </w:tr>
      <w:tr w:rsidR="00DB3FF1" w14:paraId="3DD87F04" w14:textId="77777777" w:rsidTr="00673BD9">
        <w:trPr>
          <w:trHeight w:val="9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01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Range 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02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7441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03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8467</w:t>
            </w:r>
          </w:p>
        </w:tc>
      </w:tr>
      <w:tr w:rsidR="00DB3FF1" w14:paraId="3DD87F08" w14:textId="77777777" w:rsidTr="00673BD9">
        <w:trPr>
          <w:trHeight w:val="9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05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Range 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06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9041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07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10464</w:t>
            </w:r>
          </w:p>
        </w:tc>
      </w:tr>
      <w:tr w:rsidR="00DB3FF1" w14:paraId="3DD87F0C" w14:textId="77777777" w:rsidTr="00673BD9">
        <w:trPr>
          <w:trHeight w:val="9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09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Range 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0A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11355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0B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13423</w:t>
            </w:r>
          </w:p>
        </w:tc>
      </w:tr>
      <w:tr w:rsidR="00DB3FF1" w14:paraId="3DD87F10" w14:textId="77777777" w:rsidTr="00673BD9">
        <w:trPr>
          <w:trHeight w:val="9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0D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Range 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0E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14925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0F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18129</w:t>
            </w:r>
          </w:p>
        </w:tc>
      </w:tr>
      <w:tr w:rsidR="00DB3FF1" w14:paraId="3DD87F14" w14:textId="77777777" w:rsidTr="00673BD9">
        <w:trPr>
          <w:trHeight w:val="9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11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Range 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12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20981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13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39348</w:t>
            </w:r>
          </w:p>
        </w:tc>
      </w:tr>
      <w:tr w:rsidR="00DB3FF1" w14:paraId="3DD87F18" w14:textId="77777777" w:rsidTr="00673BD9">
        <w:trPr>
          <w:trHeight w:val="197"/>
        </w:trPr>
        <w:tc>
          <w:tcPr>
            <w:tcW w:w="22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15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Range 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16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b/>
                <w:bCs/>
                <w:color w:val="1F497D"/>
              </w:rPr>
              <w:t>55820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F17" w14:textId="77777777" w:rsidR="00DB3FF1" w:rsidRDefault="00DB3FF1" w:rsidP="00A62DD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N.A.</w:t>
            </w:r>
          </w:p>
        </w:tc>
      </w:tr>
      <w:tr w:rsidR="000D7238" w14:paraId="3DD87F1C" w14:textId="77777777" w:rsidTr="00673BD9">
        <w:trPr>
          <w:trHeight w:val="67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F19" w14:textId="77777777" w:rsidR="000D7238" w:rsidRDefault="000D7238" w:rsidP="00A62DDF">
            <w:pPr>
              <w:spacing w:before="100" w:beforeAutospacing="1" w:after="100" w:afterAutospacing="1"/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F1A" w14:textId="77777777" w:rsidR="000D7238" w:rsidRDefault="000D7238" w:rsidP="00A62DDF">
            <w:pPr>
              <w:spacing w:before="100" w:beforeAutospacing="1" w:after="100" w:afterAutospacing="1"/>
              <w:rPr>
                <w:rFonts w:ascii="Calibri" w:hAnsi="Calibri" w:cs="Calibri"/>
                <w:b/>
                <w:bCs/>
                <w:color w:val="1F497D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F1B" w14:textId="77777777" w:rsidR="000D7238" w:rsidRDefault="000D7238" w:rsidP="00A62DDF">
            <w:pPr>
              <w:spacing w:before="100" w:beforeAutospacing="1" w:after="100" w:afterAutospacing="1"/>
              <w:rPr>
                <w:rFonts w:ascii="Calibri" w:hAnsi="Calibri" w:cs="Calibri"/>
                <w:color w:val="1F497D"/>
              </w:rPr>
            </w:pPr>
          </w:p>
        </w:tc>
      </w:tr>
    </w:tbl>
    <w:p w14:paraId="3DD87F1D" w14:textId="77777777" w:rsidR="001262C5" w:rsidRDefault="00A62DDF" w:rsidP="00DB3FF1">
      <w:r>
        <w:br w:type="textWrapping" w:clear="all"/>
      </w:r>
    </w:p>
    <w:p w14:paraId="3DD87F1E" w14:textId="77777777" w:rsidR="000D7238" w:rsidRDefault="000D7238" w:rsidP="00DB3FF1"/>
    <w:p w14:paraId="3DD87F1F" w14:textId="77777777" w:rsidR="000D7238" w:rsidRDefault="000D7238" w:rsidP="000D7238">
      <w:pPr>
        <w:spacing w:before="100" w:beforeAutospacing="1" w:after="100" w:afterAutospacing="1"/>
        <w:rPr>
          <w:rFonts w:ascii="Calibri" w:hAnsi="Calibri" w:cs="Calibri"/>
          <w:color w:val="1F497D"/>
        </w:rPr>
      </w:pPr>
      <w:bookmarkStart w:id="0" w:name="OLE_LINK1"/>
      <w:bookmarkStart w:id="1" w:name="OLE_LINK2"/>
      <w:r>
        <w:rPr>
          <w:rFonts w:ascii="Calibri" w:hAnsi="Calibri" w:cs="Calibri"/>
          <w:color w:val="1F497D"/>
        </w:rPr>
        <w:t>1/21/2020:</w:t>
      </w:r>
    </w:p>
    <w:p w14:paraId="3DD87F20" w14:textId="77777777" w:rsidR="000D7238" w:rsidRDefault="000D7238" w:rsidP="000D7238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0:  &lt;= 7.5K</w:t>
      </w:r>
    </w:p>
    <w:p w14:paraId="3DD87F21" w14:textId="77777777" w:rsidR="000D7238" w:rsidRDefault="000D7238" w:rsidP="000D7238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1: [7.92K, 8.93K]</w:t>
      </w:r>
    </w:p>
    <w:p w14:paraId="3DD87F22" w14:textId="77777777" w:rsidR="000D7238" w:rsidRDefault="000D7238" w:rsidP="000D7238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2: [9.53K, 10.91K]</w:t>
      </w:r>
    </w:p>
    <w:p w14:paraId="3DD87F23" w14:textId="77777777" w:rsidR="000D7238" w:rsidRDefault="000D7238" w:rsidP="000D7238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 xml:space="preserve">Range 3: [11.81K, 13.77K] </w:t>
      </w:r>
    </w:p>
    <w:p w14:paraId="3DD87F24" w14:textId="77777777" w:rsidR="000D7238" w:rsidRDefault="000D7238" w:rsidP="000D7238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4: [15.24K, 18.18K]</w:t>
      </w:r>
    </w:p>
    <w:p w14:paraId="3DD87F25" w14:textId="77777777" w:rsidR="000D7238" w:rsidRDefault="000D7238" w:rsidP="000D7238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5: [20.83K, 25.62K]</w:t>
      </w:r>
    </w:p>
    <w:p w14:paraId="3DD87F26" w14:textId="77777777" w:rsidR="000D7238" w:rsidRDefault="000D7238" w:rsidP="000D7238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6: [31.22K, 40.13K]</w:t>
      </w:r>
    </w:p>
    <w:p w14:paraId="3DD87F27" w14:textId="77777777" w:rsidR="000D7238" w:rsidRDefault="000D7238" w:rsidP="000D7238">
      <w:pPr>
        <w:spacing w:before="100" w:beforeAutospacing="1" w:after="100" w:afterAutospacing="1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Range 7:  &gt;= 55.81K</w:t>
      </w:r>
    </w:p>
    <w:bookmarkEnd w:id="0"/>
    <w:bookmarkEnd w:id="1"/>
    <w:p w14:paraId="3DD87F28" w14:textId="77777777" w:rsidR="00BA0655" w:rsidRDefault="00BA0655" w:rsidP="000D7238">
      <w:pPr>
        <w:spacing w:before="100" w:beforeAutospacing="1" w:after="100" w:afterAutospacing="1"/>
        <w:rPr>
          <w:rFonts w:ascii="Calibri" w:hAnsi="Calibri" w:cs="Calibri"/>
          <w:color w:val="1F497D"/>
        </w:rPr>
      </w:pPr>
    </w:p>
    <w:p w14:paraId="3DD87F29" w14:textId="77777777" w:rsidR="00BA0655" w:rsidRDefault="00BA0655" w:rsidP="000D7238">
      <w:pPr>
        <w:spacing w:before="100" w:beforeAutospacing="1" w:after="100" w:afterAutospacing="1"/>
        <w:rPr>
          <w:rFonts w:ascii="Calibri" w:hAnsi="Calibri" w:cs="Calibri"/>
          <w:color w:val="1F497D"/>
        </w:rPr>
      </w:pPr>
    </w:p>
    <w:p w14:paraId="3DD87F2A" w14:textId="77777777" w:rsidR="00BA0655" w:rsidRDefault="00BA0655" w:rsidP="000D7238">
      <w:pPr>
        <w:spacing w:before="100" w:beforeAutospacing="1" w:after="100" w:afterAutospacing="1"/>
        <w:rPr>
          <w:rFonts w:ascii="Calibri" w:hAnsi="Calibri" w:cs="Calibri"/>
          <w:color w:val="1F497D"/>
        </w:rPr>
      </w:pPr>
    </w:p>
    <w:p w14:paraId="3DD87F2B" w14:textId="77777777" w:rsidR="00BA0655" w:rsidRDefault="00BA0655" w:rsidP="000D7238">
      <w:pPr>
        <w:spacing w:before="100" w:beforeAutospacing="1" w:after="100" w:afterAutospacing="1"/>
        <w:rPr>
          <w:rFonts w:ascii="Calibri" w:hAnsi="Calibri" w:cs="Calibri"/>
          <w:color w:val="1F497D"/>
        </w:rPr>
      </w:pPr>
    </w:p>
    <w:p w14:paraId="3DD87F2C" w14:textId="77777777" w:rsidR="00BA0655" w:rsidRDefault="00BA0655" w:rsidP="000D7238">
      <w:pPr>
        <w:spacing w:before="100" w:beforeAutospacing="1" w:after="100" w:afterAutospacing="1"/>
        <w:rPr>
          <w:rFonts w:ascii="Calibri" w:hAnsi="Calibri" w:cs="Calibri"/>
          <w:color w:val="1F497D"/>
        </w:rPr>
      </w:pPr>
    </w:p>
    <w:p w14:paraId="3DD87F2D" w14:textId="77777777" w:rsidR="00BA0655" w:rsidRDefault="00BA0655" w:rsidP="000D7238">
      <w:pPr>
        <w:spacing w:before="100" w:beforeAutospacing="1" w:after="100" w:afterAutospacing="1"/>
        <w:rPr>
          <w:rFonts w:ascii="Calibri" w:hAnsi="Calibri" w:cs="Calibri"/>
          <w:color w:val="1F497D"/>
        </w:rPr>
      </w:pPr>
    </w:p>
    <w:p w14:paraId="3DD87F2E" w14:textId="77777777" w:rsidR="00BA0655" w:rsidRDefault="00BA0655" w:rsidP="000D7238">
      <w:pPr>
        <w:spacing w:before="100" w:beforeAutospacing="1" w:after="100" w:afterAutospacing="1"/>
        <w:rPr>
          <w:rFonts w:ascii="Calibri" w:hAnsi="Calibri" w:cs="Calibri"/>
          <w:color w:val="1F497D"/>
        </w:rPr>
      </w:pPr>
    </w:p>
    <w:p w14:paraId="3DD87F2F" w14:textId="77777777" w:rsidR="00BA0655" w:rsidRDefault="00BA0655" w:rsidP="00BA0655">
      <w:pPr>
        <w:spacing w:before="100" w:beforeAutospacing="1" w:after="100" w:afterAutospacing="1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1/21/2020</w:t>
      </w:r>
      <w:r w:rsidR="0055725F">
        <w:rPr>
          <w:rFonts w:ascii="Calibri" w:hAnsi="Calibri" w:cs="Calibri"/>
          <w:color w:val="1F497D"/>
        </w:rPr>
        <w:t>: 1</w:t>
      </w:r>
      <w:r w:rsidR="00D652B5">
        <w:rPr>
          <w:rFonts w:ascii="Calibri" w:hAnsi="Calibri" w:cs="Calibri"/>
          <w:color w:val="1F497D"/>
        </w:rPr>
        <w:t>.4</w:t>
      </w:r>
      <w:r w:rsidR="0055725F">
        <w:rPr>
          <w:rFonts w:ascii="Calibri" w:hAnsi="Calibri" w:cs="Calibri"/>
          <w:color w:val="1F497D"/>
        </w:rPr>
        <w:t>uA, 0.28 sigma, VBL=0.3V</w:t>
      </w:r>
    </w:p>
    <w:p w14:paraId="3DD87F30" w14:textId="77777777" w:rsidR="00BA0655" w:rsidRDefault="00BA0655" w:rsidP="00BA0655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0:  &lt;= 12K</w:t>
      </w:r>
    </w:p>
    <w:p w14:paraId="3DD87F31" w14:textId="77777777" w:rsidR="00BA0655" w:rsidRDefault="00BA0655" w:rsidP="00BA0655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1: [12.7K, 14.03K]</w:t>
      </w:r>
    </w:p>
    <w:p w14:paraId="3DD87F32" w14:textId="77777777" w:rsidR="00BA0655" w:rsidRDefault="00BA0655" w:rsidP="00BA0655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2: [15.01K, 16.72K]</w:t>
      </w:r>
    </w:p>
    <w:p w14:paraId="3DD87F33" w14:textId="77777777" w:rsidR="00BA0655" w:rsidRDefault="00BA0655" w:rsidP="00BA0655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 xml:space="preserve">Range 3: [18.13K, 20.42K] </w:t>
      </w:r>
    </w:p>
    <w:p w14:paraId="3DD87F34" w14:textId="77777777" w:rsidR="00BA0655" w:rsidRDefault="00BA0655" w:rsidP="00BA0655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4: [22.57K, 25.77K]</w:t>
      </w:r>
    </w:p>
    <w:p w14:paraId="3DD87F35" w14:textId="77777777" w:rsidR="00BA0655" w:rsidRDefault="00BA0655" w:rsidP="00BA0655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5: [29.29K, 34.04K]</w:t>
      </w:r>
    </w:p>
    <w:p w14:paraId="3DD87F36" w14:textId="77777777" w:rsidR="00BA0655" w:rsidRDefault="00BA0655" w:rsidP="00BA0655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6: [40.46K, 48.16K]</w:t>
      </w:r>
    </w:p>
    <w:p w14:paraId="3DD87F37" w14:textId="77777777" w:rsidR="00BA0655" w:rsidRDefault="00BA0655" w:rsidP="00BA0655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Range 7:  &gt;= 62.13K</w:t>
      </w:r>
    </w:p>
    <w:p w14:paraId="3DD87F38" w14:textId="77777777" w:rsidR="00BA0655" w:rsidRDefault="00BA0655" w:rsidP="000D7238">
      <w:pPr>
        <w:spacing w:before="100" w:beforeAutospacing="1" w:after="100" w:afterAutospacing="1"/>
      </w:pPr>
    </w:p>
    <w:p w14:paraId="3DD87F39" w14:textId="77777777" w:rsidR="000D7238" w:rsidRDefault="000D7238" w:rsidP="00DB3FF1"/>
    <w:p w14:paraId="3DD87F3A" w14:textId="77777777" w:rsidR="000D7238" w:rsidRDefault="000D7238" w:rsidP="00DB3FF1"/>
    <w:sectPr w:rsidR="000D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201D1" w14:textId="77777777" w:rsidR="001B7077" w:rsidRDefault="001B7077" w:rsidP="00DB3FF1">
      <w:r>
        <w:separator/>
      </w:r>
    </w:p>
  </w:endnote>
  <w:endnote w:type="continuationSeparator" w:id="0">
    <w:p w14:paraId="12B2A04F" w14:textId="77777777" w:rsidR="001B7077" w:rsidRDefault="001B7077" w:rsidP="00DB3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15009" w14:textId="77777777" w:rsidR="001B7077" w:rsidRDefault="001B7077" w:rsidP="00DB3FF1">
      <w:r>
        <w:separator/>
      </w:r>
    </w:p>
  </w:footnote>
  <w:footnote w:type="continuationSeparator" w:id="0">
    <w:p w14:paraId="113F20CC" w14:textId="77777777" w:rsidR="001B7077" w:rsidRDefault="001B7077" w:rsidP="00DB3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06402"/>
    <w:multiLevelType w:val="hybridMultilevel"/>
    <w:tmpl w:val="E65A9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E08B0"/>
    <w:multiLevelType w:val="hybridMultilevel"/>
    <w:tmpl w:val="453EE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2A"/>
    <w:rsid w:val="000D7238"/>
    <w:rsid w:val="001262C5"/>
    <w:rsid w:val="001B7077"/>
    <w:rsid w:val="00252AE7"/>
    <w:rsid w:val="00414FC6"/>
    <w:rsid w:val="004E5934"/>
    <w:rsid w:val="0055725F"/>
    <w:rsid w:val="00673BD9"/>
    <w:rsid w:val="006A1172"/>
    <w:rsid w:val="006B792D"/>
    <w:rsid w:val="00861A67"/>
    <w:rsid w:val="00A62DDF"/>
    <w:rsid w:val="00BA0655"/>
    <w:rsid w:val="00C726D9"/>
    <w:rsid w:val="00D652B5"/>
    <w:rsid w:val="00DA442A"/>
    <w:rsid w:val="00D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7EF3"/>
  <w15:chartTrackingRefBased/>
  <w15:docId w15:val="{EA7EC9CB-B8B5-4BED-9FE0-7B47DEC5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2A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B3F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F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3F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F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Le</dc:creator>
  <cp:keywords/>
  <dc:description/>
  <cp:lastModifiedBy>Akash Levy</cp:lastModifiedBy>
  <cp:revision>3</cp:revision>
  <dcterms:created xsi:type="dcterms:W3CDTF">2020-03-13T21:58:00Z</dcterms:created>
  <dcterms:modified xsi:type="dcterms:W3CDTF">2020-04-10T11:22:00Z</dcterms:modified>
</cp:coreProperties>
</file>